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0EEA" w14:textId="77777777" w:rsidR="008C2090" w:rsidRDefault="008C2090" w:rsidP="00E6485B">
      <w:pPr>
        <w:autoSpaceDE w:val="0"/>
        <w:autoSpaceDN w:val="0"/>
        <w:jc w:val="center"/>
        <w:rPr>
          <w:w w:val="150"/>
        </w:rPr>
      </w:pPr>
    </w:p>
    <w:p w14:paraId="35D90472" w14:textId="77777777" w:rsidR="007B11A9" w:rsidRPr="00E6485B" w:rsidRDefault="003862ED" w:rsidP="00E6485B">
      <w:pPr>
        <w:autoSpaceDE w:val="0"/>
        <w:autoSpaceDN w:val="0"/>
        <w:jc w:val="center"/>
        <w:rPr>
          <w:w w:val="150"/>
        </w:rPr>
      </w:pPr>
      <w:r w:rsidRPr="00E6485B">
        <w:rPr>
          <w:rFonts w:hint="eastAsia"/>
          <w:w w:val="150"/>
        </w:rPr>
        <w:t>受</w:t>
      </w:r>
      <w:r w:rsidR="003D230F">
        <w:rPr>
          <w:rFonts w:hint="eastAsia"/>
          <w:w w:val="150"/>
        </w:rPr>
        <w:t xml:space="preserve">　</w:t>
      </w:r>
      <w:r w:rsidRPr="00E6485B">
        <w:rPr>
          <w:rFonts w:hint="eastAsia"/>
          <w:w w:val="150"/>
        </w:rPr>
        <w:t>験</w:t>
      </w:r>
      <w:r w:rsidR="003D230F">
        <w:rPr>
          <w:rFonts w:hint="eastAsia"/>
          <w:w w:val="150"/>
        </w:rPr>
        <w:t xml:space="preserve">　</w:t>
      </w:r>
      <w:r w:rsidRPr="00E6485B">
        <w:rPr>
          <w:rFonts w:hint="eastAsia"/>
          <w:w w:val="150"/>
        </w:rPr>
        <w:t>票</w:t>
      </w:r>
    </w:p>
    <w:p w14:paraId="618C504B" w14:textId="758F7564" w:rsidR="003862ED" w:rsidRPr="00242A21" w:rsidRDefault="000D71C8" w:rsidP="00242A21">
      <w:pPr>
        <w:autoSpaceDE w:val="0"/>
        <w:autoSpaceDN w:val="0"/>
        <w:ind w:leftChars="50" w:left="103" w:rightChars="50" w:right="103"/>
        <w:rPr>
          <w:sz w:val="21"/>
        </w:rPr>
      </w:pPr>
      <w:r w:rsidRPr="00242A21">
        <w:rPr>
          <w:rFonts w:hint="eastAsia"/>
          <w:sz w:val="21"/>
        </w:rPr>
        <w:t>令和</w:t>
      </w:r>
      <w:r w:rsidR="00B64D0E">
        <w:rPr>
          <w:rFonts w:hint="eastAsia"/>
          <w:sz w:val="21"/>
        </w:rPr>
        <w:t>７</w:t>
      </w:r>
      <w:r w:rsidRPr="00242A21">
        <w:rPr>
          <w:rFonts w:hint="eastAsia"/>
          <w:sz w:val="21"/>
        </w:rPr>
        <w:t>年度（令和</w:t>
      </w:r>
      <w:r w:rsidR="00B64D0E">
        <w:rPr>
          <w:rFonts w:hint="eastAsia"/>
          <w:sz w:val="21"/>
        </w:rPr>
        <w:t>８</w:t>
      </w:r>
      <w:r w:rsidRPr="00242A21">
        <w:rPr>
          <w:rFonts w:hint="eastAsia"/>
          <w:sz w:val="21"/>
        </w:rPr>
        <w:t>年４月採用）</w:t>
      </w:r>
      <w:r w:rsidR="003862ED" w:rsidRPr="00242A21">
        <w:rPr>
          <w:rFonts w:hint="eastAsia"/>
          <w:sz w:val="21"/>
        </w:rPr>
        <w:t>日進市教育委員会教育職任期付短時間勤務職員採用試験</w:t>
      </w:r>
    </w:p>
    <w:tbl>
      <w:tblPr>
        <w:tblStyle w:val="af"/>
        <w:tblW w:w="4830" w:type="dxa"/>
        <w:tblInd w:w="-15" w:type="dxa"/>
        <w:tblLook w:val="04A0" w:firstRow="1" w:lastRow="0" w:firstColumn="1" w:lastColumn="0" w:noHBand="0" w:noVBand="1"/>
      </w:tblPr>
      <w:tblGrid>
        <w:gridCol w:w="851"/>
        <w:gridCol w:w="569"/>
        <w:gridCol w:w="570"/>
        <w:gridCol w:w="569"/>
        <w:gridCol w:w="570"/>
        <w:gridCol w:w="1701"/>
      </w:tblGrid>
      <w:tr w:rsidR="00511028" w14:paraId="7C70A283" w14:textId="77777777" w:rsidTr="00193FFD">
        <w:trPr>
          <w:trHeight w:val="4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14701" w14:textId="77777777" w:rsidR="00511028" w:rsidRPr="00DE626F" w:rsidRDefault="00511028" w:rsidP="00E6485B">
            <w:pPr>
              <w:autoSpaceDE w:val="0"/>
              <w:autoSpaceDN w:val="0"/>
              <w:ind w:leftChars="-58" w:left="-120" w:rightChars="-55" w:right="-113"/>
              <w:jc w:val="center"/>
              <w:rPr>
                <w:sz w:val="20"/>
              </w:rPr>
            </w:pPr>
            <w:r w:rsidRPr="00DE626F">
              <w:rPr>
                <w:rFonts w:hint="eastAsia"/>
                <w:sz w:val="20"/>
              </w:rPr>
              <w:t>試験区分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vAlign w:val="center"/>
          </w:tcPr>
          <w:p w14:paraId="6211D89C" w14:textId="63E5A287" w:rsidR="00511028" w:rsidRDefault="00511028" w:rsidP="00B64D0E">
            <w:pPr>
              <w:autoSpaceDE w:val="0"/>
              <w:autoSpaceDN w:val="0"/>
              <w:ind w:leftChars="-49" w:left="-101" w:rightChars="-51" w:right="-105"/>
              <w:jc w:val="center"/>
            </w:pPr>
            <w:r>
              <w:rPr>
                <w:rFonts w:hint="eastAsia"/>
              </w:rPr>
              <w:t>Ｋ１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61AFB655" w14:textId="5DE27BCF" w:rsidR="00511028" w:rsidRDefault="00511028" w:rsidP="00B64D0E">
            <w:pPr>
              <w:autoSpaceDE w:val="0"/>
              <w:autoSpaceDN w:val="0"/>
              <w:ind w:leftChars="-49" w:left="-101" w:rightChars="-51" w:right="-105"/>
              <w:jc w:val="center"/>
            </w:pPr>
            <w:r>
              <w:rPr>
                <w:rFonts w:hint="eastAsia"/>
              </w:rPr>
              <w:t>Ｋ２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vAlign w:val="center"/>
          </w:tcPr>
          <w:p w14:paraId="2CF2B6AB" w14:textId="3C70BE9E" w:rsidR="00511028" w:rsidRDefault="00511028" w:rsidP="00B64D0E">
            <w:pPr>
              <w:autoSpaceDE w:val="0"/>
              <w:autoSpaceDN w:val="0"/>
              <w:ind w:leftChars="-49" w:left="-101" w:rightChars="-51" w:right="-105"/>
              <w:jc w:val="center"/>
            </w:pPr>
            <w:r>
              <w:rPr>
                <w:rFonts w:hint="eastAsia"/>
              </w:rPr>
              <w:t>Ｋ３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693DD192" w14:textId="72FD9FD0" w:rsidR="00511028" w:rsidRDefault="00511028" w:rsidP="00B64D0E">
            <w:pPr>
              <w:autoSpaceDE w:val="0"/>
              <w:autoSpaceDN w:val="0"/>
              <w:ind w:leftChars="-49" w:left="-101" w:rightChars="-51" w:right="-105"/>
              <w:jc w:val="center"/>
            </w:pPr>
            <w:r>
              <w:rPr>
                <w:rFonts w:hint="eastAsia"/>
              </w:rPr>
              <w:t>Ｓ１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9DB093" w14:textId="77777777" w:rsidR="00511028" w:rsidRPr="00A47B43" w:rsidRDefault="00511028" w:rsidP="009E2C39">
            <w:pPr>
              <w:tabs>
                <w:tab w:val="left" w:pos="6990"/>
              </w:tabs>
              <w:snapToGrid w:val="0"/>
              <w:jc w:val="center"/>
              <w:rPr>
                <w:color w:val="000000" w:themeColor="text1"/>
                <w:sz w:val="24"/>
                <w:szCs w:val="18"/>
              </w:rPr>
            </w:pPr>
            <w:r w:rsidRPr="00A47B43">
              <w:rPr>
                <w:rFonts w:hint="eastAsia"/>
                <w:color w:val="000000" w:themeColor="text1"/>
                <w:sz w:val="24"/>
                <w:szCs w:val="18"/>
              </w:rPr>
              <w:t>写真</w:t>
            </w:r>
          </w:p>
          <w:p w14:paraId="538BA568" w14:textId="77777777" w:rsidR="00511028" w:rsidRPr="00A47B43" w:rsidRDefault="00511028" w:rsidP="009E2C39">
            <w:pPr>
              <w:tabs>
                <w:tab w:val="left" w:pos="6990"/>
              </w:tabs>
              <w:snapToGrid w:val="0"/>
              <w:ind w:leftChars="-55" w:left="-113" w:rightChars="-51" w:right="-105"/>
              <w:jc w:val="center"/>
              <w:rPr>
                <w:color w:val="000000" w:themeColor="text1"/>
                <w:sz w:val="20"/>
                <w:szCs w:val="18"/>
              </w:rPr>
            </w:pPr>
            <w:r w:rsidRPr="00A47B43">
              <w:rPr>
                <w:rFonts w:hint="eastAsia"/>
                <w:color w:val="000000" w:themeColor="text1"/>
                <w:sz w:val="20"/>
                <w:szCs w:val="18"/>
              </w:rPr>
              <w:t>（縦4cm×横3cm）</w:t>
            </w:r>
          </w:p>
          <w:p w14:paraId="2F5574DA" w14:textId="77777777" w:rsidR="00511028" w:rsidRDefault="00511028" w:rsidP="009E2C39">
            <w:pPr>
              <w:autoSpaceDE w:val="0"/>
              <w:autoSpaceDN w:val="0"/>
              <w:ind w:leftChars="-48" w:left="-99"/>
            </w:pPr>
            <w:r w:rsidRPr="009E2C39">
              <w:rPr>
                <w:rFonts w:hint="eastAsia"/>
                <w:color w:val="000000" w:themeColor="text1"/>
                <w:sz w:val="18"/>
                <w:szCs w:val="18"/>
              </w:rPr>
              <w:t>申込書の写真と同一のもので最近６か月以内に撮影したものをしっかり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貼付</w:t>
            </w:r>
            <w:r w:rsidRPr="009E2C39">
              <w:rPr>
                <w:rFonts w:hint="eastAsia"/>
                <w:color w:val="000000" w:themeColor="text1"/>
                <w:sz w:val="18"/>
                <w:szCs w:val="18"/>
              </w:rPr>
              <w:t>してください。</w:t>
            </w:r>
          </w:p>
        </w:tc>
      </w:tr>
      <w:tr w:rsidR="00242A21" w14:paraId="378E26D6" w14:textId="77777777" w:rsidTr="00AC59E8">
        <w:trPr>
          <w:trHeight w:val="416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8177B32" w14:textId="77777777" w:rsidR="00242A21" w:rsidRPr="00DE626F" w:rsidRDefault="00242A21" w:rsidP="00E6485B">
            <w:pPr>
              <w:autoSpaceDE w:val="0"/>
              <w:autoSpaceDN w:val="0"/>
              <w:ind w:leftChars="-58" w:left="-120" w:rightChars="-55" w:right="-113"/>
              <w:jc w:val="center"/>
              <w:rPr>
                <w:sz w:val="20"/>
              </w:rPr>
            </w:pPr>
            <w:r w:rsidRPr="00DE626F">
              <w:rPr>
                <w:rFonts w:hint="eastAsia"/>
                <w:sz w:val="20"/>
              </w:rPr>
              <w:t>受験番号</w:t>
            </w:r>
          </w:p>
        </w:tc>
        <w:tc>
          <w:tcPr>
            <w:tcW w:w="2278" w:type="dxa"/>
            <w:gridSpan w:val="4"/>
            <w:vAlign w:val="center"/>
          </w:tcPr>
          <w:p w14:paraId="07DDED88" w14:textId="52B2DC9A" w:rsidR="00242A21" w:rsidRDefault="00242A21" w:rsidP="00E6485B">
            <w:pPr>
              <w:autoSpaceDE w:val="0"/>
              <w:autoSpaceDN w:val="0"/>
              <w:ind w:leftChars="-49" w:left="-101" w:rightChars="-51" w:right="-105"/>
              <w:jc w:val="center"/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67EE2F01" w14:textId="77777777" w:rsidR="00242A21" w:rsidRDefault="00242A21" w:rsidP="00E6485B">
            <w:pPr>
              <w:autoSpaceDE w:val="0"/>
              <w:autoSpaceDN w:val="0"/>
              <w:ind w:leftChars="-48" w:left="-99" w:rightChars="-52" w:right="-107"/>
            </w:pPr>
          </w:p>
        </w:tc>
      </w:tr>
      <w:tr w:rsidR="00242A21" w14:paraId="4E2852D4" w14:textId="77777777" w:rsidTr="00AC59E8">
        <w:trPr>
          <w:trHeight w:val="337"/>
        </w:trPr>
        <w:tc>
          <w:tcPr>
            <w:tcW w:w="85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374A1AD" w14:textId="77777777" w:rsidR="00242A21" w:rsidRPr="00DE626F" w:rsidRDefault="00242A21" w:rsidP="00DE626F">
            <w:pPr>
              <w:autoSpaceDE w:val="0"/>
              <w:autoSpaceDN w:val="0"/>
              <w:ind w:leftChars="-58" w:left="-120" w:rightChars="-55" w:right="-113"/>
              <w:jc w:val="center"/>
              <w:rPr>
                <w:sz w:val="20"/>
              </w:rPr>
            </w:pPr>
            <w:r w:rsidRPr="00AC59E8">
              <w:rPr>
                <w:rFonts w:hint="eastAsia"/>
                <w:sz w:val="18"/>
              </w:rPr>
              <w:t>ふりがな</w:t>
            </w:r>
          </w:p>
        </w:tc>
        <w:tc>
          <w:tcPr>
            <w:tcW w:w="2278" w:type="dxa"/>
            <w:gridSpan w:val="4"/>
            <w:tcBorders>
              <w:bottom w:val="dashed" w:sz="4" w:space="0" w:color="auto"/>
            </w:tcBorders>
            <w:vAlign w:val="center"/>
          </w:tcPr>
          <w:p w14:paraId="0C6B640F" w14:textId="7B990967" w:rsidR="00242A21" w:rsidRPr="00740598" w:rsidRDefault="00242A21" w:rsidP="00DE626F">
            <w:pPr>
              <w:ind w:leftChars="-49" w:left="-101" w:rightChars="-51" w:right="-105"/>
              <w:jc w:val="center"/>
              <w:rPr>
                <w:rFonts w:ascii="UD デジタル 教科書体 N-R" w:eastAsia="UD デジタル 教科書体 N-R"/>
                <w:b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0EEA50BE" w14:textId="77777777" w:rsidR="00242A21" w:rsidRDefault="00242A21" w:rsidP="00DE626F">
            <w:pPr>
              <w:ind w:leftChars="-48" w:left="-99" w:rightChars="-52" w:right="-107"/>
            </w:pPr>
          </w:p>
        </w:tc>
      </w:tr>
      <w:tr w:rsidR="00242A21" w14:paraId="26C2C708" w14:textId="77777777" w:rsidTr="00AC59E8">
        <w:trPr>
          <w:trHeight w:val="726"/>
        </w:trPr>
        <w:tc>
          <w:tcPr>
            <w:tcW w:w="8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E65A1" w14:textId="77777777" w:rsidR="00242A21" w:rsidRPr="00DE626F" w:rsidRDefault="00242A21" w:rsidP="00DE626F">
            <w:pPr>
              <w:ind w:leftChars="-58" w:left="-120" w:rightChars="-52" w:right="-107"/>
              <w:jc w:val="center"/>
              <w:rPr>
                <w:sz w:val="20"/>
              </w:rPr>
            </w:pPr>
            <w:r w:rsidRPr="00DE626F">
              <w:rPr>
                <w:rFonts w:hint="eastAsia"/>
                <w:sz w:val="20"/>
              </w:rPr>
              <w:t>氏　名</w:t>
            </w:r>
          </w:p>
        </w:tc>
        <w:tc>
          <w:tcPr>
            <w:tcW w:w="2278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8DD0CA" w14:textId="390AB7FE" w:rsidR="00242A21" w:rsidRPr="00740598" w:rsidRDefault="00242A21" w:rsidP="009E2C39">
            <w:pPr>
              <w:ind w:leftChars="-49" w:left="-101" w:rightChars="-51" w:right="-105"/>
              <w:jc w:val="center"/>
              <w:rPr>
                <w:rFonts w:ascii="UD デジタル 教科書体 N-R" w:eastAsia="UD デジタル 教科書体 N-R"/>
                <w:b/>
                <w:bCs/>
                <w:color w:val="FF0000"/>
                <w:sz w:val="28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08FC69B" w14:textId="77777777" w:rsidR="00242A21" w:rsidRDefault="00242A21" w:rsidP="009E2C39">
            <w:pPr>
              <w:snapToGrid w:val="0"/>
              <w:spacing w:beforeLines="50" w:before="151"/>
              <w:ind w:leftChars="-48" w:left="-99" w:rightChars="-52" w:right="-107"/>
            </w:pPr>
          </w:p>
        </w:tc>
      </w:tr>
      <w:tr w:rsidR="00242A21" w14:paraId="54A711D6" w14:textId="77777777" w:rsidTr="00AC59E8">
        <w:trPr>
          <w:trHeight w:val="302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195A4385" w14:textId="77777777" w:rsidR="00242A21" w:rsidRPr="00DE626F" w:rsidRDefault="00242A21" w:rsidP="00DE626F">
            <w:pPr>
              <w:ind w:leftChars="-58" w:left="-120" w:rightChars="-52" w:right="-107"/>
              <w:jc w:val="center"/>
              <w:rPr>
                <w:sz w:val="20"/>
              </w:rPr>
            </w:pPr>
            <w:r w:rsidRPr="00DE626F">
              <w:rPr>
                <w:rFonts w:hint="eastAsia"/>
                <w:sz w:val="20"/>
              </w:rPr>
              <w:t>試験会場</w:t>
            </w:r>
          </w:p>
        </w:tc>
        <w:tc>
          <w:tcPr>
            <w:tcW w:w="2278" w:type="dxa"/>
            <w:gridSpan w:val="4"/>
            <w:vMerge w:val="restart"/>
            <w:vAlign w:val="center"/>
          </w:tcPr>
          <w:p w14:paraId="36DCFA7B" w14:textId="5E9C0132" w:rsidR="00242A21" w:rsidRDefault="00242A21" w:rsidP="00DE626F">
            <w:pPr>
              <w:ind w:leftChars="-48" w:left="-99" w:rightChars="-52" w:right="-10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820282" w14:textId="77777777" w:rsidR="00242A21" w:rsidRDefault="00242A21" w:rsidP="00242A21">
            <w:pPr>
              <w:ind w:rightChars="-52" w:right="-107"/>
            </w:pPr>
          </w:p>
        </w:tc>
      </w:tr>
      <w:tr w:rsidR="00242A21" w14:paraId="6BA6933A" w14:textId="77777777" w:rsidTr="00AC59E8">
        <w:trPr>
          <w:trHeight w:val="215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28642C10" w14:textId="77777777" w:rsidR="00242A21" w:rsidRPr="00DE626F" w:rsidRDefault="00242A21" w:rsidP="00DE626F">
            <w:pPr>
              <w:ind w:leftChars="-58" w:left="-120" w:rightChars="-52" w:right="-107"/>
              <w:jc w:val="center"/>
              <w:rPr>
                <w:sz w:val="20"/>
              </w:rPr>
            </w:pPr>
          </w:p>
        </w:tc>
        <w:tc>
          <w:tcPr>
            <w:tcW w:w="2278" w:type="dxa"/>
            <w:gridSpan w:val="4"/>
            <w:vMerge/>
            <w:vAlign w:val="center"/>
          </w:tcPr>
          <w:p w14:paraId="25FB3C2E" w14:textId="77777777" w:rsidR="00242A21" w:rsidRDefault="00242A21" w:rsidP="00DE626F">
            <w:pPr>
              <w:ind w:leftChars="-48" w:left="-99" w:rightChars="-52" w:right="-107"/>
            </w:pPr>
          </w:p>
        </w:tc>
        <w:tc>
          <w:tcPr>
            <w:tcW w:w="170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2406670" w14:textId="5B140399" w:rsidR="00242A21" w:rsidRDefault="003D230F" w:rsidP="003D230F">
            <w:pPr>
              <w:autoSpaceDE w:val="0"/>
              <w:autoSpaceDN w:val="0"/>
              <w:ind w:leftChars="-55" w:left="-113" w:rightChars="-44" w:right="-91"/>
              <w:jc w:val="center"/>
            </w:pPr>
            <w:r w:rsidRPr="003D230F">
              <w:rPr>
                <w:rFonts w:hint="eastAsia"/>
                <w:sz w:val="18"/>
              </w:rPr>
              <w:t>令和</w:t>
            </w:r>
            <w:r w:rsidR="00AB1D47">
              <w:rPr>
                <w:rFonts w:hint="eastAsia"/>
                <w:sz w:val="18"/>
              </w:rPr>
              <w:t xml:space="preserve">　　</w:t>
            </w:r>
            <w:r w:rsidRPr="003D230F">
              <w:rPr>
                <w:rFonts w:hint="eastAsia"/>
                <w:sz w:val="18"/>
              </w:rPr>
              <w:t>年</w:t>
            </w:r>
            <w:r w:rsidR="00AB1D47">
              <w:rPr>
                <w:rFonts w:hint="eastAsia"/>
                <w:sz w:val="18"/>
              </w:rPr>
              <w:t xml:space="preserve">　　</w:t>
            </w:r>
            <w:r w:rsidRPr="003D230F">
              <w:rPr>
                <w:rFonts w:hint="eastAsia"/>
                <w:sz w:val="18"/>
              </w:rPr>
              <w:t>月撮影</w:t>
            </w:r>
          </w:p>
        </w:tc>
      </w:tr>
      <w:tr w:rsidR="009E2C39" w14:paraId="741186E6" w14:textId="77777777" w:rsidTr="00AC59E8">
        <w:trPr>
          <w:trHeight w:val="487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6B0F47" w14:textId="77777777" w:rsidR="009E2C39" w:rsidRPr="00DE626F" w:rsidRDefault="009E2C39" w:rsidP="00DE626F">
            <w:pPr>
              <w:ind w:leftChars="-58" w:left="-120" w:rightChars="-52" w:right="-107"/>
              <w:jc w:val="center"/>
              <w:rPr>
                <w:sz w:val="20"/>
              </w:rPr>
            </w:pPr>
            <w:r w:rsidRPr="00DE626F">
              <w:rPr>
                <w:rFonts w:hint="eastAsia"/>
                <w:sz w:val="20"/>
              </w:rPr>
              <w:t>日　時</w:t>
            </w:r>
          </w:p>
        </w:tc>
        <w:tc>
          <w:tcPr>
            <w:tcW w:w="397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616B2" w14:textId="552B5E7A" w:rsidR="009E2C39" w:rsidRDefault="00E77467" w:rsidP="00E77467">
            <w:pPr>
              <w:ind w:leftChars="-48" w:left="-99" w:rightChars="-52" w:right="-107"/>
              <w:jc w:val="center"/>
            </w:pPr>
            <w:r>
              <w:rPr>
                <w:rFonts w:hint="eastAsia"/>
              </w:rPr>
              <w:t>令和</w:t>
            </w:r>
            <w:r w:rsidR="00B64D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245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　　　時　　分～</w:t>
            </w:r>
          </w:p>
        </w:tc>
      </w:tr>
    </w:tbl>
    <w:p w14:paraId="5F711665" w14:textId="77777777" w:rsidR="00A47B43" w:rsidRPr="003D230F" w:rsidRDefault="003D230F" w:rsidP="003D230F">
      <w:pPr>
        <w:snapToGrid w:val="0"/>
        <w:spacing w:beforeLines="50" w:before="151"/>
        <w:ind w:left="186" w:hangingChars="100" w:hanging="186"/>
        <w:rPr>
          <w:sz w:val="20"/>
        </w:rPr>
      </w:pPr>
      <w:r w:rsidRPr="003D230F">
        <w:rPr>
          <w:rFonts w:hint="eastAsia"/>
          <w:sz w:val="20"/>
        </w:rPr>
        <w:t>＜</w:t>
      </w:r>
      <w:r w:rsidR="00C378CB" w:rsidRPr="003D230F">
        <w:rPr>
          <w:rFonts w:hint="eastAsia"/>
          <w:sz w:val="20"/>
        </w:rPr>
        <w:t>受験心得</w:t>
      </w:r>
      <w:r w:rsidRPr="003D230F">
        <w:rPr>
          <w:rFonts w:hint="eastAsia"/>
          <w:sz w:val="20"/>
        </w:rPr>
        <w:t>＞</w:t>
      </w:r>
    </w:p>
    <w:p w14:paraId="10750FD0" w14:textId="77777777" w:rsidR="003D230F" w:rsidRPr="003D230F" w:rsidRDefault="003D230F" w:rsidP="003D230F">
      <w:pPr>
        <w:snapToGrid w:val="0"/>
        <w:ind w:left="186" w:hangingChars="100" w:hanging="186"/>
        <w:rPr>
          <w:sz w:val="20"/>
        </w:rPr>
      </w:pPr>
      <w:r w:rsidRPr="003D230F">
        <w:rPr>
          <w:rFonts w:hint="eastAsia"/>
          <w:sz w:val="20"/>
        </w:rPr>
        <w:t>１　受験の際は、必ず本票を持参して定刻までに集合してください。遅刻した場合は、受験できません。</w:t>
      </w:r>
    </w:p>
    <w:p w14:paraId="75EC6059" w14:textId="77777777" w:rsidR="003D230F" w:rsidRDefault="00734524" w:rsidP="003D230F">
      <w:pPr>
        <w:snapToGrid w:val="0"/>
        <w:ind w:left="186" w:hangingChars="100" w:hanging="186"/>
        <w:rPr>
          <w:sz w:val="20"/>
        </w:rPr>
      </w:pPr>
      <w:r w:rsidRPr="003D230F">
        <w:rPr>
          <w:rFonts w:hint="eastAsia"/>
          <w:sz w:val="20"/>
        </w:rPr>
        <w:t xml:space="preserve">２　</w:t>
      </w:r>
      <w:r w:rsidR="003D230F" w:rsidRPr="003D230F">
        <w:rPr>
          <w:rFonts w:hint="eastAsia"/>
          <w:sz w:val="20"/>
        </w:rPr>
        <w:t>試験当日は、受験票の写真欄に写真が貼</w:t>
      </w:r>
      <w:r w:rsidR="003D230F">
        <w:rPr>
          <w:rFonts w:hint="eastAsia"/>
          <w:sz w:val="20"/>
        </w:rPr>
        <w:t>られ</w:t>
      </w:r>
      <w:r w:rsidR="003D230F" w:rsidRPr="003D230F">
        <w:rPr>
          <w:rFonts w:hint="eastAsia"/>
          <w:sz w:val="20"/>
        </w:rPr>
        <w:t>ていない場合、受験できないことがあります。</w:t>
      </w:r>
    </w:p>
    <w:p w14:paraId="0839229B" w14:textId="77777777" w:rsidR="003D230F" w:rsidRPr="003D230F" w:rsidRDefault="003D230F" w:rsidP="003D230F">
      <w:pPr>
        <w:snapToGrid w:val="0"/>
        <w:ind w:left="186" w:hangingChars="100" w:hanging="186"/>
        <w:rPr>
          <w:sz w:val="20"/>
        </w:rPr>
      </w:pPr>
      <w:r>
        <w:rPr>
          <w:rFonts w:hint="eastAsia"/>
          <w:sz w:val="20"/>
        </w:rPr>
        <w:t>３</w:t>
      </w:r>
      <w:r w:rsidRPr="003D230F">
        <w:rPr>
          <w:rFonts w:hint="eastAsia"/>
          <w:sz w:val="20"/>
        </w:rPr>
        <w:t xml:space="preserve">　持ち物</w:t>
      </w:r>
      <w:r>
        <w:rPr>
          <w:rFonts w:hint="eastAsia"/>
          <w:sz w:val="20"/>
        </w:rPr>
        <w:t>は、</w:t>
      </w:r>
      <w:r w:rsidRPr="003D230F">
        <w:rPr>
          <w:rFonts w:hint="eastAsia"/>
          <w:sz w:val="20"/>
        </w:rPr>
        <w:t>受験票、ＨＢ又はＢの鉛筆又はシャープペンシル、消しゴム</w:t>
      </w:r>
      <w:r>
        <w:rPr>
          <w:rFonts w:hint="eastAsia"/>
          <w:sz w:val="20"/>
        </w:rPr>
        <w:t>です。</w:t>
      </w:r>
    </w:p>
    <w:p w14:paraId="12F159EC" w14:textId="77777777" w:rsidR="003D230F" w:rsidRDefault="008C2090" w:rsidP="00AC59E8">
      <w:pPr>
        <w:snapToGrid w:val="0"/>
        <w:ind w:left="186" w:hangingChars="100" w:hanging="186"/>
        <w:rPr>
          <w:sz w:val="20"/>
        </w:rPr>
      </w:pPr>
      <w:r>
        <w:rPr>
          <w:rFonts w:hint="eastAsia"/>
          <w:sz w:val="20"/>
        </w:rPr>
        <w:t>４</w:t>
      </w:r>
      <w:r w:rsidR="00734524" w:rsidRPr="003D230F">
        <w:rPr>
          <w:rFonts w:hint="eastAsia"/>
          <w:sz w:val="20"/>
        </w:rPr>
        <w:t xml:space="preserve">　</w:t>
      </w:r>
      <w:r w:rsidR="00C378CB" w:rsidRPr="003D230F">
        <w:rPr>
          <w:rFonts w:hint="eastAsia"/>
          <w:sz w:val="20"/>
        </w:rPr>
        <w:t>試験中の退席は</w:t>
      </w:r>
      <w:r w:rsidR="00AC59E8">
        <w:rPr>
          <w:rFonts w:hint="eastAsia"/>
          <w:sz w:val="20"/>
        </w:rPr>
        <w:t>できますが、再入室はできません。</w:t>
      </w:r>
    </w:p>
    <w:p w14:paraId="50135C65" w14:textId="77777777" w:rsidR="00AC59E8" w:rsidRPr="003D230F" w:rsidRDefault="008C2090" w:rsidP="00AC59E8">
      <w:pPr>
        <w:snapToGrid w:val="0"/>
        <w:ind w:left="186" w:hangingChars="100" w:hanging="186"/>
        <w:rPr>
          <w:sz w:val="20"/>
        </w:rPr>
      </w:pPr>
      <w:r>
        <w:rPr>
          <w:rFonts w:hint="eastAsia"/>
          <w:sz w:val="20"/>
        </w:rPr>
        <w:t>５</w:t>
      </w:r>
      <w:r w:rsidR="00AC59E8">
        <w:rPr>
          <w:rFonts w:hint="eastAsia"/>
          <w:sz w:val="20"/>
        </w:rPr>
        <w:t xml:space="preserve">　試験中は、スマートフォンなどの電子機器の使用を認めていません。</w:t>
      </w:r>
    </w:p>
    <w:sectPr w:rsidR="00AC59E8" w:rsidRPr="003D230F" w:rsidSect="003D230F">
      <w:pgSz w:w="5670" w:h="8392" w:code="43"/>
      <w:pgMar w:top="284" w:right="454" w:bottom="284" w:left="454" w:header="284" w:footer="284" w:gutter="0"/>
      <w:cols w:space="425"/>
      <w:docGrid w:type="linesAndChars" w:linePitch="302" w:charSpace="-2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0040" w14:textId="77777777" w:rsidR="00AB4A1C" w:rsidRDefault="00AB4A1C" w:rsidP="0000748B">
      <w:r>
        <w:separator/>
      </w:r>
    </w:p>
  </w:endnote>
  <w:endnote w:type="continuationSeparator" w:id="0">
    <w:p w14:paraId="400CBCE9" w14:textId="77777777" w:rsidR="00AB4A1C" w:rsidRDefault="00AB4A1C" w:rsidP="0000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683C" w14:textId="77777777" w:rsidR="00AB4A1C" w:rsidRDefault="00AB4A1C" w:rsidP="0000748B">
      <w:r>
        <w:separator/>
      </w:r>
    </w:p>
  </w:footnote>
  <w:footnote w:type="continuationSeparator" w:id="0">
    <w:p w14:paraId="24DD6018" w14:textId="77777777" w:rsidR="00AB4A1C" w:rsidRDefault="00AB4A1C" w:rsidP="0000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E8"/>
    <w:rsid w:val="000066C4"/>
    <w:rsid w:val="0000748B"/>
    <w:rsid w:val="00051EB7"/>
    <w:rsid w:val="00075E8D"/>
    <w:rsid w:val="00091678"/>
    <w:rsid w:val="00092AAC"/>
    <w:rsid w:val="000A220C"/>
    <w:rsid w:val="000D40FB"/>
    <w:rsid w:val="000D71C8"/>
    <w:rsid w:val="000D77A9"/>
    <w:rsid w:val="000E419A"/>
    <w:rsid w:val="000F36D3"/>
    <w:rsid w:val="001475D6"/>
    <w:rsid w:val="001604BC"/>
    <w:rsid w:val="001A69CE"/>
    <w:rsid w:val="001A6EA5"/>
    <w:rsid w:val="001B267D"/>
    <w:rsid w:val="001B493D"/>
    <w:rsid w:val="001E0BB4"/>
    <w:rsid w:val="002401AB"/>
    <w:rsid w:val="00242A21"/>
    <w:rsid w:val="0025593C"/>
    <w:rsid w:val="002D713C"/>
    <w:rsid w:val="00306438"/>
    <w:rsid w:val="003245EC"/>
    <w:rsid w:val="00363F0B"/>
    <w:rsid w:val="003812B6"/>
    <w:rsid w:val="003862ED"/>
    <w:rsid w:val="003D230F"/>
    <w:rsid w:val="003D459C"/>
    <w:rsid w:val="0045003E"/>
    <w:rsid w:val="004B40E8"/>
    <w:rsid w:val="004C27E1"/>
    <w:rsid w:val="004F111A"/>
    <w:rsid w:val="00511028"/>
    <w:rsid w:val="005C55C2"/>
    <w:rsid w:val="005D7B8A"/>
    <w:rsid w:val="00630A7E"/>
    <w:rsid w:val="006632F1"/>
    <w:rsid w:val="006730CC"/>
    <w:rsid w:val="00725939"/>
    <w:rsid w:val="00730E2A"/>
    <w:rsid w:val="00731740"/>
    <w:rsid w:val="00734524"/>
    <w:rsid w:val="00740598"/>
    <w:rsid w:val="00752C4B"/>
    <w:rsid w:val="007B11A9"/>
    <w:rsid w:val="007B4715"/>
    <w:rsid w:val="007E441E"/>
    <w:rsid w:val="008C2090"/>
    <w:rsid w:val="008C59D6"/>
    <w:rsid w:val="008E5793"/>
    <w:rsid w:val="009147A5"/>
    <w:rsid w:val="0093220B"/>
    <w:rsid w:val="00940C43"/>
    <w:rsid w:val="009B5907"/>
    <w:rsid w:val="009E11B8"/>
    <w:rsid w:val="009E2C39"/>
    <w:rsid w:val="009E5D10"/>
    <w:rsid w:val="00A0502F"/>
    <w:rsid w:val="00A42087"/>
    <w:rsid w:val="00A47B43"/>
    <w:rsid w:val="00AA1B46"/>
    <w:rsid w:val="00AB1D47"/>
    <w:rsid w:val="00AB4A1C"/>
    <w:rsid w:val="00AC59E8"/>
    <w:rsid w:val="00AF0131"/>
    <w:rsid w:val="00AF3283"/>
    <w:rsid w:val="00B13B08"/>
    <w:rsid w:val="00B150BC"/>
    <w:rsid w:val="00B151A0"/>
    <w:rsid w:val="00B62193"/>
    <w:rsid w:val="00B64D0E"/>
    <w:rsid w:val="00B85E55"/>
    <w:rsid w:val="00B92CD3"/>
    <w:rsid w:val="00BA2F08"/>
    <w:rsid w:val="00BB3D3A"/>
    <w:rsid w:val="00C01A8F"/>
    <w:rsid w:val="00C378CB"/>
    <w:rsid w:val="00C41661"/>
    <w:rsid w:val="00C539D9"/>
    <w:rsid w:val="00CE6718"/>
    <w:rsid w:val="00D10BBF"/>
    <w:rsid w:val="00D453A0"/>
    <w:rsid w:val="00DE626F"/>
    <w:rsid w:val="00DF4947"/>
    <w:rsid w:val="00E23DEB"/>
    <w:rsid w:val="00E6485B"/>
    <w:rsid w:val="00E75526"/>
    <w:rsid w:val="00E77467"/>
    <w:rsid w:val="00E97BA7"/>
    <w:rsid w:val="00EA57DA"/>
    <w:rsid w:val="00EB2D1E"/>
    <w:rsid w:val="00F55731"/>
    <w:rsid w:val="00F92E33"/>
    <w:rsid w:val="00FA2E7D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CA5DE97"/>
  <w15:chartTrackingRefBased/>
  <w15:docId w15:val="{C5D03811-5131-4E1D-A08E-9AE16F3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8C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6" w:hangingChars="100" w:hanging="236"/>
    </w:pPr>
  </w:style>
  <w:style w:type="paragraph" w:styleId="a4">
    <w:name w:val="Date"/>
    <w:basedOn w:val="a"/>
    <w:next w:val="a"/>
    <w:rsid w:val="00FA2E7D"/>
  </w:style>
  <w:style w:type="paragraph" w:styleId="a5">
    <w:name w:val="header"/>
    <w:basedOn w:val="a"/>
    <w:link w:val="a6"/>
    <w:rsid w:val="00007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748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07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748B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00748B"/>
    <w:pPr>
      <w:jc w:val="center"/>
    </w:pPr>
    <w:rPr>
      <w:rFonts w:ascii="Century"/>
      <w:szCs w:val="20"/>
    </w:rPr>
  </w:style>
  <w:style w:type="character" w:customStyle="1" w:styleId="aa">
    <w:name w:val="記 (文字)"/>
    <w:link w:val="a9"/>
    <w:rsid w:val="0000748B"/>
    <w:rPr>
      <w:kern w:val="2"/>
      <w:sz w:val="24"/>
    </w:rPr>
  </w:style>
  <w:style w:type="paragraph" w:styleId="ab">
    <w:name w:val="Balloon Text"/>
    <w:basedOn w:val="a"/>
    <w:link w:val="ac"/>
    <w:rsid w:val="00B9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92C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Closing"/>
    <w:basedOn w:val="a"/>
    <w:link w:val="ae"/>
    <w:rsid w:val="001604BC"/>
    <w:pPr>
      <w:jc w:val="right"/>
    </w:pPr>
  </w:style>
  <w:style w:type="character" w:customStyle="1" w:styleId="ae">
    <w:name w:val="結語 (文字)"/>
    <w:basedOn w:val="a0"/>
    <w:link w:val="ad"/>
    <w:rsid w:val="001604BC"/>
    <w:rPr>
      <w:rFonts w:ascii="ＭＳ 明朝"/>
      <w:kern w:val="2"/>
      <w:sz w:val="24"/>
      <w:szCs w:val="24"/>
    </w:rPr>
  </w:style>
  <w:style w:type="table" w:styleId="af">
    <w:name w:val="Table Grid"/>
    <w:basedOn w:val="a1"/>
    <w:rsid w:val="0030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DC66C-6C84-47D5-AF3B-37AF7128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日進市役所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日進市役所</dc:creator>
  <cp:keywords/>
  <dc:description/>
  <cp:lastModifiedBy>海野 享子</cp:lastModifiedBy>
  <cp:revision>13</cp:revision>
  <cp:lastPrinted>2020-05-15T07:53:00Z</cp:lastPrinted>
  <dcterms:created xsi:type="dcterms:W3CDTF">2022-12-15T12:54:00Z</dcterms:created>
  <dcterms:modified xsi:type="dcterms:W3CDTF">2025-12-10T02:34:00Z</dcterms:modified>
</cp:coreProperties>
</file>