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9F" w:rsidRDefault="0010499F" w:rsidP="00C72C22">
      <w:pPr>
        <w:rPr>
          <w:rFonts w:asciiTheme="minorEastAsia" w:eastAsiaTheme="minorEastAsia" w:hAnsiTheme="minorEastAsia"/>
          <w:sz w:val="24"/>
        </w:rPr>
      </w:pPr>
    </w:p>
    <w:p w:rsidR="00514752" w:rsidRPr="0010499F" w:rsidRDefault="005B24BF" w:rsidP="0010499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第３次日進市食育推進</w:t>
      </w:r>
      <w:r w:rsidR="00DC182E">
        <w:rPr>
          <w:rFonts w:ascii="ＭＳ 明朝" w:hAnsi="ＭＳ 明朝" w:hint="eastAsia"/>
          <w:sz w:val="28"/>
          <w:szCs w:val="28"/>
        </w:rPr>
        <w:t>計画</w:t>
      </w:r>
      <w:r w:rsidR="005927A0" w:rsidRPr="005927A0">
        <w:rPr>
          <w:rFonts w:ascii="ＭＳ 明朝" w:hAnsi="ＭＳ 明朝" w:hint="eastAsia"/>
          <w:sz w:val="28"/>
          <w:szCs w:val="28"/>
        </w:rPr>
        <w:t>（案）</w:t>
      </w:r>
      <w:r w:rsidR="00C72C22">
        <w:rPr>
          <w:rFonts w:asciiTheme="minorEastAsia" w:eastAsiaTheme="minorEastAsia" w:hAnsiTheme="minorEastAsia" w:hint="eastAsia"/>
          <w:sz w:val="28"/>
          <w:szCs w:val="28"/>
        </w:rPr>
        <w:t>意見</w:t>
      </w:r>
      <w:r w:rsidR="006300B2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DE3AA6" w:rsidRPr="00C72C22" w:rsidRDefault="00DE3AA6" w:rsidP="00DE3AA6">
      <w:pPr>
        <w:jc w:val="center"/>
        <w:rPr>
          <w:rFonts w:asciiTheme="minorEastAsia" w:eastAsiaTheme="minorEastAsia" w:hAnsiTheme="minorEastAsia"/>
          <w:sz w:val="24"/>
        </w:rPr>
      </w:pPr>
    </w:p>
    <w:p w:rsidR="0010499F" w:rsidRDefault="0010499F" w:rsidP="004D6124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【募集期間】</w:t>
      </w:r>
    </w:p>
    <w:p w:rsidR="00D91282" w:rsidRPr="0010499F" w:rsidRDefault="005927A0" w:rsidP="0010499F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5927A0">
        <w:rPr>
          <w:rFonts w:ascii="ＭＳ 明朝" w:hAnsi="ＭＳ 明朝" w:hint="eastAsia"/>
          <w:sz w:val="24"/>
        </w:rPr>
        <w:t>平成</w:t>
      </w:r>
      <w:r w:rsidR="00D76307">
        <w:rPr>
          <w:rFonts w:ascii="ＭＳ 明朝" w:hAnsi="ＭＳ 明朝" w:hint="eastAsia"/>
          <w:sz w:val="24"/>
        </w:rPr>
        <w:t>31</w:t>
      </w:r>
      <w:r w:rsidRPr="005927A0">
        <w:rPr>
          <w:rFonts w:ascii="ＭＳ 明朝" w:hAnsi="ＭＳ 明朝" w:hint="eastAsia"/>
          <w:sz w:val="24"/>
        </w:rPr>
        <w:t>年</w:t>
      </w:r>
      <w:r w:rsidR="005B24BF">
        <w:rPr>
          <w:rFonts w:ascii="ＭＳ 明朝" w:hAnsi="ＭＳ 明朝" w:hint="eastAsia"/>
          <w:sz w:val="24"/>
        </w:rPr>
        <w:t>2</w:t>
      </w:r>
      <w:r w:rsidRPr="005927A0">
        <w:rPr>
          <w:rFonts w:ascii="ＭＳ 明朝" w:hAnsi="ＭＳ 明朝" w:hint="eastAsia"/>
          <w:sz w:val="24"/>
        </w:rPr>
        <w:t>月</w:t>
      </w:r>
      <w:r w:rsidR="00DC182E">
        <w:rPr>
          <w:rFonts w:ascii="ＭＳ 明朝" w:hAnsi="ＭＳ 明朝" w:hint="eastAsia"/>
          <w:sz w:val="24"/>
        </w:rPr>
        <w:t>8</w:t>
      </w:r>
      <w:r w:rsidRPr="005927A0">
        <w:rPr>
          <w:rFonts w:ascii="ＭＳ 明朝" w:hAnsi="ＭＳ 明朝" w:hint="eastAsia"/>
          <w:sz w:val="24"/>
        </w:rPr>
        <w:t>日（</w:t>
      </w:r>
      <w:r w:rsidR="00DC182E">
        <w:rPr>
          <w:rFonts w:ascii="ＭＳ 明朝" w:hAnsi="ＭＳ 明朝" w:hint="eastAsia"/>
          <w:sz w:val="24"/>
        </w:rPr>
        <w:t>金</w:t>
      </w:r>
      <w:r w:rsidRPr="005927A0">
        <w:rPr>
          <w:rFonts w:ascii="ＭＳ 明朝" w:hAnsi="ＭＳ 明朝" w:hint="eastAsia"/>
          <w:sz w:val="24"/>
        </w:rPr>
        <w:t>）から平</w:t>
      </w:r>
      <w:bookmarkStart w:id="0" w:name="_GoBack"/>
      <w:bookmarkEnd w:id="0"/>
      <w:r w:rsidRPr="005927A0">
        <w:rPr>
          <w:rFonts w:ascii="ＭＳ 明朝" w:hAnsi="ＭＳ 明朝" w:hint="eastAsia"/>
          <w:sz w:val="24"/>
        </w:rPr>
        <w:t>成</w:t>
      </w:r>
      <w:r w:rsidR="007C3ADB">
        <w:rPr>
          <w:rFonts w:ascii="ＭＳ 明朝" w:hAnsi="ＭＳ 明朝" w:hint="eastAsia"/>
          <w:sz w:val="24"/>
        </w:rPr>
        <w:t>31</w:t>
      </w:r>
      <w:r w:rsidRPr="005927A0">
        <w:rPr>
          <w:rFonts w:ascii="ＭＳ 明朝" w:hAnsi="ＭＳ 明朝" w:hint="eastAsia"/>
          <w:sz w:val="24"/>
        </w:rPr>
        <w:t>年</w:t>
      </w:r>
      <w:r w:rsidR="005B24BF">
        <w:rPr>
          <w:rFonts w:ascii="ＭＳ 明朝" w:hAnsi="ＭＳ 明朝" w:hint="eastAsia"/>
          <w:sz w:val="24"/>
        </w:rPr>
        <w:t>3</w:t>
      </w:r>
      <w:r w:rsidRPr="005927A0">
        <w:rPr>
          <w:rFonts w:ascii="ＭＳ 明朝" w:hAnsi="ＭＳ 明朝" w:hint="eastAsia"/>
          <w:sz w:val="24"/>
        </w:rPr>
        <w:t>月</w:t>
      </w:r>
      <w:r w:rsidR="00DC182E">
        <w:rPr>
          <w:rFonts w:ascii="ＭＳ 明朝" w:hAnsi="ＭＳ 明朝" w:hint="eastAsia"/>
          <w:sz w:val="24"/>
        </w:rPr>
        <w:t>8</w:t>
      </w:r>
      <w:r w:rsidR="007C3ADB">
        <w:rPr>
          <w:rFonts w:ascii="ＭＳ 明朝" w:hAnsi="ＭＳ 明朝" w:hint="eastAsia"/>
          <w:sz w:val="24"/>
        </w:rPr>
        <w:t>日（</w:t>
      </w:r>
      <w:r w:rsidR="00DC182E">
        <w:rPr>
          <w:rFonts w:ascii="ＭＳ 明朝" w:hAnsi="ＭＳ 明朝" w:hint="eastAsia"/>
          <w:sz w:val="24"/>
        </w:rPr>
        <w:t>金</w:t>
      </w:r>
      <w:r w:rsidRPr="005927A0">
        <w:rPr>
          <w:rFonts w:ascii="ＭＳ 明朝" w:hAnsi="ＭＳ 明朝" w:hint="eastAsia"/>
          <w:sz w:val="24"/>
        </w:rPr>
        <w:t>）</w:t>
      </w:r>
      <w:r w:rsidR="0010499F">
        <w:rPr>
          <w:rFonts w:asciiTheme="minorEastAsia" w:eastAsiaTheme="minorEastAsia" w:hAnsiTheme="minorEastAsia" w:hint="eastAsia"/>
          <w:sz w:val="24"/>
        </w:rPr>
        <w:t>まで</w:t>
      </w:r>
      <w:r w:rsidR="006B04A7">
        <w:rPr>
          <w:rFonts w:asciiTheme="minorEastAsia" w:eastAsiaTheme="minorEastAsia" w:hAnsiTheme="minorEastAsia" w:hint="eastAsia"/>
          <w:sz w:val="24"/>
        </w:rPr>
        <w:t>（必着）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514752" w:rsidRPr="0010499F" w:rsidTr="00840148">
        <w:trPr>
          <w:trHeight w:val="535"/>
        </w:trPr>
        <w:tc>
          <w:tcPr>
            <w:tcW w:w="8789" w:type="dxa"/>
            <w:vAlign w:val="center"/>
          </w:tcPr>
          <w:p w:rsidR="00514752" w:rsidRPr="0010499F" w:rsidRDefault="0010499F" w:rsidP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</w:tr>
      <w:tr w:rsidR="00514752" w:rsidRPr="0010499F" w:rsidTr="00840148">
        <w:trPr>
          <w:trHeight w:val="457"/>
        </w:trPr>
        <w:tc>
          <w:tcPr>
            <w:tcW w:w="8789" w:type="dxa"/>
            <w:vAlign w:val="center"/>
          </w:tcPr>
          <w:p w:rsidR="00514752" w:rsidRPr="0010499F" w:rsidRDefault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</w:tr>
      <w:tr w:rsidR="0010499F" w:rsidRPr="0010499F" w:rsidTr="00C72C22">
        <w:trPr>
          <w:trHeight w:val="6526"/>
        </w:trPr>
        <w:tc>
          <w:tcPr>
            <w:tcW w:w="8789" w:type="dxa"/>
            <w:tcBorders>
              <w:bottom w:val="single" w:sz="4" w:space="0" w:color="auto"/>
            </w:tcBorders>
          </w:tcPr>
          <w:p w:rsidR="0010499F" w:rsidRPr="0010499F" w:rsidRDefault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</w:t>
            </w:r>
            <w:r w:rsidR="009610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見</w:t>
            </w:r>
          </w:p>
        </w:tc>
      </w:tr>
    </w:tbl>
    <w:p w:rsidR="00AB31A9" w:rsidRDefault="00AB31A9" w:rsidP="00514752">
      <w:pPr>
        <w:widowControl/>
        <w:spacing w:beforeLines="50" w:before="180" w:line="360" w:lineRule="exact"/>
        <w:jc w:val="left"/>
        <w:rPr>
          <w:rFonts w:ascii="ＭＳ ゴシック" w:eastAsia="ＭＳ ゴシック" w:hAnsi="ＭＳ ゴシック" w:cs="ＭＳ Ｐゴシック"/>
          <w:b/>
          <w:kern w:val="0"/>
          <w:sz w:val="32"/>
          <w:szCs w:val="32"/>
        </w:rPr>
      </w:pPr>
    </w:p>
    <w:p w:rsidR="00514752" w:rsidRPr="008C569F" w:rsidRDefault="00DC182E" w:rsidP="00514752">
      <w:pPr>
        <w:widowControl/>
        <w:spacing w:beforeLines="50" w:before="180" w:line="360" w:lineRule="exact"/>
        <w:jc w:val="left"/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</w:r>
      <w:r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フローチャート: 端子 228" o:spid="_x0000_s1026" type="#_x0000_t116" style="width:163.5pt;height:19.85pt;visibility:visible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5.85pt,0,5.85pt,0">
              <w:txbxContent>
                <w:p w:rsidR="0010499F" w:rsidRPr="001C7CF0" w:rsidRDefault="0010499F" w:rsidP="00514752">
                  <w:pPr>
                    <w:spacing w:line="320" w:lineRule="exact"/>
                    <w:jc w:val="center"/>
                    <w:rPr>
                      <w:color w:val="FF3300"/>
                    </w:rPr>
                  </w:pPr>
                  <w:r w:rsidRPr="00762AFA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32"/>
                      <w:szCs w:val="32"/>
                    </w:rPr>
                    <w:t>意見の提出方法</w:t>
                  </w:r>
                </w:p>
              </w:txbxContent>
            </v:textbox>
            <w10:wrap type="none"/>
            <w10:anchorlock/>
          </v:shape>
        </w:pict>
      </w:r>
    </w:p>
    <w:p w:rsidR="001C7CF0" w:rsidRPr="00BE2806" w:rsidRDefault="00DC7F28" w:rsidP="0010499F">
      <w:pPr>
        <w:widowControl/>
        <w:spacing w:line="276" w:lineRule="auto"/>
        <w:ind w:leftChars="100" w:left="21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次のいずれかの方法で</w:t>
      </w:r>
      <w:r w:rsidR="00E01C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日進市役所</w:t>
      </w:r>
      <w:r w:rsidR="007C3ADB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産業振興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課に</w:t>
      </w:r>
      <w:r w:rsidR="00514752" w:rsidRPr="005E1A3F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提出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くださ</w:t>
      </w:r>
      <w:r w:rsidR="00514752" w:rsidRPr="00BE2806">
        <w:rPr>
          <w:rFonts w:ascii="ＭＳ 明朝" w:hAnsi="ＭＳ 明朝" w:cs="ＭＳ Ｐゴシック" w:hint="eastAsia"/>
          <w:kern w:val="0"/>
          <w:sz w:val="24"/>
        </w:rPr>
        <w:t>い。</w:t>
      </w:r>
      <w:r w:rsidR="00BE2806" w:rsidRPr="00BE2806">
        <w:rPr>
          <w:rFonts w:hint="eastAsia"/>
          <w:sz w:val="24"/>
        </w:rPr>
        <w:t>（ただし、特別な配慮を要するときは、</w:t>
      </w:r>
      <w:r w:rsidR="007C3ADB">
        <w:rPr>
          <w:rFonts w:hint="eastAsia"/>
          <w:sz w:val="24"/>
        </w:rPr>
        <w:t>産業振興</w:t>
      </w:r>
      <w:r w:rsidR="00BE2806" w:rsidRPr="00BE2806">
        <w:rPr>
          <w:rFonts w:hint="eastAsia"/>
          <w:sz w:val="24"/>
        </w:rPr>
        <w:t>課にお申し出ください。）</w:t>
      </w: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514752" w:rsidRPr="00F622B0" w:rsidTr="00F622B0">
        <w:tc>
          <w:tcPr>
            <w:tcW w:w="8678" w:type="dxa"/>
            <w:shd w:val="clear" w:color="auto" w:fill="auto"/>
          </w:tcPr>
          <w:p w:rsidR="0010499F" w:rsidRDefault="0010499F" w:rsidP="00F622B0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窓　　　口　　日進市役所北庁舎2階</w:t>
            </w:r>
            <w:r w:rsidR="000B1F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7C3ADB">
              <w:rPr>
                <w:rFonts w:ascii="ＭＳ 明朝" w:hAnsi="ＭＳ 明朝" w:cs="ＭＳ Ｐゴシック" w:hint="eastAsia"/>
                <w:kern w:val="0"/>
                <w:sz w:val="24"/>
              </w:rPr>
              <w:t>産業振興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</w:t>
            </w:r>
          </w:p>
          <w:p w:rsidR="0010499F" w:rsidRPr="00F622B0" w:rsidRDefault="0010499F" w:rsidP="0010499F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2　郵　　　送　　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>〒470-0192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日進市役所</w:t>
            </w:r>
            <w:r w:rsidR="007C3ADB">
              <w:rPr>
                <w:rFonts w:ascii="ＭＳ 明朝" w:hAnsi="ＭＳ 明朝" w:cs="ＭＳ Ｐゴシック" w:hint="eastAsia"/>
                <w:kern w:val="0"/>
                <w:sz w:val="24"/>
              </w:rPr>
              <w:t>産業振興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課（住所不要）</w:t>
            </w:r>
          </w:p>
          <w:p w:rsidR="00514752" w:rsidRPr="00F622B0" w:rsidRDefault="0010499F" w:rsidP="00F622B0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FB6B49" w:rsidRPr="00FB6B49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369709312"/>
              </w:rPr>
              <w:t>ファ</w:t>
            </w:r>
            <w:r w:rsidRPr="00FB6B49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369709312"/>
              </w:rPr>
              <w:t>クス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0B1F81">
              <w:rPr>
                <w:rFonts w:ascii="ＭＳ 明朝" w:hAnsi="ＭＳ 明朝" w:cs="ＭＳ Ｐゴシック" w:hint="eastAsia"/>
                <w:kern w:val="0"/>
                <w:sz w:val="24"/>
              </w:rPr>
              <w:t>0561-73-</w:t>
            </w:r>
            <w:r w:rsidR="00955E4C">
              <w:rPr>
                <w:rFonts w:ascii="ＭＳ 明朝" w:hAnsi="ＭＳ 明朝" w:cs="ＭＳ Ｐゴシック" w:hint="eastAsia"/>
                <w:kern w:val="0"/>
                <w:sz w:val="24"/>
              </w:rPr>
              <w:t>1871</w:t>
            </w:r>
          </w:p>
          <w:p w:rsidR="00514752" w:rsidRPr="0010499F" w:rsidRDefault="0010499F" w:rsidP="007C3ADB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4　</w:t>
            </w:r>
            <w:r w:rsidR="009463FE"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電子</w:t>
            </w:r>
            <w:r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メール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7C3ADB">
              <w:rPr>
                <w:rFonts w:ascii="ＭＳ 明朝" w:hAnsi="ＭＳ 明朝" w:cs="ＭＳ Ｐゴシック" w:hint="eastAsia"/>
                <w:kern w:val="0"/>
                <w:sz w:val="24"/>
              </w:rPr>
              <w:t>sangyo</w:t>
            </w:r>
            <w:r w:rsidR="00514752" w:rsidRPr="00F622B0">
              <w:rPr>
                <w:rFonts w:ascii="ＭＳ 明朝" w:hAnsi="ＭＳ 明朝" w:cs="ＭＳ Ｐゴシック"/>
                <w:kern w:val="0"/>
                <w:sz w:val="24"/>
              </w:rPr>
              <w:t>@city.nisshin.lg.jp</w:t>
            </w:r>
          </w:p>
        </w:tc>
      </w:tr>
    </w:tbl>
    <w:p w:rsidR="00E01CA3" w:rsidRDefault="00E01CA3" w:rsidP="00E01CA3">
      <w:pPr>
        <w:widowControl/>
        <w:spacing w:line="276" w:lineRule="auto"/>
        <w:jc w:val="left"/>
        <w:rPr>
          <w:rFonts w:ascii="ＭＳ 明朝" w:hAnsi="ＭＳ 明朝" w:cs="ＭＳ Ｐゴシック"/>
          <w:kern w:val="0"/>
          <w:sz w:val="24"/>
        </w:rPr>
      </w:pPr>
    </w:p>
    <w:p w:rsidR="00514752" w:rsidRPr="00E01CA3" w:rsidRDefault="00E01CA3" w:rsidP="007C3ADB">
      <w:pPr>
        <w:widowControl/>
        <w:wordWrap w:val="0"/>
        <w:spacing w:line="276" w:lineRule="auto"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問い合わせ</w:t>
      </w:r>
      <w:r>
        <w:rPr>
          <w:rFonts w:ascii="ＭＳ 明朝" w:hAnsi="ＭＳ 明朝" w:cs="ＭＳ Ｐゴシック" w:hint="eastAsia"/>
          <w:kern w:val="0"/>
          <w:sz w:val="24"/>
        </w:rPr>
        <w:t>）日進市役所</w:t>
      </w:r>
      <w:r w:rsidR="007C3ADB">
        <w:rPr>
          <w:rFonts w:ascii="ＭＳ 明朝" w:hAnsi="ＭＳ 明朝" w:cs="ＭＳ Ｐゴシック" w:hint="eastAsia"/>
          <w:kern w:val="0"/>
          <w:sz w:val="24"/>
        </w:rPr>
        <w:t>産業振興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課</w:t>
      </w: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電話：</w:t>
      </w:r>
      <w:r w:rsidR="0010499F">
        <w:rPr>
          <w:rFonts w:ascii="ＭＳ 明朝" w:hAnsi="ＭＳ 明朝" w:cs="ＭＳ Ｐゴシック" w:hint="eastAsia"/>
          <w:kern w:val="0"/>
          <w:sz w:val="24"/>
        </w:rPr>
        <w:t>0561-73-</w:t>
      </w:r>
      <w:r w:rsidR="007C3ADB">
        <w:rPr>
          <w:rFonts w:ascii="ＭＳ 明朝" w:hAnsi="ＭＳ 明朝" w:cs="ＭＳ Ｐゴシック" w:hint="eastAsia"/>
          <w:kern w:val="0"/>
          <w:sz w:val="24"/>
        </w:rPr>
        <w:t>219</w:t>
      </w:r>
      <w:r w:rsidR="0010499F">
        <w:rPr>
          <w:rFonts w:ascii="ＭＳ 明朝" w:hAnsi="ＭＳ 明朝" w:cs="ＭＳ Ｐゴシック" w:hint="eastAsia"/>
          <w:kern w:val="0"/>
          <w:sz w:val="24"/>
        </w:rPr>
        <w:t>7</w:t>
      </w:r>
      <w:r>
        <w:rPr>
          <w:rFonts w:ascii="ＭＳ 明朝" w:hAnsi="ＭＳ 明朝" w:cs="ＭＳ Ｐゴシック" w:hint="eastAsia"/>
          <w:kern w:val="0"/>
          <w:sz w:val="24"/>
        </w:rPr>
        <w:t>）</w:t>
      </w:r>
    </w:p>
    <w:sectPr w:rsidR="00514752" w:rsidRPr="00E01CA3" w:rsidSect="00C20AA4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9F" w:rsidRDefault="0010499F" w:rsidP="00514752">
      <w:r>
        <w:separator/>
      </w:r>
    </w:p>
  </w:endnote>
  <w:endnote w:type="continuationSeparator" w:id="0">
    <w:p w:rsidR="0010499F" w:rsidRDefault="0010499F" w:rsidP="005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9F" w:rsidRDefault="0010499F" w:rsidP="00514752">
      <w:r>
        <w:separator/>
      </w:r>
    </w:p>
  </w:footnote>
  <w:footnote w:type="continuationSeparator" w:id="0">
    <w:p w:rsidR="0010499F" w:rsidRDefault="0010499F" w:rsidP="0051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ECB"/>
    <w:rsid w:val="00000B9A"/>
    <w:rsid w:val="0000488A"/>
    <w:rsid w:val="000049AB"/>
    <w:rsid w:val="00005A26"/>
    <w:rsid w:val="00012C97"/>
    <w:rsid w:val="0003167B"/>
    <w:rsid w:val="00032B90"/>
    <w:rsid w:val="00050CF0"/>
    <w:rsid w:val="000578AA"/>
    <w:rsid w:val="00064868"/>
    <w:rsid w:val="00077D62"/>
    <w:rsid w:val="00084C74"/>
    <w:rsid w:val="00096CFF"/>
    <w:rsid w:val="000974A9"/>
    <w:rsid w:val="000A0DF8"/>
    <w:rsid w:val="000B0E4C"/>
    <w:rsid w:val="000B1F81"/>
    <w:rsid w:val="000B4303"/>
    <w:rsid w:val="000D2B71"/>
    <w:rsid w:val="000E1E1A"/>
    <w:rsid w:val="0010499F"/>
    <w:rsid w:val="00126027"/>
    <w:rsid w:val="001320B7"/>
    <w:rsid w:val="00165E39"/>
    <w:rsid w:val="00170748"/>
    <w:rsid w:val="0018454F"/>
    <w:rsid w:val="001854C2"/>
    <w:rsid w:val="001A1E93"/>
    <w:rsid w:val="001B0414"/>
    <w:rsid w:val="001C3FF3"/>
    <w:rsid w:val="001C7CF0"/>
    <w:rsid w:val="001D3A16"/>
    <w:rsid w:val="001D431C"/>
    <w:rsid w:val="001D7DE1"/>
    <w:rsid w:val="001F4C42"/>
    <w:rsid w:val="00200744"/>
    <w:rsid w:val="002204EB"/>
    <w:rsid w:val="002266A5"/>
    <w:rsid w:val="00226A60"/>
    <w:rsid w:val="0028554D"/>
    <w:rsid w:val="00285DF2"/>
    <w:rsid w:val="002D37E6"/>
    <w:rsid w:val="002E1E34"/>
    <w:rsid w:val="00305F44"/>
    <w:rsid w:val="00307DC5"/>
    <w:rsid w:val="0032318A"/>
    <w:rsid w:val="0034608B"/>
    <w:rsid w:val="00362BF7"/>
    <w:rsid w:val="00387043"/>
    <w:rsid w:val="00392A58"/>
    <w:rsid w:val="003C48A1"/>
    <w:rsid w:val="003E11F6"/>
    <w:rsid w:val="004125F7"/>
    <w:rsid w:val="00424CF6"/>
    <w:rsid w:val="00427502"/>
    <w:rsid w:val="0043076D"/>
    <w:rsid w:val="0043741F"/>
    <w:rsid w:val="00471AD8"/>
    <w:rsid w:val="00480925"/>
    <w:rsid w:val="004932A0"/>
    <w:rsid w:val="00493374"/>
    <w:rsid w:val="0049595B"/>
    <w:rsid w:val="00496C75"/>
    <w:rsid w:val="004A1723"/>
    <w:rsid w:val="004A5ECB"/>
    <w:rsid w:val="004B5EF6"/>
    <w:rsid w:val="004C2419"/>
    <w:rsid w:val="004C7F29"/>
    <w:rsid w:val="004D6124"/>
    <w:rsid w:val="00503F2A"/>
    <w:rsid w:val="00514752"/>
    <w:rsid w:val="005309BD"/>
    <w:rsid w:val="00533791"/>
    <w:rsid w:val="00536AD2"/>
    <w:rsid w:val="005662D5"/>
    <w:rsid w:val="005927A0"/>
    <w:rsid w:val="00592DA3"/>
    <w:rsid w:val="005B24BF"/>
    <w:rsid w:val="005C7C9C"/>
    <w:rsid w:val="005E1A3F"/>
    <w:rsid w:val="005E434D"/>
    <w:rsid w:val="005E6889"/>
    <w:rsid w:val="005F0809"/>
    <w:rsid w:val="005F3212"/>
    <w:rsid w:val="00603F3B"/>
    <w:rsid w:val="00613F5F"/>
    <w:rsid w:val="006300B2"/>
    <w:rsid w:val="0067065A"/>
    <w:rsid w:val="00682D5C"/>
    <w:rsid w:val="006833E9"/>
    <w:rsid w:val="006909C5"/>
    <w:rsid w:val="00694B65"/>
    <w:rsid w:val="00696B96"/>
    <w:rsid w:val="006A7D84"/>
    <w:rsid w:val="006B0381"/>
    <w:rsid w:val="006B04A7"/>
    <w:rsid w:val="006C4D8C"/>
    <w:rsid w:val="006C6E3C"/>
    <w:rsid w:val="006E10A4"/>
    <w:rsid w:val="006E10AB"/>
    <w:rsid w:val="006E587A"/>
    <w:rsid w:val="006F6A43"/>
    <w:rsid w:val="006F7C6F"/>
    <w:rsid w:val="00730D48"/>
    <w:rsid w:val="0077740D"/>
    <w:rsid w:val="0078392D"/>
    <w:rsid w:val="007879DE"/>
    <w:rsid w:val="007B4C5A"/>
    <w:rsid w:val="007C3ADB"/>
    <w:rsid w:val="007F6297"/>
    <w:rsid w:val="0080686D"/>
    <w:rsid w:val="00816FBD"/>
    <w:rsid w:val="0083363E"/>
    <w:rsid w:val="00840148"/>
    <w:rsid w:val="00841E3B"/>
    <w:rsid w:val="00857184"/>
    <w:rsid w:val="008743CA"/>
    <w:rsid w:val="00875089"/>
    <w:rsid w:val="00882CE8"/>
    <w:rsid w:val="008833E9"/>
    <w:rsid w:val="008A03C2"/>
    <w:rsid w:val="008A10A0"/>
    <w:rsid w:val="008A54ED"/>
    <w:rsid w:val="008B5784"/>
    <w:rsid w:val="008B7BF0"/>
    <w:rsid w:val="008D639A"/>
    <w:rsid w:val="008F054B"/>
    <w:rsid w:val="00900231"/>
    <w:rsid w:val="00906887"/>
    <w:rsid w:val="0091501B"/>
    <w:rsid w:val="00915CF3"/>
    <w:rsid w:val="00915D6D"/>
    <w:rsid w:val="00925361"/>
    <w:rsid w:val="00925C92"/>
    <w:rsid w:val="0093283E"/>
    <w:rsid w:val="00933B7D"/>
    <w:rsid w:val="009378A0"/>
    <w:rsid w:val="009463FE"/>
    <w:rsid w:val="00950293"/>
    <w:rsid w:val="00955E4C"/>
    <w:rsid w:val="0096101D"/>
    <w:rsid w:val="00963D58"/>
    <w:rsid w:val="009769A6"/>
    <w:rsid w:val="009C4D3C"/>
    <w:rsid w:val="009D2410"/>
    <w:rsid w:val="009D7C45"/>
    <w:rsid w:val="009F16FC"/>
    <w:rsid w:val="009F3820"/>
    <w:rsid w:val="00A03823"/>
    <w:rsid w:val="00A05F90"/>
    <w:rsid w:val="00A676B4"/>
    <w:rsid w:val="00A73B6A"/>
    <w:rsid w:val="00AB2ACB"/>
    <w:rsid w:val="00AB31A9"/>
    <w:rsid w:val="00AE1C93"/>
    <w:rsid w:val="00AF264C"/>
    <w:rsid w:val="00B074D3"/>
    <w:rsid w:val="00B114D5"/>
    <w:rsid w:val="00B15DF3"/>
    <w:rsid w:val="00B21D3B"/>
    <w:rsid w:val="00B245A0"/>
    <w:rsid w:val="00B31B63"/>
    <w:rsid w:val="00B3620D"/>
    <w:rsid w:val="00B575B1"/>
    <w:rsid w:val="00B832D4"/>
    <w:rsid w:val="00B84498"/>
    <w:rsid w:val="00BA5F3C"/>
    <w:rsid w:val="00BA6C3E"/>
    <w:rsid w:val="00BB0551"/>
    <w:rsid w:val="00BD6D5E"/>
    <w:rsid w:val="00BE2806"/>
    <w:rsid w:val="00BF38C9"/>
    <w:rsid w:val="00C14E9B"/>
    <w:rsid w:val="00C20AA4"/>
    <w:rsid w:val="00C25CE9"/>
    <w:rsid w:val="00C3140E"/>
    <w:rsid w:val="00C47179"/>
    <w:rsid w:val="00C64FFB"/>
    <w:rsid w:val="00C72C22"/>
    <w:rsid w:val="00CB702F"/>
    <w:rsid w:val="00CC2B54"/>
    <w:rsid w:val="00CC5984"/>
    <w:rsid w:val="00CD3659"/>
    <w:rsid w:val="00CD438B"/>
    <w:rsid w:val="00CF1728"/>
    <w:rsid w:val="00CF4090"/>
    <w:rsid w:val="00D0035A"/>
    <w:rsid w:val="00D0328A"/>
    <w:rsid w:val="00D06E85"/>
    <w:rsid w:val="00D07B72"/>
    <w:rsid w:val="00D121B1"/>
    <w:rsid w:val="00D16878"/>
    <w:rsid w:val="00D173D2"/>
    <w:rsid w:val="00D216D4"/>
    <w:rsid w:val="00D22DC7"/>
    <w:rsid w:val="00D32798"/>
    <w:rsid w:val="00D464D5"/>
    <w:rsid w:val="00D522FC"/>
    <w:rsid w:val="00D738AC"/>
    <w:rsid w:val="00D76307"/>
    <w:rsid w:val="00D81616"/>
    <w:rsid w:val="00D91282"/>
    <w:rsid w:val="00DA56BF"/>
    <w:rsid w:val="00DB77BB"/>
    <w:rsid w:val="00DC182E"/>
    <w:rsid w:val="00DC7827"/>
    <w:rsid w:val="00DC7F28"/>
    <w:rsid w:val="00DE3AA6"/>
    <w:rsid w:val="00DF2FA2"/>
    <w:rsid w:val="00DF3DA9"/>
    <w:rsid w:val="00E01CA3"/>
    <w:rsid w:val="00E14D03"/>
    <w:rsid w:val="00E208DE"/>
    <w:rsid w:val="00E226B9"/>
    <w:rsid w:val="00E25653"/>
    <w:rsid w:val="00E36BF6"/>
    <w:rsid w:val="00E53796"/>
    <w:rsid w:val="00E57A2A"/>
    <w:rsid w:val="00E60410"/>
    <w:rsid w:val="00E62EBC"/>
    <w:rsid w:val="00E756EE"/>
    <w:rsid w:val="00E77A1C"/>
    <w:rsid w:val="00E83D4D"/>
    <w:rsid w:val="00E9592F"/>
    <w:rsid w:val="00EA0705"/>
    <w:rsid w:val="00EB2588"/>
    <w:rsid w:val="00ED2195"/>
    <w:rsid w:val="00F07101"/>
    <w:rsid w:val="00F56D8B"/>
    <w:rsid w:val="00F571E2"/>
    <w:rsid w:val="00F622B0"/>
    <w:rsid w:val="00F6444E"/>
    <w:rsid w:val="00F8778A"/>
    <w:rsid w:val="00FB6B49"/>
    <w:rsid w:val="00FC2349"/>
    <w:rsid w:val="00FE2DA1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48A58-EADD-45A3-A898-BB8710E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5ECB"/>
  </w:style>
  <w:style w:type="paragraph" w:styleId="a4">
    <w:name w:val="Note Heading"/>
    <w:basedOn w:val="a"/>
    <w:next w:val="a"/>
    <w:rsid w:val="004A5ECB"/>
    <w:pPr>
      <w:jc w:val="center"/>
    </w:pPr>
  </w:style>
  <w:style w:type="paragraph" w:styleId="a5">
    <w:name w:val="Closing"/>
    <w:basedOn w:val="a"/>
    <w:rsid w:val="004A5ECB"/>
    <w:pPr>
      <w:jc w:val="right"/>
    </w:pPr>
  </w:style>
  <w:style w:type="character" w:styleId="a6">
    <w:name w:val="Hyperlink"/>
    <w:rsid w:val="00DE3AA6"/>
    <w:rPr>
      <w:color w:val="0000FF"/>
      <w:u w:val="single"/>
    </w:rPr>
  </w:style>
  <w:style w:type="paragraph" w:styleId="a7">
    <w:name w:val="Balloon Text"/>
    <w:basedOn w:val="a"/>
    <w:semiHidden/>
    <w:rsid w:val="00DE3AA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4752"/>
    <w:rPr>
      <w:kern w:val="2"/>
      <w:sz w:val="21"/>
      <w:szCs w:val="24"/>
    </w:rPr>
  </w:style>
  <w:style w:type="paragraph" w:styleId="aa">
    <w:name w:val="footer"/>
    <w:basedOn w:val="a"/>
    <w:link w:val="ab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14752"/>
    <w:rPr>
      <w:kern w:val="2"/>
      <w:sz w:val="21"/>
      <w:szCs w:val="24"/>
    </w:rPr>
  </w:style>
  <w:style w:type="table" w:styleId="ac">
    <w:name w:val="Table Grid"/>
    <w:basedOn w:val="a1"/>
    <w:rsid w:val="0051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2019-01-07T02:49:00Z</cp:lastPrinted>
  <dcterms:created xsi:type="dcterms:W3CDTF">2015-11-04T02:46:00Z</dcterms:created>
  <dcterms:modified xsi:type="dcterms:W3CDTF">2019-02-06T07:49:00Z</dcterms:modified>
</cp:coreProperties>
</file>