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6713" w14:textId="393C1A0F" w:rsidR="00407E81" w:rsidRPr="00407E81" w:rsidRDefault="00352D33" w:rsidP="00407E81">
      <w:pPr>
        <w:jc w:val="center"/>
        <w:rPr>
          <w:rFonts w:ascii="BIZ UDゴシック" w:eastAsia="BIZ UDゴシック" w:hAnsi="BIZ UDゴシック" w:cs="Times New Roman"/>
          <w:b/>
          <w:kern w:val="0"/>
          <w:sz w:val="24"/>
          <w:szCs w:val="24"/>
          <w:u w:val="wave"/>
        </w:rPr>
      </w:pPr>
      <w:r w:rsidRPr="00352D33">
        <w:rPr>
          <w:rFonts w:ascii="BIZ UDゴシック" w:eastAsia="BIZ UDゴシック" w:hAnsi="BIZ UDゴシック" w:hint="eastAsia"/>
          <w:sz w:val="24"/>
        </w:rPr>
        <w:t>マチテラス日進にぎわい創出・再来訪促進ブランディング公募事業</w:t>
      </w:r>
      <w:r w:rsidR="00407E81" w:rsidRPr="00407E81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 xml:space="preserve">　収支</w:t>
      </w:r>
      <w:r w:rsidR="00407E81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決算</w:t>
      </w:r>
      <w:r w:rsidR="00407E81" w:rsidRPr="00407E81">
        <w:rPr>
          <w:rFonts w:ascii="BIZ UDゴシック" w:eastAsia="BIZ UDゴシック" w:hAnsi="BIZ UDゴシック" w:cs="Times New Roman" w:hint="eastAsia"/>
          <w:kern w:val="0"/>
          <w:sz w:val="24"/>
          <w:szCs w:val="24"/>
        </w:rPr>
        <w:t>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129"/>
        <w:gridCol w:w="637"/>
        <w:gridCol w:w="509"/>
        <w:gridCol w:w="1960"/>
        <w:gridCol w:w="3888"/>
      </w:tblGrid>
      <w:tr w:rsidR="00407E81" w:rsidRPr="00407E81" w14:paraId="3877F1B9" w14:textId="77777777" w:rsidTr="006B6120">
        <w:trPr>
          <w:trHeight w:val="711"/>
        </w:trPr>
        <w:tc>
          <w:tcPr>
            <w:tcW w:w="2643" w:type="dxa"/>
            <w:gridSpan w:val="2"/>
            <w:shd w:val="clear" w:color="auto" w:fill="auto"/>
            <w:vAlign w:val="center"/>
          </w:tcPr>
          <w:p w14:paraId="65BC192B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補助対象事業の名称</w:t>
            </w:r>
          </w:p>
        </w:tc>
        <w:tc>
          <w:tcPr>
            <w:tcW w:w="6994" w:type="dxa"/>
            <w:gridSpan w:val="4"/>
            <w:shd w:val="clear" w:color="auto" w:fill="auto"/>
            <w:vAlign w:val="center"/>
          </w:tcPr>
          <w:p w14:paraId="7C1E7B95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</w:p>
        </w:tc>
      </w:tr>
      <w:tr w:rsidR="00407E81" w:rsidRPr="00407E81" w14:paraId="314CB74F" w14:textId="77777777" w:rsidTr="006B6120">
        <w:trPr>
          <w:trHeight w:val="564"/>
        </w:trPr>
        <w:tc>
          <w:tcPr>
            <w:tcW w:w="963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8123F1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4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4"/>
                <w:szCs w:val="24"/>
              </w:rPr>
              <w:t>＜収入＞</w:t>
            </w:r>
          </w:p>
        </w:tc>
      </w:tr>
      <w:tr w:rsidR="00407E81" w:rsidRPr="00407E81" w14:paraId="33F5A7BB" w14:textId="77777777" w:rsidTr="006B6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789" w:type="dxa"/>
            <w:gridSpan w:val="4"/>
            <w:shd w:val="clear" w:color="auto" w:fill="auto"/>
            <w:vAlign w:val="center"/>
          </w:tcPr>
          <w:p w14:paraId="672114C2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科　　目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B26461E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金　　額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65CDF78" w14:textId="07286996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上限金額</w:t>
            </w:r>
          </w:p>
        </w:tc>
      </w:tr>
      <w:tr w:rsidR="00A516B0" w:rsidRPr="00407E81" w14:paraId="6A38F6DC" w14:textId="77777777" w:rsidTr="006B6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2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230800E" w14:textId="09B1A993" w:rsidR="00A516B0" w:rsidRPr="00407E81" w:rsidRDefault="00352D33" w:rsidP="00A516B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352D33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マチテラス日進にぎわい創出・再来訪促進ブランディング公募事業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center"/>
          </w:tcPr>
          <w:p w14:paraId="49AD9218" w14:textId="77777777" w:rsidR="00A516B0" w:rsidRPr="00407E81" w:rsidRDefault="00A516B0" w:rsidP="00A516B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①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2CA8A0C" w14:textId="77777777" w:rsidR="00A516B0" w:rsidRPr="00407E81" w:rsidRDefault="00A516B0" w:rsidP="00A516B0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4F6C6E4" w14:textId="48F87439" w:rsidR="00A516B0" w:rsidRPr="00352D33" w:rsidRDefault="00A516B0" w:rsidP="00A516B0">
            <w:pPr>
              <w:rPr>
                <w:rFonts w:ascii="BIZ UDPゴシック" w:eastAsia="BIZ UDPゴシック" w:hAnsi="BIZ UDPゴシック"/>
              </w:rPr>
            </w:pPr>
            <w:r w:rsidRPr="00763075">
              <w:rPr>
                <w:rFonts w:ascii="BIZ UDPゴシック" w:eastAsia="BIZ UDPゴシック" w:hAnsi="BIZ UDPゴシック" w:hint="eastAsia"/>
              </w:rPr>
              <w:t>1事業当たり</w:t>
            </w:r>
            <w:r w:rsidR="00352D33">
              <w:rPr>
                <w:rFonts w:ascii="BIZ UDPゴシック" w:eastAsia="BIZ UDPゴシック" w:hAnsi="BIZ UDPゴシック" w:hint="eastAsia"/>
              </w:rPr>
              <w:t>上限60万円</w:t>
            </w:r>
          </w:p>
        </w:tc>
      </w:tr>
      <w:tr w:rsidR="00087430" w:rsidRPr="00407E81" w14:paraId="26821C4C" w14:textId="77777777" w:rsidTr="006B6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574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663548D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①＝⑤－（③+④）　　※千円未満は切り捨て</w:t>
            </w:r>
          </w:p>
        </w:tc>
        <w:tc>
          <w:tcPr>
            <w:tcW w:w="38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AF7E03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087430" w:rsidRPr="00407E81" w14:paraId="2F60EEA6" w14:textId="77777777" w:rsidTr="006B6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2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88455F7" w14:textId="77777777" w:rsidR="00087430" w:rsidRPr="00407E81" w:rsidRDefault="00087430" w:rsidP="00087430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科　目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center"/>
          </w:tcPr>
          <w:p w14:paraId="37E2D413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13EEB399" w14:textId="77777777" w:rsidR="00087430" w:rsidRPr="00407E81" w:rsidRDefault="00087430" w:rsidP="00087430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金　　額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76CAE20" w14:textId="77777777" w:rsidR="00087430" w:rsidRPr="00407E81" w:rsidRDefault="00087430" w:rsidP="00087430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</w:rPr>
              <w:t>積算根拠（単価、数量等）</w:t>
            </w:r>
          </w:p>
        </w:tc>
      </w:tr>
      <w:tr w:rsidR="00087430" w:rsidRPr="00407E81" w14:paraId="23576E39" w14:textId="77777777" w:rsidTr="006B6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28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4B014CC" w14:textId="080CC4F4" w:rsidR="00087430" w:rsidRPr="00407E81" w:rsidRDefault="00352D33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申請団体</w:t>
            </w:r>
            <w:r w:rsidR="00087430"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の負担金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center"/>
          </w:tcPr>
          <w:p w14:paraId="621A9C51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②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1EBB0D5" w14:textId="77777777" w:rsidR="00087430" w:rsidRPr="00407E81" w:rsidRDefault="00087430" w:rsidP="00087430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9EBBA50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</w:rPr>
            </w:pPr>
          </w:p>
        </w:tc>
      </w:tr>
      <w:tr w:rsidR="00087430" w:rsidRPr="00407E81" w14:paraId="00A0571A" w14:textId="77777777" w:rsidTr="006B6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6C2C4E68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事業による</w:t>
            </w:r>
          </w:p>
          <w:p w14:paraId="7AC8D37B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収入</w:t>
            </w:r>
          </w:p>
        </w:tc>
        <w:tc>
          <w:tcPr>
            <w:tcW w:w="176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565FE83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8"/>
              </w:rPr>
              <w:t>参加費、チケット代等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center"/>
          </w:tcPr>
          <w:p w14:paraId="34E19F90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③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EB32516" w14:textId="77777777" w:rsidR="00087430" w:rsidRPr="00407E81" w:rsidRDefault="00087430" w:rsidP="00087430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9A2ABA9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087430" w:rsidRPr="00407E81" w14:paraId="559A27A0" w14:textId="77777777" w:rsidTr="006B6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514" w:type="dxa"/>
            <w:vMerge/>
            <w:shd w:val="clear" w:color="auto" w:fill="auto"/>
            <w:vAlign w:val="center"/>
          </w:tcPr>
          <w:p w14:paraId="223A38B8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176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E9EAE22" w14:textId="57BBBCE2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8"/>
              </w:rPr>
              <w:t>寄附金・協賛金</w:t>
            </w:r>
            <w:r w:rsidR="00810091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8"/>
              </w:rPr>
              <w:t>・その他</w:t>
            </w:r>
          </w:p>
        </w:tc>
        <w:tc>
          <w:tcPr>
            <w:tcW w:w="509" w:type="dxa"/>
            <w:tcBorders>
              <w:left w:val="nil"/>
            </w:tcBorders>
            <w:shd w:val="clear" w:color="auto" w:fill="auto"/>
            <w:vAlign w:val="center"/>
          </w:tcPr>
          <w:p w14:paraId="188B11AD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④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A31E856" w14:textId="77777777" w:rsidR="00087430" w:rsidRPr="00407E81" w:rsidRDefault="00087430" w:rsidP="00087430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57AAFC33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087430" w:rsidRPr="00407E81" w14:paraId="22B4F4EF" w14:textId="77777777" w:rsidTr="006B6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37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F0749" w14:textId="4D5695F5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収入額 合計 （</w:t>
            </w:r>
            <w:r w:rsidRPr="00407E81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4"/>
              </w:rPr>
              <w:t>Ａ）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F72D0D" w14:textId="77777777" w:rsidR="00087430" w:rsidRPr="00407E81" w:rsidRDefault="00087430" w:rsidP="00087430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801AB" w14:textId="77777777" w:rsidR="00087430" w:rsidRPr="00407E81" w:rsidRDefault="00087430" w:rsidP="00087430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①+②+③+④</w:t>
            </w:r>
          </w:p>
        </w:tc>
      </w:tr>
    </w:tbl>
    <w:p w14:paraId="13253950" w14:textId="77777777" w:rsidR="00407E81" w:rsidRPr="00407E81" w:rsidRDefault="00407E81" w:rsidP="00407E81">
      <w:pPr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</w:p>
    <w:p w14:paraId="1614664A" w14:textId="77777777" w:rsidR="00407E81" w:rsidRPr="00407E81" w:rsidRDefault="00407E81" w:rsidP="00407E81">
      <w:pPr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</w:p>
    <w:p w14:paraId="27A4EF83" w14:textId="77777777" w:rsidR="00407E81" w:rsidRPr="00407E81" w:rsidRDefault="00407E81" w:rsidP="00407E81">
      <w:pPr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  <w:r w:rsidRPr="00407E81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＜支出＞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22"/>
        <w:gridCol w:w="15"/>
        <w:gridCol w:w="492"/>
        <w:gridCol w:w="1960"/>
        <w:gridCol w:w="3888"/>
      </w:tblGrid>
      <w:tr w:rsidR="00407E81" w:rsidRPr="00407E81" w14:paraId="2A9FAAA5" w14:textId="77777777" w:rsidTr="006B6120">
        <w:trPr>
          <w:trHeight w:val="454"/>
        </w:trPr>
        <w:tc>
          <w:tcPr>
            <w:tcW w:w="3780" w:type="dxa"/>
            <w:gridSpan w:val="4"/>
            <w:shd w:val="clear" w:color="auto" w:fill="auto"/>
            <w:vAlign w:val="center"/>
          </w:tcPr>
          <w:p w14:paraId="7D854B21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科　　目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DA02952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金　　額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45E2435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積算根拠（単価、数量等）</w:t>
            </w:r>
          </w:p>
        </w:tc>
      </w:tr>
      <w:tr w:rsidR="00407E81" w:rsidRPr="00407E81" w14:paraId="7DE42BB6" w14:textId="77777777" w:rsidTr="006B6120">
        <w:trPr>
          <w:trHeight w:val="454"/>
        </w:trPr>
        <w:tc>
          <w:tcPr>
            <w:tcW w:w="16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6247EB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6DE341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報　償　費</w:t>
            </w:r>
          </w:p>
        </w:tc>
        <w:tc>
          <w:tcPr>
            <w:tcW w:w="1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B40923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CF32FE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0A1E83AA" w14:textId="77777777" w:rsidTr="006B6120">
        <w:trPr>
          <w:trHeight w:val="454"/>
        </w:trPr>
        <w:tc>
          <w:tcPr>
            <w:tcW w:w="16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56DE578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090C47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旅　費</w:t>
            </w:r>
          </w:p>
        </w:tc>
        <w:tc>
          <w:tcPr>
            <w:tcW w:w="1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28D7E8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EFD080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4770BF5F" w14:textId="77777777" w:rsidTr="006B6120">
        <w:trPr>
          <w:trHeight w:val="454"/>
        </w:trPr>
        <w:tc>
          <w:tcPr>
            <w:tcW w:w="16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FADB6F8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13A5C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需　用　費</w:t>
            </w:r>
          </w:p>
        </w:tc>
        <w:tc>
          <w:tcPr>
            <w:tcW w:w="1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38B557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917CE1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7C58148F" w14:textId="77777777" w:rsidTr="006B6120">
        <w:trPr>
          <w:trHeight w:val="454"/>
        </w:trPr>
        <w:tc>
          <w:tcPr>
            <w:tcW w:w="16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B6A6E43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14D682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印刷製本費</w:t>
            </w:r>
          </w:p>
        </w:tc>
        <w:tc>
          <w:tcPr>
            <w:tcW w:w="1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760EB9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1F8C59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490D6FAA" w14:textId="77777777" w:rsidTr="006B6120">
        <w:trPr>
          <w:trHeight w:val="454"/>
        </w:trPr>
        <w:tc>
          <w:tcPr>
            <w:tcW w:w="16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A19B72C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94EB54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役　務　費</w:t>
            </w:r>
          </w:p>
        </w:tc>
        <w:tc>
          <w:tcPr>
            <w:tcW w:w="1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14AEEA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86FFBB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759EC92A" w14:textId="77777777" w:rsidTr="006B6120">
        <w:trPr>
          <w:trHeight w:val="454"/>
        </w:trPr>
        <w:tc>
          <w:tcPr>
            <w:tcW w:w="16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381B895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92EE37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使用料及び賃借料</w:t>
            </w:r>
          </w:p>
        </w:tc>
        <w:tc>
          <w:tcPr>
            <w:tcW w:w="1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995C4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33540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5052D7F6" w14:textId="77777777" w:rsidTr="006B6120">
        <w:trPr>
          <w:trHeight w:val="454"/>
        </w:trPr>
        <w:tc>
          <w:tcPr>
            <w:tcW w:w="16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7984631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C9C268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委　託　費</w:t>
            </w:r>
          </w:p>
        </w:tc>
        <w:tc>
          <w:tcPr>
            <w:tcW w:w="19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33EC3D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FAE5E8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0F555B22" w14:textId="77777777" w:rsidTr="006B6120">
        <w:trPr>
          <w:trHeight w:val="454"/>
        </w:trPr>
        <w:tc>
          <w:tcPr>
            <w:tcW w:w="16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533DAAD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158DE51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その他経費</w:t>
            </w:r>
          </w:p>
        </w:tc>
        <w:tc>
          <w:tcPr>
            <w:tcW w:w="1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557722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C8258C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6A068654" w14:textId="77777777" w:rsidTr="006B6120">
        <w:trPr>
          <w:trHeight w:val="454"/>
        </w:trPr>
        <w:tc>
          <w:tcPr>
            <w:tcW w:w="3273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895D0C9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計　（補助対象経費総額）</w:t>
            </w:r>
          </w:p>
        </w:tc>
        <w:tc>
          <w:tcPr>
            <w:tcW w:w="507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06779A05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⑤</w:t>
            </w:r>
          </w:p>
        </w:tc>
        <w:tc>
          <w:tcPr>
            <w:tcW w:w="1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5C73FB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DA2692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65D390D6" w14:textId="77777777" w:rsidTr="006B6120">
        <w:trPr>
          <w:trHeight w:val="454"/>
        </w:trPr>
        <w:tc>
          <w:tcPr>
            <w:tcW w:w="16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5C35CF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補助対象</w:t>
            </w: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  <w:u w:val="double"/>
              </w:rPr>
              <w:t>外</w:t>
            </w:r>
          </w:p>
          <w:p w14:paraId="47891240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経費</w:t>
            </w:r>
          </w:p>
        </w:tc>
        <w:tc>
          <w:tcPr>
            <w:tcW w:w="2129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E0919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FFFAD9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47068F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60489968" w14:textId="77777777" w:rsidTr="006B6120">
        <w:trPr>
          <w:trHeight w:val="454"/>
        </w:trPr>
        <w:tc>
          <w:tcPr>
            <w:tcW w:w="1651" w:type="dxa"/>
            <w:vMerge/>
            <w:shd w:val="clear" w:color="auto" w:fill="auto"/>
            <w:vAlign w:val="center"/>
          </w:tcPr>
          <w:p w14:paraId="0068495F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D37D01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6F71BF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6B8135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4615F990" w14:textId="77777777" w:rsidTr="006B6120">
        <w:trPr>
          <w:trHeight w:val="454"/>
        </w:trPr>
        <w:tc>
          <w:tcPr>
            <w:tcW w:w="3288" w:type="dxa"/>
            <w:gridSpan w:val="3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320BBD" w14:textId="77777777" w:rsidR="00407E81" w:rsidRPr="00407E81" w:rsidRDefault="00407E81" w:rsidP="00407E8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計　(補助対象</w:t>
            </w: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  <w:u w:val="double"/>
              </w:rPr>
              <w:t>外</w:t>
            </w: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経費総額)</w:t>
            </w:r>
          </w:p>
        </w:tc>
        <w:tc>
          <w:tcPr>
            <w:tcW w:w="492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6F92D27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⑥</w:t>
            </w:r>
          </w:p>
        </w:tc>
        <w:tc>
          <w:tcPr>
            <w:tcW w:w="1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45DC54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224DF8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</w:p>
        </w:tc>
      </w:tr>
      <w:tr w:rsidR="00407E81" w:rsidRPr="00407E81" w14:paraId="04261B38" w14:textId="77777777" w:rsidTr="006B6120">
        <w:trPr>
          <w:trHeight w:val="567"/>
        </w:trPr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13D451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事業費　総額　（Ｂ）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C4FA73" w14:textId="77777777" w:rsidR="00407E81" w:rsidRPr="00407E81" w:rsidRDefault="00407E81" w:rsidP="00407E81">
            <w:pPr>
              <w:jc w:val="right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円</w:t>
            </w:r>
          </w:p>
        </w:tc>
        <w:tc>
          <w:tcPr>
            <w:tcW w:w="3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8CB24" w14:textId="77777777" w:rsidR="00407E81" w:rsidRPr="00407E81" w:rsidRDefault="00407E81" w:rsidP="00407E81">
            <w:pPr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407E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⑤+⑥</w:t>
            </w:r>
          </w:p>
        </w:tc>
      </w:tr>
    </w:tbl>
    <w:p w14:paraId="44EEDFA0" w14:textId="31ED95F7" w:rsidR="00407E81" w:rsidRDefault="00407E81" w:rsidP="00407E81">
      <w:pPr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  <w:r w:rsidRPr="00407E81">
        <w:rPr>
          <w:rFonts w:ascii="BIZ UDPゴシック" w:eastAsia="BIZ UDPゴシック" w:hAnsi="BIZ UDPゴシック" w:cs="Times New Roman" w:hint="eastAsia"/>
          <w:kern w:val="0"/>
          <w:sz w:val="22"/>
          <w:szCs w:val="24"/>
        </w:rPr>
        <w:t>※収入額 合計（A）　＝　事業費 総額（B）となっていること</w:t>
      </w:r>
    </w:p>
    <w:p w14:paraId="2B498EE7" w14:textId="264033BE" w:rsidR="00C14647" w:rsidRPr="00C14647" w:rsidRDefault="00C14647" w:rsidP="00407E81">
      <w:pPr>
        <w:ind w:right="880"/>
        <w:rPr>
          <w:rFonts w:ascii="BIZ UDゴシック" w:eastAsia="BIZ UDゴシック" w:hAnsi="BIZ UDゴシック" w:cs="Times New Roman"/>
          <w:kern w:val="0"/>
          <w:sz w:val="22"/>
          <w:szCs w:val="21"/>
        </w:rPr>
      </w:pPr>
    </w:p>
    <w:sectPr w:rsidR="00C14647" w:rsidRPr="00C14647" w:rsidSect="00C14647">
      <w:headerReference w:type="default" r:id="rId6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3688" w14:textId="77777777" w:rsidR="00E66277" w:rsidRDefault="00976E6E">
      <w:r>
        <w:separator/>
      </w:r>
    </w:p>
  </w:endnote>
  <w:endnote w:type="continuationSeparator" w:id="0">
    <w:p w14:paraId="10DF6122" w14:textId="77777777" w:rsidR="00E66277" w:rsidRDefault="0097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5815" w14:textId="77777777" w:rsidR="00E66277" w:rsidRDefault="00976E6E">
      <w:r>
        <w:separator/>
      </w:r>
    </w:p>
  </w:footnote>
  <w:footnote w:type="continuationSeparator" w:id="0">
    <w:p w14:paraId="098AD2D2" w14:textId="77777777" w:rsidR="00E66277" w:rsidRDefault="0097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82D4" w14:textId="42E867FF" w:rsidR="006D7301" w:rsidRPr="00810091" w:rsidRDefault="00810091" w:rsidP="00810091">
    <w:pPr>
      <w:pStyle w:val="a3"/>
      <w:ind w:right="40"/>
      <w:jc w:val="right"/>
      <w:rPr>
        <w:rFonts w:ascii="BIZ UDPゴシック" w:eastAsia="BIZ UDPゴシック" w:hAnsi="BIZ UDPゴシック"/>
      </w:rPr>
    </w:pPr>
    <w:r w:rsidRPr="00810091">
      <w:rPr>
        <w:rFonts w:ascii="BIZ UDPゴシック" w:eastAsia="BIZ UDPゴシック" w:hAnsi="BIZ UDPゴシック" w:hint="eastAsia"/>
      </w:rPr>
      <w:t>様式‐04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47"/>
    <w:rsid w:val="00087430"/>
    <w:rsid w:val="001158E4"/>
    <w:rsid w:val="00352D33"/>
    <w:rsid w:val="003E0F25"/>
    <w:rsid w:val="00407E81"/>
    <w:rsid w:val="00810091"/>
    <w:rsid w:val="00843E87"/>
    <w:rsid w:val="00976E6E"/>
    <w:rsid w:val="009B5C0D"/>
    <w:rsid w:val="00A173E2"/>
    <w:rsid w:val="00A516B0"/>
    <w:rsid w:val="00B94B43"/>
    <w:rsid w:val="00C14647"/>
    <w:rsid w:val="00E66277"/>
    <w:rsid w:val="00E83441"/>
    <w:rsid w:val="00EF338F"/>
    <w:rsid w:val="00F1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757443"/>
  <w15:chartTrackingRefBased/>
  <w15:docId w15:val="{5A2D5659-CA9F-430E-AA5A-3C458CE9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647"/>
  </w:style>
  <w:style w:type="paragraph" w:styleId="a5">
    <w:name w:val="footer"/>
    <w:basedOn w:val="a"/>
    <w:link w:val="a6"/>
    <w:uiPriority w:val="99"/>
    <w:unhideWhenUsed/>
    <w:rsid w:val="00407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日進市</dc:creator>
  <cp:keywords/>
  <dc:description/>
  <cp:lastModifiedBy>産業観光課</cp:lastModifiedBy>
  <cp:revision>2</cp:revision>
  <dcterms:created xsi:type="dcterms:W3CDTF">2026-06-02T08:41:00Z</dcterms:created>
  <dcterms:modified xsi:type="dcterms:W3CDTF">2026-06-02T08:41:00Z</dcterms:modified>
</cp:coreProperties>
</file>