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D827" w14:textId="3933901F" w:rsidR="004F0680" w:rsidRPr="00032C80" w:rsidRDefault="00B90F8F" w:rsidP="00E40EE7">
      <w:pPr>
        <w:tabs>
          <w:tab w:val="left" w:pos="4253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第</w:t>
      </w:r>
      <w:r w:rsidR="004946E2">
        <w:rPr>
          <w:rFonts w:ascii="ＭＳ 明朝" w:eastAsia="ＭＳ 明朝" w:hAnsi="ＭＳ 明朝" w:hint="eastAsia"/>
          <w:sz w:val="22"/>
          <w:szCs w:val="22"/>
        </w:rPr>
        <w:t>９</w:t>
      </w: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号</w:t>
      </w:r>
      <w:r w:rsidR="00BA4F3B" w:rsidRPr="00032C80">
        <w:rPr>
          <w:rFonts w:ascii="ＭＳ 明朝" w:eastAsia="ＭＳ 明朝" w:hAnsi="ＭＳ 明朝" w:hint="eastAsia"/>
          <w:kern w:val="0"/>
          <w:sz w:val="22"/>
          <w:szCs w:val="22"/>
        </w:rPr>
        <w:t>様式</w:t>
      </w: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（第</w:t>
      </w:r>
      <w:r w:rsidR="004946E2">
        <w:rPr>
          <w:rFonts w:ascii="ＭＳ 明朝" w:eastAsia="ＭＳ 明朝" w:hAnsi="ＭＳ 明朝" w:hint="eastAsia"/>
          <w:sz w:val="22"/>
          <w:szCs w:val="22"/>
        </w:rPr>
        <w:t>１０</w:t>
      </w: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条関係）</w:t>
      </w:r>
    </w:p>
    <w:p w14:paraId="443E3552" w14:textId="6EC159E0" w:rsidR="004F0680" w:rsidRPr="00032C80" w:rsidRDefault="00B90F8F" w:rsidP="002D25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  <w:szCs w:val="22"/>
        </w:rPr>
      </w:pP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年　　月　　日</w:t>
      </w:r>
      <w:r w:rsidR="002D257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</w:p>
    <w:p w14:paraId="21906CDF" w14:textId="60E93C76" w:rsidR="004F0680" w:rsidRPr="00032C80" w:rsidRDefault="00CF09CD" w:rsidP="00BA4F3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日進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市長</w:t>
      </w:r>
      <w:r w:rsidR="002D257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BA4F3B" w:rsidRPr="00032C80">
        <w:rPr>
          <w:rFonts w:ascii="ＭＳ 明朝" w:eastAsia="ＭＳ 明朝" w:hAnsi="ＭＳ 明朝" w:hint="eastAsia"/>
          <w:kern w:val="0"/>
          <w:sz w:val="22"/>
          <w:szCs w:val="22"/>
        </w:rPr>
        <w:t>宛て</w:t>
      </w:r>
    </w:p>
    <w:p w14:paraId="3CAD77EF" w14:textId="77777777" w:rsidR="004F0680" w:rsidRPr="00032C80" w:rsidRDefault="004F068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65DEEC41" w14:textId="5C190339" w:rsidR="004F0680" w:rsidRDefault="00E40EE7" w:rsidP="00E40EE7">
      <w:pPr>
        <w:tabs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/>
          <w:kern w:val="0"/>
          <w:sz w:val="22"/>
          <w:szCs w:val="22"/>
        </w:rPr>
        <w:tab/>
      </w:r>
      <w:r w:rsidR="00032C80">
        <w:rPr>
          <w:rFonts w:ascii="ＭＳ 明朝" w:eastAsia="ＭＳ 明朝" w:hAnsi="ＭＳ 明朝" w:hint="eastAsia"/>
          <w:kern w:val="0"/>
          <w:sz w:val="22"/>
          <w:szCs w:val="22"/>
        </w:rPr>
        <w:t>（申請者）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所在地</w:t>
      </w:r>
    </w:p>
    <w:p w14:paraId="3D6B9FDA" w14:textId="77777777" w:rsidR="00032C80" w:rsidRPr="00032C80" w:rsidRDefault="00032C80" w:rsidP="00E40EE7">
      <w:pPr>
        <w:tabs>
          <w:tab w:val="left" w:pos="3402"/>
          <w:tab w:val="left" w:pos="4253"/>
          <w:tab w:val="left" w:pos="4395"/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</w:p>
    <w:p w14:paraId="341A710D" w14:textId="14F2B6B3" w:rsidR="004F0680" w:rsidRPr="00032C80" w:rsidRDefault="00E40EE7" w:rsidP="00E40EE7">
      <w:pPr>
        <w:tabs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/>
          <w:kern w:val="0"/>
          <w:sz w:val="22"/>
          <w:szCs w:val="22"/>
        </w:rPr>
        <w:tab/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名</w:t>
      </w:r>
      <w:r w:rsidR="00E1757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称</w:t>
      </w:r>
    </w:p>
    <w:p w14:paraId="756FC7BA" w14:textId="22547EA3" w:rsidR="004F0680" w:rsidRPr="00032C80" w:rsidRDefault="00E40EE7" w:rsidP="00E40EE7">
      <w:pPr>
        <w:tabs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/>
          <w:kern w:val="0"/>
          <w:sz w:val="22"/>
          <w:szCs w:val="22"/>
        </w:rPr>
        <w:tab/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代表者氏名</w:t>
      </w:r>
    </w:p>
    <w:p w14:paraId="3B3F3CF6" w14:textId="77777777" w:rsidR="004F0680" w:rsidRPr="00032C80" w:rsidRDefault="004F0680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51A5A370" w14:textId="77777777" w:rsidR="004F0680" w:rsidRPr="00032C80" w:rsidRDefault="004F0680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5A7BEB95" w14:textId="071866B2" w:rsidR="004F0680" w:rsidRPr="00032C80" w:rsidRDefault="004946E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  <w:szCs w:val="22"/>
        </w:rPr>
      </w:pPr>
      <w:r w:rsidRPr="004946E2">
        <w:rPr>
          <w:rFonts w:ascii="ＭＳ 明朝" w:eastAsia="ＭＳ 明朝" w:hAnsi="ＭＳ 明朝" w:hint="eastAsia"/>
          <w:kern w:val="0"/>
          <w:sz w:val="22"/>
          <w:szCs w:val="22"/>
        </w:rPr>
        <w:t>日進市新商品開発等支援事業補助金開発期間延長申請書</w:t>
      </w:r>
    </w:p>
    <w:p w14:paraId="5F09A28C" w14:textId="77777777" w:rsidR="004F0680" w:rsidRPr="00032C80" w:rsidRDefault="004F068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0FADB286" w14:textId="7E0E512D" w:rsidR="004F0680" w:rsidRPr="00032C80" w:rsidRDefault="00DA5042" w:rsidP="00DA5042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DA5042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年　　月　　</w:t>
      </w:r>
      <w:proofErr w:type="gramStart"/>
      <w:r w:rsidRPr="00DA5042">
        <w:rPr>
          <w:rFonts w:ascii="ＭＳ 明朝" w:eastAsia="ＭＳ 明朝" w:hAnsi="ＭＳ 明朝" w:hint="eastAsia"/>
          <w:kern w:val="0"/>
          <w:sz w:val="22"/>
          <w:szCs w:val="22"/>
        </w:rPr>
        <w:t>日付け</w:t>
      </w:r>
      <w:proofErr w:type="gramEnd"/>
      <w:r w:rsidRPr="00DA5042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日産第　　号で交付決定を受けた補助事業について、下記の通り</w:t>
      </w:r>
      <w:r w:rsidR="004946E2">
        <w:rPr>
          <w:rFonts w:ascii="ＭＳ 明朝" w:eastAsia="ＭＳ 明朝" w:hAnsi="ＭＳ 明朝" w:hint="eastAsia"/>
          <w:kern w:val="0"/>
          <w:sz w:val="22"/>
          <w:szCs w:val="22"/>
        </w:rPr>
        <w:t>開発期間を延長した</w:t>
      </w:r>
      <w:r w:rsidRPr="00DA5042">
        <w:rPr>
          <w:rFonts w:ascii="ＭＳ 明朝" w:eastAsia="ＭＳ 明朝" w:hAnsi="ＭＳ 明朝" w:hint="eastAsia"/>
          <w:kern w:val="0"/>
          <w:sz w:val="22"/>
          <w:szCs w:val="22"/>
        </w:rPr>
        <w:t>いので申請します。</w:t>
      </w:r>
    </w:p>
    <w:p w14:paraId="5ECA7770" w14:textId="77777777" w:rsidR="004F0680" w:rsidRPr="00032C80" w:rsidRDefault="004F0680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9071CF" w:rsidRPr="00032C80" w14:paraId="3DDBCF9B" w14:textId="77777777" w:rsidTr="008752D7">
        <w:trPr>
          <w:trHeight w:val="970"/>
        </w:trPr>
        <w:tc>
          <w:tcPr>
            <w:tcW w:w="2263" w:type="dxa"/>
            <w:vAlign w:val="center"/>
          </w:tcPr>
          <w:p w14:paraId="1854DBA8" w14:textId="119CA0BA" w:rsidR="009071CF" w:rsidRPr="00032C80" w:rsidRDefault="009071CF" w:rsidP="00DA50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当初の事業終了時期（予定）</w:t>
            </w:r>
          </w:p>
        </w:tc>
        <w:tc>
          <w:tcPr>
            <w:tcW w:w="7371" w:type="dxa"/>
            <w:vAlign w:val="center"/>
          </w:tcPr>
          <w:p w14:paraId="0A7B78F4" w14:textId="5AADA330" w:rsidR="009071CF" w:rsidRPr="00032C80" w:rsidRDefault="009071CF" w:rsidP="009071C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9071CF" w:rsidRPr="00032C80" w14:paraId="7E4E94D2" w14:textId="77777777" w:rsidTr="008752D7">
        <w:trPr>
          <w:trHeight w:val="970"/>
        </w:trPr>
        <w:tc>
          <w:tcPr>
            <w:tcW w:w="2263" w:type="dxa"/>
            <w:vAlign w:val="center"/>
          </w:tcPr>
          <w:p w14:paraId="78776702" w14:textId="412EBE0E" w:rsidR="009071CF" w:rsidRDefault="009071CF" w:rsidP="009071CF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延長後の事業終了時期（予定）</w:t>
            </w:r>
            <w:r w:rsidR="004C4D1C" w:rsidRPr="004C4D1C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※</w:t>
            </w:r>
          </w:p>
        </w:tc>
        <w:tc>
          <w:tcPr>
            <w:tcW w:w="7371" w:type="dxa"/>
            <w:vAlign w:val="center"/>
          </w:tcPr>
          <w:p w14:paraId="17B7B95B" w14:textId="631C088A" w:rsidR="009071CF" w:rsidRPr="00032C80" w:rsidRDefault="009071CF" w:rsidP="009071C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9071CF" w:rsidRPr="00032C80" w14:paraId="2C220E9D" w14:textId="77777777" w:rsidTr="009071CF">
        <w:trPr>
          <w:trHeight w:val="2029"/>
        </w:trPr>
        <w:tc>
          <w:tcPr>
            <w:tcW w:w="2263" w:type="dxa"/>
            <w:vAlign w:val="center"/>
          </w:tcPr>
          <w:p w14:paraId="42923BEE" w14:textId="1422160B" w:rsidR="009071CF" w:rsidRPr="00032C80" w:rsidRDefault="009071CF" w:rsidP="00E175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延長の理由</w:t>
            </w:r>
          </w:p>
        </w:tc>
        <w:tc>
          <w:tcPr>
            <w:tcW w:w="7371" w:type="dxa"/>
          </w:tcPr>
          <w:p w14:paraId="51079D15" w14:textId="7AB46E8C" w:rsidR="009071CF" w:rsidRPr="00032C80" w:rsidRDefault="009071CF" w:rsidP="009071C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D134E71" w14:textId="6C569787" w:rsidR="004F0680" w:rsidRPr="00032C80" w:rsidRDefault="004C4D1C">
      <w:pPr>
        <w:rPr>
          <w:rFonts w:ascii="ＭＳ 明朝" w:eastAsia="ＭＳ 明朝" w:hAnsi="ＭＳ 明朝"/>
          <w:sz w:val="22"/>
          <w:szCs w:val="22"/>
        </w:rPr>
      </w:pPr>
      <w:bookmarkStart w:id="0" w:name="_Hlk193181178"/>
      <w:r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Pr="004C4D1C">
        <w:rPr>
          <w:rFonts w:ascii="ＭＳ 明朝" w:eastAsia="ＭＳ 明朝" w:hAnsi="ＭＳ 明朝" w:hint="eastAsia"/>
          <w:sz w:val="22"/>
          <w:szCs w:val="22"/>
        </w:rPr>
        <w:t>延長後の事業終了時期が翌年度の４月１日以降になる場合、翌年度の申請はできません。</w:t>
      </w:r>
      <w:bookmarkEnd w:id="0"/>
    </w:p>
    <w:sectPr w:rsidR="004F0680" w:rsidRPr="00032C80" w:rsidSect="00E0733C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0D25" w14:textId="77777777" w:rsidR="00810143" w:rsidRDefault="00B90F8F">
      <w:r>
        <w:separator/>
      </w:r>
    </w:p>
  </w:endnote>
  <w:endnote w:type="continuationSeparator" w:id="0">
    <w:p w14:paraId="4C2D4AE1" w14:textId="77777777" w:rsidR="00810143" w:rsidRDefault="00B9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3718" w14:textId="77777777" w:rsidR="00810143" w:rsidRDefault="00B90F8F">
      <w:r>
        <w:separator/>
      </w:r>
    </w:p>
  </w:footnote>
  <w:footnote w:type="continuationSeparator" w:id="0">
    <w:p w14:paraId="4A3E34DF" w14:textId="77777777" w:rsidR="00810143" w:rsidRDefault="00B9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80"/>
    <w:rsid w:val="00032C80"/>
    <w:rsid w:val="001477CC"/>
    <w:rsid w:val="002D2577"/>
    <w:rsid w:val="00427D60"/>
    <w:rsid w:val="004946E2"/>
    <w:rsid w:val="004C4D1C"/>
    <w:rsid w:val="004F0680"/>
    <w:rsid w:val="00613A42"/>
    <w:rsid w:val="00674163"/>
    <w:rsid w:val="006E2B49"/>
    <w:rsid w:val="006F0F38"/>
    <w:rsid w:val="00714D2F"/>
    <w:rsid w:val="00732EA7"/>
    <w:rsid w:val="00810143"/>
    <w:rsid w:val="0082460C"/>
    <w:rsid w:val="008752D7"/>
    <w:rsid w:val="009071CF"/>
    <w:rsid w:val="009272B0"/>
    <w:rsid w:val="009E55DC"/>
    <w:rsid w:val="00AD747B"/>
    <w:rsid w:val="00B153C3"/>
    <w:rsid w:val="00B90F8F"/>
    <w:rsid w:val="00BA4F3B"/>
    <w:rsid w:val="00C6702F"/>
    <w:rsid w:val="00CF09CD"/>
    <w:rsid w:val="00DA5042"/>
    <w:rsid w:val="00E0733C"/>
    <w:rsid w:val="00E1757D"/>
    <w:rsid w:val="00E40EE7"/>
    <w:rsid w:val="00ED63A3"/>
    <w:rsid w:val="00F524F8"/>
    <w:rsid w:val="00F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E9DAD"/>
  <w15:chartTrackingRefBased/>
  <w15:docId w15:val="{DF50365F-A417-4510-AA5A-79081FA5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ＭＳ Ｐ明朝" w:eastAsia="ＭＳ Ｐ明朝" w:hAnsi="ＭＳ Ｐ明朝"/>
      <w:kern w:val="0"/>
      <w:sz w:val="24"/>
    </w:rPr>
  </w:style>
  <w:style w:type="character" w:customStyle="1" w:styleId="a4">
    <w:name w:val="記 (文字)"/>
    <w:basedOn w:val="a0"/>
    <w:link w:val="a3"/>
    <w:rPr>
      <w:rFonts w:ascii="ＭＳ Ｐ明朝" w:eastAsia="ＭＳ Ｐ明朝" w:hAnsi="ＭＳ Ｐ明朝"/>
      <w:kern w:val="0"/>
      <w:sz w:val="24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0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9CD"/>
  </w:style>
  <w:style w:type="paragraph" w:styleId="a8">
    <w:name w:val="footer"/>
    <w:basedOn w:val="a"/>
    <w:link w:val="a9"/>
    <w:uiPriority w:val="99"/>
    <w:unhideWhenUsed/>
    <w:rsid w:val="00CF09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9CD"/>
  </w:style>
  <w:style w:type="paragraph" w:styleId="aa">
    <w:name w:val="List Paragraph"/>
    <w:basedOn w:val="a"/>
    <w:uiPriority w:val="34"/>
    <w:qFormat/>
    <w:rsid w:val="004C4D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04294</dc:creator>
  <cp:lastModifiedBy>稲葉　亮</cp:lastModifiedBy>
  <cp:revision>17</cp:revision>
  <dcterms:created xsi:type="dcterms:W3CDTF">2023-04-14T04:48:00Z</dcterms:created>
  <dcterms:modified xsi:type="dcterms:W3CDTF">2025-03-25T08:45:00Z</dcterms:modified>
</cp:coreProperties>
</file>