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BDD6" w14:textId="77777777" w:rsidR="00C953F3" w:rsidRDefault="005927A0" w:rsidP="0010499F">
      <w:pPr>
        <w:jc w:val="center"/>
        <w:rPr>
          <w:rFonts w:ascii="ＭＳ 明朝" w:hAnsi="ＭＳ 明朝"/>
          <w:sz w:val="28"/>
          <w:szCs w:val="28"/>
        </w:rPr>
      </w:pPr>
      <w:r w:rsidRPr="005927A0">
        <w:rPr>
          <w:rFonts w:ascii="ＭＳ 明朝" w:hAnsi="ＭＳ 明朝" w:hint="eastAsia"/>
          <w:sz w:val="28"/>
          <w:szCs w:val="28"/>
        </w:rPr>
        <w:t>社会資本総合整備計画</w:t>
      </w:r>
    </w:p>
    <w:p w14:paraId="387D7B1B" w14:textId="22F86EC3" w:rsidR="00F4446A" w:rsidRDefault="00CE3923" w:rsidP="0010499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「</w:t>
      </w:r>
      <w:r w:rsidR="001C3839" w:rsidRPr="00CB50B7">
        <w:rPr>
          <w:rFonts w:hint="eastAsia"/>
          <w:sz w:val="24"/>
        </w:rPr>
        <w:t>香久山周辺のコンパクト</w:t>
      </w:r>
      <w:r w:rsidR="001C3839" w:rsidRPr="00CB50B7">
        <w:rPr>
          <w:sz w:val="24"/>
        </w:rPr>
        <w:t>+</w:t>
      </w:r>
      <w:r w:rsidR="001C3839" w:rsidRPr="00CB50B7">
        <w:rPr>
          <w:rFonts w:hint="eastAsia"/>
          <w:sz w:val="24"/>
        </w:rPr>
        <w:t>ネットワークを目指したまちづくり</w:t>
      </w:r>
      <w:r>
        <w:rPr>
          <w:rFonts w:ascii="ＭＳ 明朝" w:hAnsi="ＭＳ 明朝" w:hint="eastAsia"/>
          <w:sz w:val="28"/>
          <w:szCs w:val="28"/>
        </w:rPr>
        <w:t>」</w:t>
      </w:r>
    </w:p>
    <w:p w14:paraId="40E895C6" w14:textId="2B8DC6CD" w:rsidR="00514752" w:rsidRPr="0010499F" w:rsidRDefault="003C2FC6" w:rsidP="0010499F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事後</w:t>
      </w:r>
      <w:r w:rsidR="005927A0" w:rsidRPr="005927A0">
        <w:rPr>
          <w:rFonts w:ascii="ＭＳ 明朝" w:hAnsi="ＭＳ 明朝" w:hint="eastAsia"/>
          <w:sz w:val="28"/>
          <w:szCs w:val="28"/>
        </w:rPr>
        <w:t>評価（案）</w:t>
      </w:r>
      <w:r w:rsidR="00C72C22">
        <w:rPr>
          <w:rFonts w:asciiTheme="minorEastAsia" w:eastAsiaTheme="minorEastAsia" w:hAnsiTheme="minorEastAsia" w:hint="eastAsia"/>
          <w:sz w:val="28"/>
          <w:szCs w:val="28"/>
        </w:rPr>
        <w:t>意見</w:t>
      </w:r>
      <w:r w:rsidR="006300B2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35C6940A" w14:textId="77777777" w:rsidR="0010499F" w:rsidRDefault="0010499F" w:rsidP="004D6124">
      <w:pPr>
        <w:spacing w:beforeLines="50" w:before="1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【募集期間】</w:t>
      </w:r>
    </w:p>
    <w:p w14:paraId="1E2A0592" w14:textId="34E1EE28" w:rsidR="00D91282" w:rsidRPr="0010499F" w:rsidRDefault="001B3DC5" w:rsidP="0010499F">
      <w:pPr>
        <w:spacing w:beforeLines="50" w:before="180"/>
        <w:rPr>
          <w:rFonts w:asciiTheme="minorEastAsia" w:eastAsiaTheme="minorEastAsia" w:hAnsiTheme="minor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C383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C953F3">
        <w:rPr>
          <w:rFonts w:ascii="ＭＳ 明朝" w:hAnsi="ＭＳ 明朝" w:hint="eastAsia"/>
          <w:sz w:val="24"/>
        </w:rPr>
        <w:t>５</w:t>
      </w:r>
      <w:r w:rsidR="005927A0" w:rsidRPr="005927A0">
        <w:rPr>
          <w:rFonts w:ascii="ＭＳ 明朝" w:hAnsi="ＭＳ 明朝" w:hint="eastAsia"/>
          <w:sz w:val="24"/>
        </w:rPr>
        <w:t>月</w:t>
      </w:r>
      <w:r w:rsidR="009D118D">
        <w:rPr>
          <w:rFonts w:ascii="ＭＳ 明朝" w:hAnsi="ＭＳ 明朝" w:hint="eastAsia"/>
          <w:sz w:val="24"/>
        </w:rPr>
        <w:t>１</w:t>
      </w:r>
      <w:r w:rsidR="005927A0" w:rsidRPr="005927A0">
        <w:rPr>
          <w:rFonts w:ascii="ＭＳ 明朝" w:hAnsi="ＭＳ 明朝" w:hint="eastAsia"/>
          <w:sz w:val="24"/>
        </w:rPr>
        <w:t>日（</w:t>
      </w:r>
      <w:r w:rsidR="001C3839">
        <w:rPr>
          <w:rFonts w:ascii="ＭＳ 明朝" w:hAnsi="ＭＳ 明朝" w:hint="eastAsia"/>
          <w:sz w:val="24"/>
        </w:rPr>
        <w:t>金</w:t>
      </w:r>
      <w:r w:rsidR="005927A0" w:rsidRPr="005927A0">
        <w:rPr>
          <w:rFonts w:ascii="ＭＳ 明朝" w:hAnsi="ＭＳ 明朝" w:hint="eastAsia"/>
          <w:sz w:val="24"/>
        </w:rPr>
        <w:t>）から</w:t>
      </w:r>
      <w:r>
        <w:rPr>
          <w:rFonts w:ascii="ＭＳ 明朝" w:hAnsi="ＭＳ 明朝" w:hint="eastAsia"/>
          <w:sz w:val="24"/>
        </w:rPr>
        <w:t>令和</w:t>
      </w:r>
      <w:r w:rsidR="001C383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3C2FC6">
        <w:rPr>
          <w:rFonts w:ascii="ＭＳ 明朝" w:hAnsi="ＭＳ 明朝" w:hint="eastAsia"/>
          <w:sz w:val="24"/>
        </w:rPr>
        <w:t>６</w:t>
      </w:r>
      <w:r w:rsidR="005927A0" w:rsidRPr="005927A0">
        <w:rPr>
          <w:rFonts w:ascii="ＭＳ 明朝" w:hAnsi="ＭＳ 明朝" w:hint="eastAsia"/>
          <w:sz w:val="24"/>
        </w:rPr>
        <w:t>月</w:t>
      </w:r>
      <w:r w:rsidR="001C3839">
        <w:rPr>
          <w:rFonts w:ascii="ＭＳ 明朝" w:hAnsi="ＭＳ 明朝" w:hint="eastAsia"/>
          <w:sz w:val="24"/>
        </w:rPr>
        <w:t>１</w:t>
      </w:r>
      <w:r w:rsidR="005927A0" w:rsidRPr="005927A0">
        <w:rPr>
          <w:rFonts w:ascii="ＭＳ 明朝" w:hAnsi="ＭＳ 明朝" w:hint="eastAsia"/>
          <w:sz w:val="24"/>
        </w:rPr>
        <w:t>日（</w:t>
      </w:r>
      <w:r w:rsidR="003C2FC6">
        <w:rPr>
          <w:rFonts w:ascii="ＭＳ 明朝" w:hAnsi="ＭＳ 明朝" w:hint="eastAsia"/>
          <w:sz w:val="24"/>
        </w:rPr>
        <w:t>月</w:t>
      </w:r>
      <w:r w:rsidR="005927A0" w:rsidRPr="005927A0">
        <w:rPr>
          <w:rFonts w:ascii="ＭＳ 明朝" w:hAnsi="ＭＳ 明朝" w:hint="eastAsia"/>
          <w:sz w:val="24"/>
        </w:rPr>
        <w:t>）</w:t>
      </w:r>
      <w:r w:rsidR="0010499F">
        <w:rPr>
          <w:rFonts w:asciiTheme="minorEastAsia" w:eastAsiaTheme="minorEastAsia" w:hAnsiTheme="minorEastAsia" w:hint="eastAsia"/>
          <w:sz w:val="24"/>
        </w:rPr>
        <w:t>まで</w:t>
      </w:r>
      <w:r w:rsidR="006B04A7">
        <w:rPr>
          <w:rFonts w:asciiTheme="minorEastAsia" w:eastAsiaTheme="minorEastAsia" w:hAnsiTheme="minorEastAsia" w:hint="eastAsia"/>
          <w:sz w:val="24"/>
        </w:rPr>
        <w:t>（必着）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514752" w:rsidRPr="0010499F" w14:paraId="0D3112C2" w14:textId="77777777" w:rsidTr="00840148">
        <w:trPr>
          <w:trHeight w:val="535"/>
        </w:trPr>
        <w:tc>
          <w:tcPr>
            <w:tcW w:w="8789" w:type="dxa"/>
            <w:vAlign w:val="center"/>
          </w:tcPr>
          <w:p w14:paraId="4D2485E2" w14:textId="77777777" w:rsidR="00514752" w:rsidRPr="0010499F" w:rsidRDefault="0010499F" w:rsidP="0010499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</w:tr>
      <w:tr w:rsidR="00514752" w:rsidRPr="0010499F" w14:paraId="33C5AEC6" w14:textId="77777777" w:rsidTr="00840148">
        <w:trPr>
          <w:trHeight w:val="457"/>
        </w:trPr>
        <w:tc>
          <w:tcPr>
            <w:tcW w:w="8789" w:type="dxa"/>
            <w:vAlign w:val="center"/>
          </w:tcPr>
          <w:p w14:paraId="2EA96648" w14:textId="77777777" w:rsidR="00514752" w:rsidRPr="0010499F" w:rsidRDefault="0010499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</w:tr>
      <w:tr w:rsidR="0010499F" w:rsidRPr="0010499F" w14:paraId="32E3C7CB" w14:textId="77777777" w:rsidTr="00C953F3">
        <w:trPr>
          <w:trHeight w:val="6366"/>
        </w:trPr>
        <w:tc>
          <w:tcPr>
            <w:tcW w:w="8789" w:type="dxa"/>
            <w:tcBorders>
              <w:bottom w:val="single" w:sz="4" w:space="0" w:color="auto"/>
            </w:tcBorders>
          </w:tcPr>
          <w:p w14:paraId="41CEBADF" w14:textId="77777777" w:rsidR="0010499F" w:rsidRPr="0010499F" w:rsidRDefault="0010499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意</w:t>
            </w:r>
            <w:r w:rsidR="0096101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見</w:t>
            </w:r>
          </w:p>
        </w:tc>
      </w:tr>
    </w:tbl>
    <w:p w14:paraId="677474DC" w14:textId="77777777" w:rsidR="00514752" w:rsidRPr="008C569F" w:rsidRDefault="001C3839" w:rsidP="00514752">
      <w:pPr>
        <w:widowControl/>
        <w:spacing w:beforeLines="50" w:before="180" w:line="360" w:lineRule="exact"/>
        <w:jc w:val="left"/>
        <w:rPr>
          <w:rFonts w:ascii="ＭＳ ゴシック" w:eastAsia="ＭＳ ゴシック" w:hAnsi="ＭＳ ゴシック" w:cs="ＭＳ Ｐゴシック"/>
          <w:b/>
          <w:color w:val="0000FF"/>
          <w:kern w:val="0"/>
          <w:sz w:val="32"/>
          <w:szCs w:val="32"/>
        </w:rPr>
      </w:pPr>
      <w:r>
        <w:rPr>
          <w:rFonts w:ascii="ＭＳ ゴシック" w:eastAsia="ＭＳ ゴシック" w:hAnsi="ＭＳ ゴシック" w:cs="ＭＳ Ｐゴシック"/>
          <w:b/>
          <w:color w:val="0000FF"/>
          <w:kern w:val="0"/>
          <w:sz w:val="32"/>
          <w:szCs w:val="32"/>
        </w:rPr>
      </w:r>
      <w:r>
        <w:rPr>
          <w:rFonts w:ascii="ＭＳ ゴシック" w:eastAsia="ＭＳ ゴシック" w:hAnsi="ＭＳ ゴシック" w:cs="ＭＳ Ｐゴシック"/>
          <w:b/>
          <w:color w:val="0000FF"/>
          <w:kern w:val="0"/>
          <w:sz w:val="32"/>
          <w:szCs w:val="32"/>
        </w:rPr>
        <w:pict w14:anchorId="1C3B362C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width:163.5pt;height:19.85pt;visibility:visible;mso-left-percent:-10001;mso-top-percent:-10001;mso-position-horizontal:absolute;mso-position-horizontal-relative:char;mso-position-vertical:absolute;mso-position-vertical-relative:line;mso-left-percent:-10001;mso-top-percent:-10001" fillcolor="#bfbfbf" stroked="f">
            <v:textbox inset="5.85pt,0,5.85pt,0">
              <w:txbxContent>
                <w:p w14:paraId="0A6641B8" w14:textId="77777777" w:rsidR="0010499F" w:rsidRPr="001C7CF0" w:rsidRDefault="0010499F" w:rsidP="00514752">
                  <w:pPr>
                    <w:spacing w:line="320" w:lineRule="exact"/>
                    <w:jc w:val="center"/>
                    <w:rPr>
                      <w:color w:val="FF3300"/>
                    </w:rPr>
                  </w:pPr>
                  <w:r w:rsidRPr="00762AFA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32"/>
                      <w:szCs w:val="32"/>
                    </w:rPr>
                    <w:t>意見の提出方法</w:t>
                  </w:r>
                </w:p>
              </w:txbxContent>
            </v:textbox>
            <w10:anchorlock/>
          </v:shape>
        </w:pict>
      </w:r>
    </w:p>
    <w:p w14:paraId="79B40C03" w14:textId="1C516795" w:rsidR="001C7CF0" w:rsidRPr="00BE2806" w:rsidRDefault="00DC7F28" w:rsidP="0010499F">
      <w:pPr>
        <w:widowControl/>
        <w:spacing w:line="276" w:lineRule="auto"/>
        <w:ind w:leftChars="100" w:left="21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次のいずれかの方法で</w:t>
      </w:r>
      <w:r w:rsidR="00E01CA3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日進市役所</w:t>
      </w:r>
      <w:r w:rsidR="003C2FC6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市街地整備</w:t>
      </w:r>
      <w:r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課に</w:t>
      </w:r>
      <w:r w:rsidR="00514752" w:rsidRPr="005E1A3F">
        <w:rPr>
          <w:rFonts w:ascii="ＭＳ ゴシック" w:eastAsia="ＭＳ ゴシック" w:hAnsi="ＭＳ ゴシック" w:cs="ＭＳ Ｐゴシック" w:hint="eastAsia"/>
          <w:b/>
          <w:kern w:val="0"/>
          <w:sz w:val="24"/>
        </w:rPr>
        <w:t>提出</w:t>
      </w:r>
      <w:r w:rsidR="00DD1F21">
        <w:rPr>
          <w:rFonts w:ascii="ＭＳ 明朝" w:hAnsi="ＭＳ 明朝" w:cs="ＭＳ Ｐゴシック" w:hint="eastAsia"/>
          <w:kern w:val="0"/>
          <w:sz w:val="24"/>
        </w:rPr>
        <w:t>してく</w:t>
      </w:r>
      <w:r w:rsidR="00514752" w:rsidRPr="00514752">
        <w:rPr>
          <w:rFonts w:ascii="ＭＳ 明朝" w:hAnsi="ＭＳ 明朝" w:cs="ＭＳ Ｐゴシック" w:hint="eastAsia"/>
          <w:kern w:val="0"/>
          <w:sz w:val="24"/>
        </w:rPr>
        <w:t>ださ</w:t>
      </w:r>
      <w:r w:rsidR="00514752" w:rsidRPr="00BE2806">
        <w:rPr>
          <w:rFonts w:ascii="ＭＳ 明朝" w:hAnsi="ＭＳ 明朝" w:cs="ＭＳ Ｐゴシック" w:hint="eastAsia"/>
          <w:kern w:val="0"/>
          <w:sz w:val="24"/>
        </w:rPr>
        <w:t>い。</w:t>
      </w:r>
      <w:r w:rsidR="00BE2806" w:rsidRPr="00BE2806">
        <w:rPr>
          <w:rFonts w:hint="eastAsia"/>
          <w:sz w:val="24"/>
        </w:rPr>
        <w:t>（ただし、特別な配慮を要するときは、</w:t>
      </w:r>
      <w:r w:rsidR="003C2FC6">
        <w:rPr>
          <w:rFonts w:hint="eastAsia"/>
          <w:sz w:val="24"/>
        </w:rPr>
        <w:t>市街地整備</w:t>
      </w:r>
      <w:r w:rsidR="00BE2806" w:rsidRPr="00BE2806">
        <w:rPr>
          <w:rFonts w:hint="eastAsia"/>
          <w:sz w:val="24"/>
        </w:rPr>
        <w:t>課にお申し出ください。）</w:t>
      </w:r>
    </w:p>
    <w:tbl>
      <w:tblPr>
        <w:tblW w:w="0" w:type="auto"/>
        <w:tblInd w:w="25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678"/>
      </w:tblGrid>
      <w:tr w:rsidR="00514752" w:rsidRPr="00F622B0" w14:paraId="40EB9DF3" w14:textId="77777777" w:rsidTr="00F622B0">
        <w:tc>
          <w:tcPr>
            <w:tcW w:w="8678" w:type="dxa"/>
            <w:shd w:val="clear" w:color="auto" w:fill="auto"/>
          </w:tcPr>
          <w:p w14:paraId="0B3DC51B" w14:textId="0A5D3E76" w:rsidR="0010499F" w:rsidRDefault="0010499F" w:rsidP="00F622B0">
            <w:pPr>
              <w:widowControl/>
              <w:spacing w:line="276" w:lineRule="auto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</w:t>
            </w:r>
            <w:r w:rsidR="00514752" w:rsidRPr="00F622B0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窓　　　口　　日進市役所北庁舎</w:t>
            </w:r>
            <w:r w:rsidR="003C2FC6">
              <w:rPr>
                <w:rFonts w:ascii="ＭＳ 明朝" w:hAnsi="ＭＳ 明朝" w:cs="ＭＳ Ｐゴシック" w:hint="eastAsia"/>
                <w:kern w:val="0"/>
                <w:sz w:val="24"/>
              </w:rPr>
              <w:t>２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階</w:t>
            </w:r>
            <w:r w:rsidR="000B1F81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="003C2FC6">
              <w:rPr>
                <w:rFonts w:ascii="ＭＳ 明朝" w:hAnsi="ＭＳ 明朝" w:cs="ＭＳ Ｐゴシック" w:hint="eastAsia"/>
                <w:kern w:val="0"/>
                <w:sz w:val="24"/>
              </w:rPr>
              <w:t>市街地整備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課</w:t>
            </w:r>
          </w:p>
          <w:p w14:paraId="5BBF5394" w14:textId="63F34664" w:rsidR="0010499F" w:rsidRPr="00F622B0" w:rsidRDefault="0010499F" w:rsidP="0010499F">
            <w:pPr>
              <w:widowControl/>
              <w:spacing w:line="276" w:lineRule="auto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2　郵　　　送　　</w:t>
            </w:r>
            <w:r w:rsidR="00514752" w:rsidRPr="00F622B0">
              <w:rPr>
                <w:rFonts w:ascii="ＭＳ 明朝" w:hAnsi="ＭＳ 明朝" w:cs="ＭＳ Ｐゴシック" w:hint="eastAsia"/>
                <w:kern w:val="0"/>
                <w:sz w:val="24"/>
              </w:rPr>
              <w:t>〒470-0192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日進市役所</w:t>
            </w:r>
            <w:r w:rsidR="00D1084D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  <w:r w:rsidR="003C2FC6">
              <w:rPr>
                <w:rFonts w:ascii="ＭＳ 明朝" w:hAnsi="ＭＳ 明朝" w:cs="ＭＳ Ｐゴシック" w:hint="eastAsia"/>
                <w:kern w:val="0"/>
                <w:sz w:val="24"/>
              </w:rPr>
              <w:t>市街地整備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課（住所不要）</w:t>
            </w:r>
          </w:p>
          <w:p w14:paraId="55F64C80" w14:textId="02D6B0E6" w:rsidR="00514752" w:rsidRPr="00F622B0" w:rsidRDefault="0010499F" w:rsidP="00F622B0">
            <w:pPr>
              <w:widowControl/>
              <w:spacing w:line="276" w:lineRule="auto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3</w:t>
            </w:r>
            <w:r w:rsidR="00514752" w:rsidRPr="00F622B0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="00FB6B49" w:rsidRPr="00FB6B49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200" w:id="1369709312"/>
              </w:rPr>
              <w:t>ファ</w:t>
            </w:r>
            <w:r w:rsidRPr="00FB6B49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200" w:id="1369709312"/>
              </w:rPr>
              <w:t>クス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0B1F81">
              <w:rPr>
                <w:rFonts w:ascii="ＭＳ 明朝" w:hAnsi="ＭＳ 明朝" w:cs="ＭＳ Ｐゴシック" w:hint="eastAsia"/>
                <w:kern w:val="0"/>
                <w:sz w:val="24"/>
              </w:rPr>
              <w:t>0561-73-</w:t>
            </w:r>
            <w:r w:rsidR="003C2FC6">
              <w:rPr>
                <w:rFonts w:ascii="ＭＳ 明朝" w:hAnsi="ＭＳ 明朝" w:cs="ＭＳ Ｐゴシック" w:hint="eastAsia"/>
                <w:kern w:val="0"/>
                <w:sz w:val="24"/>
              </w:rPr>
              <w:t>1871</w:t>
            </w:r>
          </w:p>
          <w:p w14:paraId="64E1AE61" w14:textId="254C91E3" w:rsidR="00514752" w:rsidRPr="0010499F" w:rsidRDefault="0010499F" w:rsidP="0010499F">
            <w:pPr>
              <w:widowControl/>
              <w:spacing w:line="276" w:lineRule="auto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4　</w:t>
            </w:r>
            <w:r w:rsidR="009463FE" w:rsidRPr="009463FE">
              <w:rPr>
                <w:rFonts w:ascii="ＭＳ 明朝" w:hAnsi="ＭＳ 明朝" w:cs="ＭＳ Ｐゴシック" w:hint="eastAsia"/>
                <w:kern w:val="0"/>
                <w:sz w:val="24"/>
              </w:rPr>
              <w:t>電子</w:t>
            </w:r>
            <w:r w:rsidRPr="009463FE">
              <w:rPr>
                <w:rFonts w:ascii="ＭＳ 明朝" w:hAnsi="ＭＳ 明朝" w:cs="ＭＳ Ｐゴシック" w:hint="eastAsia"/>
                <w:kern w:val="0"/>
                <w:sz w:val="24"/>
              </w:rPr>
              <w:t>メール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  <w:r w:rsidR="003C2FC6">
              <w:rPr>
                <w:rFonts w:ascii="ＭＳ 明朝" w:hAnsi="ＭＳ 明朝" w:cs="ＭＳ Ｐゴシック" w:hint="eastAsia"/>
                <w:kern w:val="0"/>
                <w:sz w:val="24"/>
              </w:rPr>
              <w:t>s</w:t>
            </w:r>
            <w:r w:rsidR="003C2FC6">
              <w:rPr>
                <w:rFonts w:ascii="ＭＳ 明朝" w:hAnsi="ＭＳ 明朝" w:cs="ＭＳ Ｐゴシック"/>
                <w:kern w:val="0"/>
                <w:sz w:val="24"/>
              </w:rPr>
              <w:t>higaichi@city.nisshin.lg.jp</w:t>
            </w:r>
            <w:r w:rsidR="003C2FC6" w:rsidRPr="0010499F">
              <w:rPr>
                <w:rFonts w:ascii="ＭＳ 明朝" w:hAnsi="ＭＳ 明朝" w:cs="ＭＳ Ｐゴシック"/>
                <w:kern w:val="0"/>
                <w:sz w:val="24"/>
              </w:rPr>
              <w:t xml:space="preserve"> </w:t>
            </w:r>
          </w:p>
        </w:tc>
      </w:tr>
    </w:tbl>
    <w:p w14:paraId="3A0DA3EA" w14:textId="38FC876A" w:rsidR="003C2FC6" w:rsidRPr="00E01CA3" w:rsidRDefault="00E01CA3" w:rsidP="00053AEB">
      <w:pPr>
        <w:widowControl/>
        <w:spacing w:line="276" w:lineRule="auto"/>
        <w:jc w:val="righ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（</w:t>
      </w:r>
      <w:r w:rsidR="00514752" w:rsidRPr="00514752">
        <w:rPr>
          <w:rFonts w:ascii="ＭＳ 明朝" w:hAnsi="ＭＳ 明朝" w:cs="ＭＳ Ｐゴシック" w:hint="eastAsia"/>
          <w:kern w:val="0"/>
          <w:sz w:val="24"/>
        </w:rPr>
        <w:t>問い合わせ</w:t>
      </w:r>
      <w:r>
        <w:rPr>
          <w:rFonts w:ascii="ＭＳ 明朝" w:hAnsi="ＭＳ 明朝" w:cs="ＭＳ Ｐゴシック" w:hint="eastAsia"/>
          <w:kern w:val="0"/>
          <w:sz w:val="24"/>
        </w:rPr>
        <w:t>）日進市役所</w:t>
      </w:r>
      <w:r w:rsidR="003C2FC6">
        <w:rPr>
          <w:rFonts w:ascii="ＭＳ 明朝" w:hAnsi="ＭＳ 明朝" w:cs="ＭＳ Ｐゴシック" w:hint="eastAsia"/>
          <w:kern w:val="0"/>
          <w:sz w:val="24"/>
        </w:rPr>
        <w:t>市街地整備課</w:t>
      </w:r>
      <w:r>
        <w:rPr>
          <w:rFonts w:ascii="ＭＳ 明朝" w:hAnsi="ＭＳ 明朝" w:cs="ＭＳ Ｐゴシック" w:hint="eastAsia"/>
          <w:kern w:val="0"/>
          <w:sz w:val="24"/>
        </w:rPr>
        <w:t>（</w:t>
      </w:r>
      <w:r w:rsidR="00514752" w:rsidRPr="00514752">
        <w:rPr>
          <w:rFonts w:ascii="ＭＳ 明朝" w:hAnsi="ＭＳ 明朝" w:cs="ＭＳ Ｐゴシック" w:hint="eastAsia"/>
          <w:kern w:val="0"/>
          <w:sz w:val="24"/>
        </w:rPr>
        <w:t>電話：</w:t>
      </w:r>
      <w:r w:rsidR="0010499F">
        <w:rPr>
          <w:rFonts w:ascii="ＭＳ 明朝" w:hAnsi="ＭＳ 明朝" w:cs="ＭＳ Ｐゴシック" w:hint="eastAsia"/>
          <w:kern w:val="0"/>
          <w:sz w:val="24"/>
        </w:rPr>
        <w:t>0561-73-</w:t>
      </w:r>
      <w:r w:rsidR="003C2FC6">
        <w:rPr>
          <w:rFonts w:ascii="ＭＳ 明朝" w:hAnsi="ＭＳ 明朝" w:cs="ＭＳ Ｐゴシック" w:hint="eastAsia"/>
          <w:kern w:val="0"/>
          <w:sz w:val="24"/>
        </w:rPr>
        <w:t>3297</w:t>
      </w:r>
      <w:r>
        <w:rPr>
          <w:rFonts w:ascii="ＭＳ 明朝" w:hAnsi="ＭＳ 明朝" w:cs="ＭＳ Ｐゴシック" w:hint="eastAsia"/>
          <w:kern w:val="0"/>
          <w:sz w:val="24"/>
        </w:rPr>
        <w:t>）</w:t>
      </w:r>
    </w:p>
    <w:sectPr w:rsidR="003C2FC6" w:rsidRPr="00E01CA3" w:rsidSect="00C20AA4">
      <w:pgSz w:w="11906" w:h="16838" w:code="9"/>
      <w:pgMar w:top="1418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029A" w14:textId="77777777" w:rsidR="0010499F" w:rsidRDefault="0010499F" w:rsidP="00514752">
      <w:r>
        <w:separator/>
      </w:r>
    </w:p>
  </w:endnote>
  <w:endnote w:type="continuationSeparator" w:id="0">
    <w:p w14:paraId="4A1549D8" w14:textId="77777777" w:rsidR="0010499F" w:rsidRDefault="0010499F" w:rsidP="0051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A0303" w14:textId="77777777" w:rsidR="0010499F" w:rsidRDefault="0010499F" w:rsidP="00514752">
      <w:r>
        <w:separator/>
      </w:r>
    </w:p>
  </w:footnote>
  <w:footnote w:type="continuationSeparator" w:id="0">
    <w:p w14:paraId="26DE053E" w14:textId="77777777" w:rsidR="0010499F" w:rsidRDefault="0010499F" w:rsidP="0051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5ECB"/>
    <w:rsid w:val="00000B9A"/>
    <w:rsid w:val="0000488A"/>
    <w:rsid w:val="000049AB"/>
    <w:rsid w:val="00005A26"/>
    <w:rsid w:val="00012C97"/>
    <w:rsid w:val="0003167B"/>
    <w:rsid w:val="00032B90"/>
    <w:rsid w:val="00050CF0"/>
    <w:rsid w:val="00053AEB"/>
    <w:rsid w:val="000578AA"/>
    <w:rsid w:val="00064868"/>
    <w:rsid w:val="00077D62"/>
    <w:rsid w:val="00084C74"/>
    <w:rsid w:val="00096CFF"/>
    <w:rsid w:val="000974A9"/>
    <w:rsid w:val="000A0DF8"/>
    <w:rsid w:val="000B0E4C"/>
    <w:rsid w:val="000B1F81"/>
    <w:rsid w:val="000B4303"/>
    <w:rsid w:val="000D2B71"/>
    <w:rsid w:val="000E1E1A"/>
    <w:rsid w:val="0010499F"/>
    <w:rsid w:val="00126027"/>
    <w:rsid w:val="001320B7"/>
    <w:rsid w:val="00165E39"/>
    <w:rsid w:val="00170748"/>
    <w:rsid w:val="0018454F"/>
    <w:rsid w:val="001854C2"/>
    <w:rsid w:val="001A1E93"/>
    <w:rsid w:val="001B0414"/>
    <w:rsid w:val="001B3DC5"/>
    <w:rsid w:val="001C3839"/>
    <w:rsid w:val="001C3FF3"/>
    <w:rsid w:val="001C7CF0"/>
    <w:rsid w:val="001D3A16"/>
    <w:rsid w:val="001D431C"/>
    <w:rsid w:val="001D7DE1"/>
    <w:rsid w:val="001F4C42"/>
    <w:rsid w:val="00200744"/>
    <w:rsid w:val="002204EB"/>
    <w:rsid w:val="002266A5"/>
    <w:rsid w:val="00226A60"/>
    <w:rsid w:val="0028554D"/>
    <w:rsid w:val="00285DF2"/>
    <w:rsid w:val="002D37E6"/>
    <w:rsid w:val="002E1E34"/>
    <w:rsid w:val="00305F44"/>
    <w:rsid w:val="00307DC5"/>
    <w:rsid w:val="0032318A"/>
    <w:rsid w:val="0034608B"/>
    <w:rsid w:val="00362BF7"/>
    <w:rsid w:val="00387043"/>
    <w:rsid w:val="00392A58"/>
    <w:rsid w:val="003B5F63"/>
    <w:rsid w:val="003C2FC6"/>
    <w:rsid w:val="003C48A1"/>
    <w:rsid w:val="003E11F6"/>
    <w:rsid w:val="004125F7"/>
    <w:rsid w:val="00424CF6"/>
    <w:rsid w:val="00427502"/>
    <w:rsid w:val="0043076D"/>
    <w:rsid w:val="0043741F"/>
    <w:rsid w:val="00471AD8"/>
    <w:rsid w:val="00480925"/>
    <w:rsid w:val="004932A0"/>
    <w:rsid w:val="00493374"/>
    <w:rsid w:val="0049595B"/>
    <w:rsid w:val="00496C75"/>
    <w:rsid w:val="004A1723"/>
    <w:rsid w:val="004A5ECB"/>
    <w:rsid w:val="004B5EF6"/>
    <w:rsid w:val="004C2419"/>
    <w:rsid w:val="004C7F29"/>
    <w:rsid w:val="004D6124"/>
    <w:rsid w:val="00503F2A"/>
    <w:rsid w:val="00514752"/>
    <w:rsid w:val="005309BD"/>
    <w:rsid w:val="00533791"/>
    <w:rsid w:val="00536AD2"/>
    <w:rsid w:val="005662D5"/>
    <w:rsid w:val="005927A0"/>
    <w:rsid w:val="00592DA3"/>
    <w:rsid w:val="005C7C9C"/>
    <w:rsid w:val="005E1A3F"/>
    <w:rsid w:val="005E434D"/>
    <w:rsid w:val="005E6889"/>
    <w:rsid w:val="005F0809"/>
    <w:rsid w:val="005F3212"/>
    <w:rsid w:val="005F4564"/>
    <w:rsid w:val="00603F3B"/>
    <w:rsid w:val="00613F5F"/>
    <w:rsid w:val="006300B2"/>
    <w:rsid w:val="0067065A"/>
    <w:rsid w:val="00682D5C"/>
    <w:rsid w:val="006833E9"/>
    <w:rsid w:val="006909C5"/>
    <w:rsid w:val="00694B65"/>
    <w:rsid w:val="00696B96"/>
    <w:rsid w:val="006A7D84"/>
    <w:rsid w:val="006B0381"/>
    <w:rsid w:val="006B04A7"/>
    <w:rsid w:val="006C4D8C"/>
    <w:rsid w:val="006C6E3C"/>
    <w:rsid w:val="006E10A4"/>
    <w:rsid w:val="006E10AB"/>
    <w:rsid w:val="006E587A"/>
    <w:rsid w:val="006F6A43"/>
    <w:rsid w:val="006F7C6F"/>
    <w:rsid w:val="00730D48"/>
    <w:rsid w:val="0077740D"/>
    <w:rsid w:val="0078392D"/>
    <w:rsid w:val="007879DE"/>
    <w:rsid w:val="007B4C5A"/>
    <w:rsid w:val="007F6297"/>
    <w:rsid w:val="0080686D"/>
    <w:rsid w:val="00816FBD"/>
    <w:rsid w:val="0083363E"/>
    <w:rsid w:val="00840148"/>
    <w:rsid w:val="00841E3B"/>
    <w:rsid w:val="00857184"/>
    <w:rsid w:val="008743CA"/>
    <w:rsid w:val="00875089"/>
    <w:rsid w:val="00882CE8"/>
    <w:rsid w:val="008833E9"/>
    <w:rsid w:val="008A03C2"/>
    <w:rsid w:val="008A10A0"/>
    <w:rsid w:val="008B5784"/>
    <w:rsid w:val="008B7BF0"/>
    <w:rsid w:val="008D639A"/>
    <w:rsid w:val="008F054B"/>
    <w:rsid w:val="00900231"/>
    <w:rsid w:val="00906887"/>
    <w:rsid w:val="0091501B"/>
    <w:rsid w:val="00915CF3"/>
    <w:rsid w:val="00915D6D"/>
    <w:rsid w:val="00925361"/>
    <w:rsid w:val="0093283E"/>
    <w:rsid w:val="00933B7D"/>
    <w:rsid w:val="009378A0"/>
    <w:rsid w:val="009463FE"/>
    <w:rsid w:val="00950293"/>
    <w:rsid w:val="0096101D"/>
    <w:rsid w:val="00963D58"/>
    <w:rsid w:val="009769A6"/>
    <w:rsid w:val="009C4D3C"/>
    <w:rsid w:val="009D118D"/>
    <w:rsid w:val="009D2410"/>
    <w:rsid w:val="009D7C45"/>
    <w:rsid w:val="009F16FC"/>
    <w:rsid w:val="009F3820"/>
    <w:rsid w:val="00A03823"/>
    <w:rsid w:val="00A05F90"/>
    <w:rsid w:val="00A676B4"/>
    <w:rsid w:val="00A73B6A"/>
    <w:rsid w:val="00AB2ACB"/>
    <w:rsid w:val="00AB31A9"/>
    <w:rsid w:val="00AE1C93"/>
    <w:rsid w:val="00AF264C"/>
    <w:rsid w:val="00B074D3"/>
    <w:rsid w:val="00B114D5"/>
    <w:rsid w:val="00B15DF3"/>
    <w:rsid w:val="00B21D3B"/>
    <w:rsid w:val="00B245A0"/>
    <w:rsid w:val="00B31B63"/>
    <w:rsid w:val="00B3620D"/>
    <w:rsid w:val="00B575B1"/>
    <w:rsid w:val="00B832D4"/>
    <w:rsid w:val="00B84498"/>
    <w:rsid w:val="00BA5F3C"/>
    <w:rsid w:val="00BA6C3E"/>
    <w:rsid w:val="00BB0551"/>
    <w:rsid w:val="00BD6D5E"/>
    <w:rsid w:val="00BE2806"/>
    <w:rsid w:val="00BF38C9"/>
    <w:rsid w:val="00C14E9B"/>
    <w:rsid w:val="00C20AA4"/>
    <w:rsid w:val="00C25CE9"/>
    <w:rsid w:val="00C3140E"/>
    <w:rsid w:val="00C47179"/>
    <w:rsid w:val="00C64FFB"/>
    <w:rsid w:val="00C72C22"/>
    <w:rsid w:val="00C953F3"/>
    <w:rsid w:val="00CB702F"/>
    <w:rsid w:val="00CC2B54"/>
    <w:rsid w:val="00CC5984"/>
    <w:rsid w:val="00CD3659"/>
    <w:rsid w:val="00CD438B"/>
    <w:rsid w:val="00CE3923"/>
    <w:rsid w:val="00CF1728"/>
    <w:rsid w:val="00CF4090"/>
    <w:rsid w:val="00D0035A"/>
    <w:rsid w:val="00D0328A"/>
    <w:rsid w:val="00D06E85"/>
    <w:rsid w:val="00D07B72"/>
    <w:rsid w:val="00D1084D"/>
    <w:rsid w:val="00D121B1"/>
    <w:rsid w:val="00D16878"/>
    <w:rsid w:val="00D173D2"/>
    <w:rsid w:val="00D216D4"/>
    <w:rsid w:val="00D22DC7"/>
    <w:rsid w:val="00D32798"/>
    <w:rsid w:val="00D464D5"/>
    <w:rsid w:val="00D522FC"/>
    <w:rsid w:val="00D738AC"/>
    <w:rsid w:val="00D81616"/>
    <w:rsid w:val="00D91282"/>
    <w:rsid w:val="00DA56BF"/>
    <w:rsid w:val="00DB77BB"/>
    <w:rsid w:val="00DC7827"/>
    <w:rsid w:val="00DC7F28"/>
    <w:rsid w:val="00DD1F21"/>
    <w:rsid w:val="00DE3AA6"/>
    <w:rsid w:val="00DF2FA2"/>
    <w:rsid w:val="00DF3DA9"/>
    <w:rsid w:val="00E01CA3"/>
    <w:rsid w:val="00E14D03"/>
    <w:rsid w:val="00E208DE"/>
    <w:rsid w:val="00E226B9"/>
    <w:rsid w:val="00E25653"/>
    <w:rsid w:val="00E36BF6"/>
    <w:rsid w:val="00E53796"/>
    <w:rsid w:val="00E57A2A"/>
    <w:rsid w:val="00E60410"/>
    <w:rsid w:val="00E62EBC"/>
    <w:rsid w:val="00E756EE"/>
    <w:rsid w:val="00E77A1C"/>
    <w:rsid w:val="00E83D4D"/>
    <w:rsid w:val="00E9592F"/>
    <w:rsid w:val="00EA0705"/>
    <w:rsid w:val="00EB2588"/>
    <w:rsid w:val="00ED2195"/>
    <w:rsid w:val="00F07101"/>
    <w:rsid w:val="00F4446A"/>
    <w:rsid w:val="00F56D8B"/>
    <w:rsid w:val="00F571E2"/>
    <w:rsid w:val="00F622B0"/>
    <w:rsid w:val="00F6444E"/>
    <w:rsid w:val="00F8778A"/>
    <w:rsid w:val="00FB6B49"/>
    <w:rsid w:val="00FC2349"/>
    <w:rsid w:val="00FE2DA1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E1DC1EF"/>
  <w15:chartTrackingRefBased/>
  <w15:docId w15:val="{45E48A58-EADD-45A3-A898-BB8710ED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5ECB"/>
  </w:style>
  <w:style w:type="paragraph" w:styleId="a4">
    <w:name w:val="Note Heading"/>
    <w:basedOn w:val="a"/>
    <w:next w:val="a"/>
    <w:rsid w:val="004A5ECB"/>
    <w:pPr>
      <w:jc w:val="center"/>
    </w:pPr>
  </w:style>
  <w:style w:type="paragraph" w:styleId="a5">
    <w:name w:val="Closing"/>
    <w:basedOn w:val="a"/>
    <w:rsid w:val="004A5ECB"/>
    <w:pPr>
      <w:jc w:val="right"/>
    </w:pPr>
  </w:style>
  <w:style w:type="character" w:styleId="a6">
    <w:name w:val="Hyperlink"/>
    <w:rsid w:val="00DE3AA6"/>
    <w:rPr>
      <w:color w:val="0000FF"/>
      <w:u w:val="single"/>
    </w:rPr>
  </w:style>
  <w:style w:type="paragraph" w:styleId="a7">
    <w:name w:val="Balloon Text"/>
    <w:basedOn w:val="a"/>
    <w:semiHidden/>
    <w:rsid w:val="00DE3AA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147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14752"/>
    <w:rPr>
      <w:kern w:val="2"/>
      <w:sz w:val="21"/>
      <w:szCs w:val="24"/>
    </w:rPr>
  </w:style>
  <w:style w:type="paragraph" w:styleId="aa">
    <w:name w:val="footer"/>
    <w:basedOn w:val="a"/>
    <w:link w:val="ab"/>
    <w:rsid w:val="005147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14752"/>
    <w:rPr>
      <w:kern w:val="2"/>
      <w:sz w:val="21"/>
      <w:szCs w:val="24"/>
    </w:rPr>
  </w:style>
  <w:style w:type="table" w:styleId="ac">
    <w:name w:val="Table Grid"/>
    <w:basedOn w:val="a1"/>
    <w:rsid w:val="00514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D1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西村 悠吾</cp:lastModifiedBy>
  <cp:revision>15</cp:revision>
  <cp:lastPrinted>2022-04-05T09:50:00Z</cp:lastPrinted>
  <dcterms:created xsi:type="dcterms:W3CDTF">2015-11-04T02:46:00Z</dcterms:created>
  <dcterms:modified xsi:type="dcterms:W3CDTF">2026-03-11T10:25:00Z</dcterms:modified>
</cp:coreProperties>
</file>