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B1E" w:rsidRPr="005A7032" w:rsidRDefault="00FB1B1E" w:rsidP="005A7032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A7032">
        <w:rPr>
          <w:rFonts w:ascii="ＭＳ 明朝" w:hint="eastAsia"/>
        </w:rPr>
        <w:t>第１号様式（第５条関係）</w:t>
      </w:r>
    </w:p>
    <w:p w:rsidR="00FB1B1E" w:rsidRPr="005A7032" w:rsidRDefault="00FB1B1E">
      <w:r w:rsidRPr="005A7032">
        <w:rPr>
          <w:rFonts w:hint="eastAsia"/>
        </w:rPr>
        <w:t xml:space="preserve">　　　　　　　　　　　　　　　　　　　　　　　　　　　　　　　年　　月　　日</w:t>
      </w:r>
    </w:p>
    <w:p w:rsidR="00FB1B1E" w:rsidRPr="005A7032" w:rsidRDefault="00FB1B1E"/>
    <w:p w:rsidR="00FB1B1E" w:rsidRPr="005A7032" w:rsidRDefault="00FB1B1E">
      <w:r w:rsidRPr="005A7032">
        <w:rPr>
          <w:rFonts w:hint="eastAsia"/>
        </w:rPr>
        <w:t xml:space="preserve">　</w:t>
      </w:r>
      <w:r w:rsidRPr="005A7032">
        <w:rPr>
          <w:rFonts w:hint="eastAsia"/>
          <w:spacing w:val="105"/>
        </w:rPr>
        <w:t>日進市</w:t>
      </w:r>
      <w:r w:rsidRPr="00C44D4A">
        <w:rPr>
          <w:rFonts w:hint="eastAsia"/>
          <w:spacing w:val="210"/>
        </w:rPr>
        <w:t>長</w:t>
      </w:r>
      <w:r w:rsidRPr="005A7032">
        <w:rPr>
          <w:rFonts w:hint="eastAsia"/>
        </w:rPr>
        <w:t>あて</w:t>
      </w:r>
    </w:p>
    <w:p w:rsidR="00FB1B1E" w:rsidRPr="005A7032" w:rsidRDefault="00FB1B1E"/>
    <w:p w:rsidR="00FB1B1E" w:rsidRPr="005A7032" w:rsidRDefault="00FB1B1E"/>
    <w:p w:rsidR="00FB1B1E" w:rsidRPr="005A7032" w:rsidRDefault="00FB1B1E">
      <w:r w:rsidRPr="005A7032">
        <w:rPr>
          <w:rFonts w:hint="eastAsia"/>
        </w:rPr>
        <w:t xml:space="preserve">　　　　　　　　　　　　　　　　　　　　申請者</w:t>
      </w:r>
    </w:p>
    <w:p w:rsidR="00FB1B1E" w:rsidRPr="005A7032" w:rsidRDefault="00FB1B1E">
      <w:r w:rsidRPr="005A7032">
        <w:rPr>
          <w:rFonts w:hint="eastAsia"/>
        </w:rPr>
        <w:t xml:space="preserve">　　　　　　　　　　　　　　　　　　　　住所</w:t>
      </w:r>
    </w:p>
    <w:p w:rsidR="00FB1B1E" w:rsidRPr="005A7032" w:rsidRDefault="00FB1B1E">
      <w:r w:rsidRPr="005A7032">
        <w:rPr>
          <w:rFonts w:hint="eastAsia"/>
        </w:rPr>
        <w:t xml:space="preserve">　　　　　　　　　　　　　　　　　　　　氏名　　　　　　　　　　　　　</w:t>
      </w:r>
    </w:p>
    <w:p w:rsidR="00FB1B1E" w:rsidRPr="005A7032" w:rsidRDefault="00FB1B1E"/>
    <w:p w:rsidR="00FB1B1E" w:rsidRPr="005A7032" w:rsidRDefault="00FB1B1E">
      <w:pPr>
        <w:pStyle w:val="a5"/>
      </w:pPr>
      <w:r w:rsidRPr="005A7032">
        <w:rPr>
          <w:rFonts w:hint="eastAsia"/>
          <w:spacing w:val="105"/>
        </w:rPr>
        <w:t>後退杭支給申請</w:t>
      </w:r>
      <w:r w:rsidRPr="005A7032">
        <w:rPr>
          <w:rFonts w:hint="eastAsia"/>
        </w:rPr>
        <w:t>書</w:t>
      </w:r>
    </w:p>
    <w:p w:rsidR="00FB1B1E" w:rsidRPr="005A7032" w:rsidRDefault="00FB1B1E"/>
    <w:p w:rsidR="00FB1B1E" w:rsidRPr="005A7032" w:rsidRDefault="00FB1B1E">
      <w:r w:rsidRPr="005A7032">
        <w:rPr>
          <w:rFonts w:hint="eastAsia"/>
        </w:rPr>
        <w:t xml:space="preserve">　日進市開発等事業に関する手続条例に係る後退道路の基準規則第６条に基づく後退杭の設置を、下記のとおり行いますので、後退杭の支給を申請します。</w:t>
      </w:r>
    </w:p>
    <w:p w:rsidR="00FB1B1E" w:rsidRPr="005A7032" w:rsidRDefault="00FB1B1E"/>
    <w:p w:rsidR="00FB1B1E" w:rsidRPr="005A7032" w:rsidRDefault="00FB1B1E">
      <w:pPr>
        <w:pStyle w:val="a5"/>
      </w:pPr>
      <w:r w:rsidRPr="005A7032">
        <w:rPr>
          <w:rFonts w:hint="eastAsia"/>
        </w:rPr>
        <w:t>記</w:t>
      </w:r>
    </w:p>
    <w:p w:rsidR="00FB1B1E" w:rsidRPr="005A7032" w:rsidRDefault="00FB1B1E"/>
    <w:p w:rsidR="00FB1B1E" w:rsidRPr="005A7032" w:rsidRDefault="00FB1B1E">
      <w:pPr>
        <w:ind w:firstLineChars="100" w:firstLine="224"/>
      </w:pPr>
      <w:r w:rsidRPr="005A7032">
        <w:rPr>
          <w:rFonts w:hint="eastAsia"/>
        </w:rPr>
        <w:t>１．後退杭を使用する所在地</w:t>
      </w:r>
    </w:p>
    <w:p w:rsidR="00FB1B1E" w:rsidRPr="005A7032" w:rsidRDefault="00FB1B1E"/>
    <w:p w:rsidR="00FB1B1E" w:rsidRPr="005A7032" w:rsidRDefault="00FB1B1E"/>
    <w:p w:rsidR="00FB1B1E" w:rsidRPr="005A7032" w:rsidRDefault="00FB1B1E">
      <w:pPr>
        <w:ind w:firstLineChars="100" w:firstLine="224"/>
      </w:pPr>
      <w:r w:rsidRPr="005A7032">
        <w:rPr>
          <w:rFonts w:hint="eastAsia"/>
        </w:rPr>
        <w:t>２．後退杭設置箇所図</w:t>
      </w:r>
    </w:p>
    <w:p w:rsidR="00FB1B1E" w:rsidRPr="005A7032" w:rsidRDefault="00FB1B1E"/>
    <w:p w:rsidR="00FB1B1E" w:rsidRPr="005A7032" w:rsidRDefault="00FB1B1E"/>
    <w:p w:rsidR="00FB1B1E" w:rsidRPr="005A7032" w:rsidRDefault="00FB1B1E">
      <w:pPr>
        <w:ind w:firstLineChars="100" w:firstLine="224"/>
      </w:pPr>
      <w:r w:rsidRPr="005A7032">
        <w:rPr>
          <w:rFonts w:hint="eastAsia"/>
        </w:rPr>
        <w:t>３．後退用地面積</w:t>
      </w:r>
    </w:p>
    <w:p w:rsidR="00FB1B1E" w:rsidRPr="005A7032" w:rsidRDefault="00FB1B1E"/>
    <w:p w:rsidR="00FB1B1E" w:rsidRPr="005A7032" w:rsidRDefault="00FB1B1E"/>
    <w:p w:rsidR="00FB1B1E" w:rsidRPr="005A7032" w:rsidRDefault="00FB1B1E">
      <w:pPr>
        <w:ind w:firstLineChars="100" w:firstLine="224"/>
      </w:pPr>
      <w:r w:rsidRPr="005A7032">
        <w:rPr>
          <w:rFonts w:hint="eastAsia"/>
        </w:rPr>
        <w:t>４．支給本数</w:t>
      </w:r>
    </w:p>
    <w:sectPr w:rsidR="00FB1B1E" w:rsidRPr="005A7032" w:rsidSect="00CD6A86">
      <w:headerReference w:type="default" r:id="rId7"/>
      <w:pgSz w:w="11906" w:h="16838" w:code="9"/>
      <w:pgMar w:top="1985" w:right="1701" w:bottom="1701" w:left="1701" w:header="1247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5ED" w:rsidRDefault="000415ED" w:rsidP="000415ED">
      <w:r>
        <w:separator/>
      </w:r>
    </w:p>
  </w:endnote>
  <w:endnote w:type="continuationSeparator" w:id="0">
    <w:p w:rsidR="000415ED" w:rsidRDefault="000415ED" w:rsidP="0004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5ED" w:rsidRDefault="000415ED" w:rsidP="000415ED">
      <w:r>
        <w:separator/>
      </w:r>
    </w:p>
  </w:footnote>
  <w:footnote w:type="continuationSeparator" w:id="0">
    <w:p w:rsidR="000415ED" w:rsidRDefault="000415ED" w:rsidP="0004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86" w:rsidRDefault="00CD6A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4568"/>
    <w:multiLevelType w:val="hybridMultilevel"/>
    <w:tmpl w:val="DE6ED46A"/>
    <w:lvl w:ilvl="0" w:tplc="5EBA595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7706B6"/>
    <w:multiLevelType w:val="hybridMultilevel"/>
    <w:tmpl w:val="8D70AAC4"/>
    <w:lvl w:ilvl="0" w:tplc="9992E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363C6D"/>
    <w:multiLevelType w:val="hybridMultilevel"/>
    <w:tmpl w:val="21DA1952"/>
    <w:lvl w:ilvl="0" w:tplc="1E260A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9EA6EF5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E986E9C"/>
    <w:multiLevelType w:val="hybridMultilevel"/>
    <w:tmpl w:val="235E23B8"/>
    <w:lvl w:ilvl="0" w:tplc="A5A0838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43F96"/>
    <w:multiLevelType w:val="hybridMultilevel"/>
    <w:tmpl w:val="682CD530"/>
    <w:lvl w:ilvl="0" w:tplc="D5D028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EF28F7"/>
    <w:multiLevelType w:val="hybridMultilevel"/>
    <w:tmpl w:val="95CC2EDC"/>
    <w:lvl w:ilvl="0" w:tplc="3C8ADF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C9E63A8"/>
    <w:multiLevelType w:val="hybridMultilevel"/>
    <w:tmpl w:val="357A015E"/>
    <w:lvl w:ilvl="0" w:tplc="1BA6247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1E1EF7"/>
    <w:multiLevelType w:val="hybridMultilevel"/>
    <w:tmpl w:val="448ACDEA"/>
    <w:lvl w:ilvl="0" w:tplc="52027B0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FE054ED"/>
    <w:multiLevelType w:val="hybridMultilevel"/>
    <w:tmpl w:val="F3DE17A2"/>
    <w:lvl w:ilvl="0" w:tplc="CA66444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3A6199E"/>
    <w:multiLevelType w:val="hybridMultilevel"/>
    <w:tmpl w:val="BCC6692E"/>
    <w:lvl w:ilvl="0" w:tplc="CD2219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4210F53"/>
    <w:multiLevelType w:val="hybridMultilevel"/>
    <w:tmpl w:val="D1183112"/>
    <w:lvl w:ilvl="0" w:tplc="F9585F5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8A8E40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4ED3869"/>
    <w:multiLevelType w:val="hybridMultilevel"/>
    <w:tmpl w:val="8F10EBFE"/>
    <w:lvl w:ilvl="0" w:tplc="7F0A04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0640452"/>
    <w:multiLevelType w:val="hybridMultilevel"/>
    <w:tmpl w:val="C70EE2B4"/>
    <w:lvl w:ilvl="0" w:tplc="B5EA5B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28065C2"/>
    <w:multiLevelType w:val="hybridMultilevel"/>
    <w:tmpl w:val="61F6A690"/>
    <w:lvl w:ilvl="0" w:tplc="4834510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74F5B4A"/>
    <w:multiLevelType w:val="hybridMultilevel"/>
    <w:tmpl w:val="8898D1B4"/>
    <w:lvl w:ilvl="0" w:tplc="1862E62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9C13C4F"/>
    <w:multiLevelType w:val="hybridMultilevel"/>
    <w:tmpl w:val="0CD0DBAE"/>
    <w:lvl w:ilvl="0" w:tplc="C882A9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2C2C50"/>
    <w:multiLevelType w:val="hybridMultilevel"/>
    <w:tmpl w:val="7068A69A"/>
    <w:lvl w:ilvl="0" w:tplc="AD144F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164991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5537D4E"/>
    <w:multiLevelType w:val="hybridMultilevel"/>
    <w:tmpl w:val="8C96C1D0"/>
    <w:lvl w:ilvl="0" w:tplc="2A7655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A614B9E"/>
    <w:multiLevelType w:val="hybridMultilevel"/>
    <w:tmpl w:val="A6EADF56"/>
    <w:lvl w:ilvl="0" w:tplc="B9B62C74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6CD1608B"/>
    <w:multiLevelType w:val="hybridMultilevel"/>
    <w:tmpl w:val="1480BF22"/>
    <w:lvl w:ilvl="0" w:tplc="E1E832C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24A48E6"/>
    <w:multiLevelType w:val="hybridMultilevel"/>
    <w:tmpl w:val="C63ED25A"/>
    <w:lvl w:ilvl="0" w:tplc="66FC67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3527440"/>
    <w:multiLevelType w:val="hybridMultilevel"/>
    <w:tmpl w:val="FA6241FA"/>
    <w:lvl w:ilvl="0" w:tplc="CC7AEF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66B3EF2"/>
    <w:multiLevelType w:val="hybridMultilevel"/>
    <w:tmpl w:val="B31CACB2"/>
    <w:lvl w:ilvl="0" w:tplc="2CA03D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79B5947"/>
    <w:multiLevelType w:val="hybridMultilevel"/>
    <w:tmpl w:val="AC6634B2"/>
    <w:lvl w:ilvl="0" w:tplc="F0C661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DA16FFB"/>
    <w:multiLevelType w:val="hybridMultilevel"/>
    <w:tmpl w:val="15085858"/>
    <w:lvl w:ilvl="0" w:tplc="678266C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DB6101C"/>
    <w:multiLevelType w:val="hybridMultilevel"/>
    <w:tmpl w:val="93A009C6"/>
    <w:lvl w:ilvl="0" w:tplc="791EE51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5"/>
  </w:num>
  <w:num w:numId="5">
    <w:abstractNumId w:val="1"/>
  </w:num>
  <w:num w:numId="6">
    <w:abstractNumId w:val="21"/>
  </w:num>
  <w:num w:numId="7">
    <w:abstractNumId w:val="10"/>
  </w:num>
  <w:num w:numId="8">
    <w:abstractNumId w:val="17"/>
  </w:num>
  <w:num w:numId="9">
    <w:abstractNumId w:val="7"/>
  </w:num>
  <w:num w:numId="10">
    <w:abstractNumId w:val="9"/>
  </w:num>
  <w:num w:numId="11">
    <w:abstractNumId w:val="15"/>
  </w:num>
  <w:num w:numId="12">
    <w:abstractNumId w:val="6"/>
  </w:num>
  <w:num w:numId="13">
    <w:abstractNumId w:val="22"/>
  </w:num>
  <w:num w:numId="14">
    <w:abstractNumId w:val="19"/>
  </w:num>
  <w:num w:numId="15">
    <w:abstractNumId w:val="0"/>
  </w:num>
  <w:num w:numId="16">
    <w:abstractNumId w:val="8"/>
  </w:num>
  <w:num w:numId="17">
    <w:abstractNumId w:val="25"/>
  </w:num>
  <w:num w:numId="18">
    <w:abstractNumId w:val="4"/>
  </w:num>
  <w:num w:numId="19">
    <w:abstractNumId w:val="3"/>
  </w:num>
  <w:num w:numId="20">
    <w:abstractNumId w:val="14"/>
  </w:num>
  <w:num w:numId="21">
    <w:abstractNumId w:val="24"/>
  </w:num>
  <w:num w:numId="22">
    <w:abstractNumId w:val="2"/>
  </w:num>
  <w:num w:numId="23">
    <w:abstractNumId w:val="11"/>
  </w:num>
  <w:num w:numId="24">
    <w:abstractNumId w:val="23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E2"/>
    <w:rsid w:val="000415ED"/>
    <w:rsid w:val="0041225D"/>
    <w:rsid w:val="00567AD3"/>
    <w:rsid w:val="005A7032"/>
    <w:rsid w:val="005E6506"/>
    <w:rsid w:val="00824CE2"/>
    <w:rsid w:val="00C44D4A"/>
    <w:rsid w:val="00C60B3A"/>
    <w:rsid w:val="00CD6A86"/>
    <w:rsid w:val="00EF5406"/>
    <w:rsid w:val="00F26E65"/>
    <w:rsid w:val="00F6345D"/>
    <w:rsid w:val="00F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BCB4DE-838F-4FEC-A22D-26F7A795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178" w:hangingChars="85" w:hanging="17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41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415E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415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415E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三國　征史</dc:creator>
  <cp:keywords/>
  <dc:description/>
  <cp:lastModifiedBy>三國　征史</cp:lastModifiedBy>
  <cp:revision>5</cp:revision>
  <cp:lastPrinted>2007-06-21T07:47:00Z</cp:lastPrinted>
  <dcterms:created xsi:type="dcterms:W3CDTF">2021-01-27T05:54:00Z</dcterms:created>
  <dcterms:modified xsi:type="dcterms:W3CDTF">2021-02-03T00:17:00Z</dcterms:modified>
</cp:coreProperties>
</file>