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CC" w:rsidRDefault="005E663B">
      <w:pPr>
        <w:wordWrap w:val="0"/>
        <w:adjustRightInd/>
        <w:jc w:val="right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C241CC" w:rsidRDefault="00C241CC">
      <w:pPr>
        <w:adjustRightInd/>
        <w:spacing w:line="172" w:lineRule="exact"/>
        <w:rPr>
          <w:rFonts w:ascii="ＭＳ 明朝" w:eastAsia="ＭＳ 明朝" w:hAnsi="ＭＳ 明朝" w:cs="Times New Roman"/>
          <w:spacing w:val="10"/>
        </w:rPr>
      </w:pPr>
    </w:p>
    <w:p w:rsidR="00C241CC" w:rsidRDefault="005E663B">
      <w:pPr>
        <w:adjustRightInd/>
        <w:spacing w:line="500" w:lineRule="exact"/>
        <w:jc w:val="center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日進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  <w:lang w:eastAsia="zh-CN"/>
        </w:rPr>
        <w:t>市子育て支援等の官民連携に関する提案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書</w:t>
      </w:r>
    </w:p>
    <w:p w:rsidR="00C241CC" w:rsidRDefault="005E663B">
      <w:pPr>
        <w:adjustRightInd/>
        <w:spacing w:line="500" w:lineRule="exact"/>
        <w:jc w:val="center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＜団体調書＞</w:t>
      </w:r>
    </w:p>
    <w:tbl>
      <w:tblPr>
        <w:tblpPr w:leftFromText="142" w:rightFromText="142" w:vertAnchor="text" w:horzAnchor="margin" w:tblpX="-176" w:tblpY="4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5954"/>
      </w:tblGrid>
      <w:tr w:rsidR="00C241CC">
        <w:trPr>
          <w:trHeight w:val="984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adjustRightInd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:rsidR="00C241CC" w:rsidRDefault="005E663B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52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表　者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241CC" w:rsidRDefault="005E663B">
            <w:pPr>
              <w:wordWrap w:val="0"/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役職名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:rsidR="00C241CC" w:rsidRDefault="005E663B">
            <w:pPr>
              <w:wordWrap w:val="0"/>
              <w:adjustRightInd/>
              <w:ind w:firstLineChars="1276" w:firstLine="329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C241CC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C241CC" w:rsidRDefault="005E663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eastAsia="ＭＳ 明朝" w:hAnsi="ＭＳ 明朝" w:cs="Times New Roman"/>
                <w:color w:val="000000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　企業　　　　２　社会福祉法人　　３　学校法人</w:t>
            </w:r>
          </w:p>
          <w:p w:rsidR="00C241CC" w:rsidRDefault="005E663B">
            <w:pPr>
              <w:wordWrap w:val="0"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　ＮＰＯ法人　５　その他団体（　　　　　　　　　　）</w:t>
            </w:r>
          </w:p>
        </w:tc>
      </w:tr>
      <w:tr w:rsidR="00C241CC">
        <w:trPr>
          <w:trHeight w:val="1045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241CC" w:rsidRDefault="005E663B">
            <w:pPr>
              <w:wordWrap w:val="0"/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241CC">
        <w:trPr>
          <w:trHeight w:val="45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adjustRightInd/>
              <w:jc w:val="center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ＴＥＬ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52"/>
        </w:trPr>
        <w:tc>
          <w:tcPr>
            <w:tcW w:w="2093" w:type="dxa"/>
            <w:vMerge/>
            <w:shd w:val="clear" w:color="auto" w:fill="auto"/>
          </w:tcPr>
          <w:p w:rsidR="00C241CC" w:rsidRDefault="00C241CC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  <w:spacing w:val="-28"/>
              </w:rPr>
            </w:pPr>
            <w:r>
              <w:rPr>
                <w:rFonts w:ascii="ＭＳ 明朝" w:eastAsia="ＭＳ 明朝" w:hAnsi="ＭＳ 明朝" w:hint="eastAsia"/>
                <w:spacing w:val="-28"/>
              </w:rPr>
              <w:t>ＦＡＸ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66"/>
        </w:trPr>
        <w:tc>
          <w:tcPr>
            <w:tcW w:w="2093" w:type="dxa"/>
            <w:vMerge/>
            <w:shd w:val="clear" w:color="auto" w:fill="auto"/>
          </w:tcPr>
          <w:p w:rsidR="00C241CC" w:rsidRDefault="00C241CC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Ｅ－ｍａｉｌ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575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</w:rPr>
              <w:t>団体設立年月日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549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社員・会員数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2915"/>
        </w:trPr>
        <w:tc>
          <w:tcPr>
            <w:tcW w:w="2093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主な事業・活動内容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241CC">
        <w:trPr>
          <w:trHeight w:val="49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C241CC" w:rsidRDefault="005E663B">
            <w:pPr>
              <w:wordWrap w:val="0"/>
              <w:jc w:val="center"/>
              <w:rPr>
                <w:rFonts w:ascii="ＭＳ 明朝" w:eastAsia="ＭＳ 明朝" w:hAnsi="ＭＳ 明朝"/>
                <w:spacing w:val="-14"/>
              </w:rPr>
            </w:pPr>
            <w:r>
              <w:rPr>
                <w:rFonts w:ascii="ＭＳ 明朝" w:eastAsia="ＭＳ 明朝" w:hAnsi="ＭＳ 明朝" w:hint="eastAsia"/>
                <w:spacing w:val="-14"/>
              </w:rPr>
              <w:t>担当者連絡先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1CC" w:rsidRPr="005E663B" w:rsidRDefault="005E663B">
            <w:pPr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663B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E663B">
              <w:rPr>
                <w:rFonts w:ascii="ＭＳ 明朝" w:eastAsia="ＭＳ 明朝" w:hAnsi="ＭＳ 明朝" w:hint="eastAsia"/>
                <w:sz w:val="22"/>
                <w:szCs w:val="22"/>
              </w:rPr>
              <w:t>ふりがな）</w:t>
            </w:r>
          </w:p>
          <w:p w:rsidR="00C241CC" w:rsidRDefault="005E663B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65"/>
        </w:trPr>
        <w:tc>
          <w:tcPr>
            <w:tcW w:w="2093" w:type="dxa"/>
            <w:vMerge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jc w:val="center"/>
              <w:rPr>
                <w:rFonts w:ascii="ＭＳ 明朝" w:eastAsia="ＭＳ 明朝" w:hAnsi="ＭＳ 明朝"/>
                <w:spacing w:val="-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ind w:firstLineChars="50" w:firstLine="12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66"/>
        </w:trPr>
        <w:tc>
          <w:tcPr>
            <w:tcW w:w="2093" w:type="dxa"/>
            <w:vMerge/>
            <w:shd w:val="clear" w:color="auto" w:fill="auto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ＴＥＬ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76"/>
        </w:trPr>
        <w:tc>
          <w:tcPr>
            <w:tcW w:w="2093" w:type="dxa"/>
            <w:vMerge/>
            <w:shd w:val="clear" w:color="auto" w:fill="auto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  <w:spacing w:val="-28"/>
              </w:rPr>
            </w:pPr>
            <w:r>
              <w:rPr>
                <w:rFonts w:ascii="ＭＳ 明朝" w:eastAsia="ＭＳ 明朝" w:hAnsi="ＭＳ 明朝" w:hint="eastAsia"/>
                <w:spacing w:val="-28"/>
              </w:rPr>
              <w:t>ＦＡＸ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  <w:tr w:rsidR="00C241CC">
        <w:trPr>
          <w:trHeight w:val="451"/>
        </w:trPr>
        <w:tc>
          <w:tcPr>
            <w:tcW w:w="2093" w:type="dxa"/>
            <w:vMerge/>
            <w:shd w:val="clear" w:color="auto" w:fill="auto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1CC" w:rsidRDefault="005E663B">
            <w:pPr>
              <w:wordWrap w:val="0"/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Ｅ－ｍａｉｌ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241CC" w:rsidRDefault="00C241CC">
            <w:pPr>
              <w:wordWrap w:val="0"/>
              <w:adjustRightInd/>
              <w:rPr>
                <w:rFonts w:ascii="ＭＳ 明朝" w:eastAsia="ＭＳ 明朝" w:hAnsi="ＭＳ 明朝"/>
              </w:rPr>
            </w:pPr>
          </w:p>
        </w:tc>
      </w:tr>
    </w:tbl>
    <w:p w:rsidR="00C241CC" w:rsidRDefault="00C241CC"/>
    <w:sectPr w:rsidR="00C241CC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CC" w:rsidRDefault="005E663B">
      <w:r>
        <w:separator/>
      </w:r>
    </w:p>
  </w:endnote>
  <w:endnote w:type="continuationSeparator" w:id="0">
    <w:p w:rsidR="00C241CC" w:rsidRDefault="005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CC" w:rsidRDefault="00C241CC">
    <w:pPr>
      <w:pStyle w:val="a5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CC" w:rsidRDefault="005E663B">
      <w:r>
        <w:separator/>
      </w:r>
    </w:p>
  </w:footnote>
  <w:footnote w:type="continuationSeparator" w:id="0">
    <w:p w:rsidR="00C241CC" w:rsidRDefault="005E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CC" w:rsidRDefault="005E663B">
    <w:pPr>
      <w:pStyle w:val="a3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CC"/>
    <w:rsid w:val="005E663B"/>
    <w:rsid w:val="00C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F4F4E-B97E-4C30-8663-369373C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　真理</cp:lastModifiedBy>
  <cp:revision>2</cp:revision>
  <cp:lastPrinted>2019-11-12T01:43:00Z</cp:lastPrinted>
  <dcterms:created xsi:type="dcterms:W3CDTF">2019-10-28T08:04:00Z</dcterms:created>
  <dcterms:modified xsi:type="dcterms:W3CDTF">2019-11-12T01:44:00Z</dcterms:modified>
</cp:coreProperties>
</file>