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AD68B" w14:textId="3886AFEB" w:rsidR="00CA7B2A" w:rsidRPr="00096298" w:rsidRDefault="00C7141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参考</w:t>
      </w:r>
      <w:r w:rsidR="006F42D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様式</w:t>
      </w:r>
      <w:r w:rsidR="007A4B4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－０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EB212F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要綱第</w:t>
      </w:r>
      <w:r w:rsidR="006F42DD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６</w:t>
      </w: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条関係</w:t>
      </w:r>
      <w:r w:rsidR="00EB212F"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</w:p>
    <w:p w14:paraId="27256704" w14:textId="77777777" w:rsidR="00C7141B" w:rsidRPr="00096298" w:rsidRDefault="00C7141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E78CFEF" w14:textId="77777777" w:rsidR="007A4B4D" w:rsidRPr="00096298" w:rsidRDefault="006F42DD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日進市住民主体による介護予防・生活支援サービス事業補助金</w:t>
      </w:r>
    </w:p>
    <w:p w14:paraId="60EDDA18" w14:textId="23FD663D" w:rsidR="00CA7B2A" w:rsidRPr="00096298" w:rsidRDefault="00C7141B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収支予算書</w:t>
      </w:r>
    </w:p>
    <w:p w14:paraId="1F098856" w14:textId="77777777" w:rsidR="00D372D9" w:rsidRPr="00096298" w:rsidRDefault="00D372D9" w:rsidP="00CA7B2A">
      <w:pPr>
        <w:jc w:val="center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4CBA8E" w14:textId="38D98CB2" w:rsidR="00D372D9" w:rsidRPr="00096298" w:rsidRDefault="00D372D9" w:rsidP="00D372D9">
      <w:pPr>
        <w:jc w:val="center"/>
        <w:rPr>
          <w:rFonts w:asciiTheme="minorEastAsia" w:hAnsiTheme="minorEastAsia"/>
          <w:sz w:val="24"/>
          <w:szCs w:val="24"/>
          <w:u w:val="single"/>
        </w:rPr>
      </w:pPr>
      <w:r w:rsidRPr="00096298">
        <w:rPr>
          <w:rFonts w:asciiTheme="minorEastAsia" w:hAnsiTheme="minorEastAsia" w:hint="eastAsia"/>
          <w:sz w:val="24"/>
          <w:szCs w:val="24"/>
          <w:u w:val="single"/>
        </w:rPr>
        <w:t xml:space="preserve">氏名又は団体名　　　　　　　　　　　　　　</w:t>
      </w:r>
    </w:p>
    <w:p w14:paraId="146D31AE" w14:textId="77777777" w:rsidR="004307BE" w:rsidRPr="00096298" w:rsidRDefault="004307BE" w:rsidP="004307B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072" w:type="dxa"/>
        <w:tblInd w:w="94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808"/>
        <w:gridCol w:w="5996"/>
      </w:tblGrid>
      <w:tr w:rsidR="004F4D1E" w:rsidRPr="00096298" w14:paraId="30896EC1" w14:textId="77777777" w:rsidTr="004F4D1E">
        <w:trPr>
          <w:cantSplit/>
          <w:trHeight w:val="352"/>
        </w:trPr>
        <w:tc>
          <w:tcPr>
            <w:tcW w:w="226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0FCA423E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補助対象事業</w:t>
            </w: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5BFC32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2CE6E26E" w14:textId="651F10D9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住民主体訪問型サービス</w:t>
            </w:r>
          </w:p>
        </w:tc>
      </w:tr>
      <w:tr w:rsidR="004F4D1E" w:rsidRPr="00096298" w14:paraId="47D848E5" w14:textId="77777777" w:rsidTr="004F4D1E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36A9EF5" w14:textId="77777777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C60E35C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3BFF2FC4" w14:textId="4C466877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住民主体通所型サービス</w:t>
            </w:r>
          </w:p>
        </w:tc>
      </w:tr>
      <w:tr w:rsidR="004F4D1E" w:rsidRPr="00096298" w14:paraId="46FF7B2E" w14:textId="77777777" w:rsidTr="004F4D1E">
        <w:trPr>
          <w:cantSplit/>
          <w:trHeight w:val="352"/>
        </w:trPr>
        <w:tc>
          <w:tcPr>
            <w:tcW w:w="2268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715919" w14:textId="77777777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A74011A" w14:textId="77777777" w:rsidR="004F4D1E" w:rsidRPr="00096298" w:rsidRDefault="004F4D1E" w:rsidP="00F06349">
            <w:pPr>
              <w:snapToGrid w:val="0"/>
              <w:ind w:firstLine="224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</w:p>
        </w:tc>
        <w:tc>
          <w:tcPr>
            <w:tcW w:w="599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5F5B274C" w14:textId="274E26C5" w:rsidR="004F4D1E" w:rsidRPr="00096298" w:rsidRDefault="004F4D1E" w:rsidP="00FC44B1">
            <w:pPr>
              <w:spacing w:line="360" w:lineRule="auto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住民主体移動支援サービス</w:t>
            </w:r>
          </w:p>
        </w:tc>
      </w:tr>
      <w:tr w:rsidR="004F4D1E" w:rsidRPr="00096298" w14:paraId="62D12BD6" w14:textId="77777777" w:rsidTr="004F4D1E">
        <w:trPr>
          <w:cantSplit/>
          <w:trHeight w:val="765"/>
        </w:trPr>
        <w:tc>
          <w:tcPr>
            <w:tcW w:w="22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225751E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補助対象事業の</w:t>
            </w:r>
          </w:p>
          <w:p w14:paraId="020ADED6" w14:textId="77777777" w:rsidR="004F4D1E" w:rsidRPr="00096298" w:rsidRDefault="004F4D1E" w:rsidP="00F06349">
            <w:pPr>
              <w:jc w:val="center"/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>名称</w:t>
            </w:r>
          </w:p>
        </w:tc>
        <w:tc>
          <w:tcPr>
            <w:tcW w:w="68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14:paraId="76137089" w14:textId="67FA220F" w:rsidR="004F4D1E" w:rsidRPr="00096298" w:rsidRDefault="004F4D1E" w:rsidP="00F06349">
            <w:pPr>
              <w:rPr>
                <w:rFonts w:asciiTheme="minorEastAsia" w:hAnsiTheme="minorEastAsia"/>
                <w:color w:val="000000"/>
                <w:sz w:val="24"/>
                <w:szCs w:val="24"/>
              </w:rPr>
            </w:pPr>
            <w:r w:rsidRPr="00096298">
              <w:rPr>
                <w:rFonts w:asciiTheme="minorEastAsia" w:hAnsiTheme="minorEastAsia"/>
                <w:color w:val="000000"/>
                <w:sz w:val="24"/>
                <w:szCs w:val="24"/>
              </w:rPr>
              <w:t xml:space="preserve">　</w:t>
            </w:r>
          </w:p>
        </w:tc>
      </w:tr>
    </w:tbl>
    <w:p w14:paraId="15AA2492" w14:textId="77777777" w:rsidR="00D372D9" w:rsidRPr="00096298" w:rsidRDefault="00D372D9" w:rsidP="004307BE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03D8848" w14:textId="77777777" w:rsidR="00AC6DD1" w:rsidRPr="00096298" w:rsidRDefault="00AC6DD1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１　収入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18"/>
        <w:gridCol w:w="2126"/>
        <w:gridCol w:w="4536"/>
      </w:tblGrid>
      <w:tr w:rsidR="00AC6DD1" w:rsidRPr="00096298" w14:paraId="7526D913" w14:textId="77777777" w:rsidTr="002E0228">
        <w:trPr>
          <w:trHeight w:val="328"/>
        </w:trPr>
        <w:tc>
          <w:tcPr>
            <w:tcW w:w="2518" w:type="dxa"/>
            <w:vAlign w:val="center"/>
          </w:tcPr>
          <w:p w14:paraId="03A2155E" w14:textId="77777777" w:rsidR="00AC6DD1" w:rsidRPr="00096298" w:rsidRDefault="00AC6DD1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126" w:type="dxa"/>
            <w:vAlign w:val="center"/>
          </w:tcPr>
          <w:p w14:paraId="7C1A5724" w14:textId="77777777" w:rsidR="00AC6DD1" w:rsidRPr="00096298" w:rsidRDefault="00AC6DD1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4536" w:type="dxa"/>
            <w:vAlign w:val="center"/>
          </w:tcPr>
          <w:p w14:paraId="198DEF6D" w14:textId="7B04728F" w:rsidR="00AC6DD1" w:rsidRPr="00096298" w:rsidRDefault="00CD7ECC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説明</w:t>
            </w:r>
            <w:r w:rsidR="00A9208D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（単価、数量等）</w:t>
            </w:r>
          </w:p>
        </w:tc>
      </w:tr>
      <w:tr w:rsidR="00AC6DD1" w:rsidRPr="00096298" w14:paraId="68C23CA2" w14:textId="77777777" w:rsidTr="002E0228">
        <w:trPr>
          <w:trHeight w:val="800"/>
        </w:trPr>
        <w:tc>
          <w:tcPr>
            <w:tcW w:w="2518" w:type="dxa"/>
            <w:vAlign w:val="center"/>
          </w:tcPr>
          <w:p w14:paraId="7BDE7129" w14:textId="77777777" w:rsidR="002E0228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介護予防・生活支援</w:t>
            </w:r>
          </w:p>
          <w:p w14:paraId="132C341B" w14:textId="77777777" w:rsidR="002E0228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サービス事業</w:t>
            </w:r>
          </w:p>
          <w:p w14:paraId="57FDD350" w14:textId="1FA835FF" w:rsidR="00AC6DD1" w:rsidRPr="00096298" w:rsidRDefault="00E932B9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補助金</w:t>
            </w:r>
          </w:p>
        </w:tc>
        <w:tc>
          <w:tcPr>
            <w:tcW w:w="2126" w:type="dxa"/>
            <w:vAlign w:val="center"/>
          </w:tcPr>
          <w:p w14:paraId="3FA097AD" w14:textId="45269772" w:rsidR="00AC6DD1" w:rsidRPr="00096298" w:rsidRDefault="00FC44B1" w:rsidP="00915D6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0EE7AC1B" w14:textId="77777777" w:rsidR="00AC6DD1" w:rsidRPr="00096298" w:rsidRDefault="00AC6DD1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29B318CF" w14:textId="77777777" w:rsidTr="00FC44B1">
        <w:trPr>
          <w:trHeight w:val="1367"/>
        </w:trPr>
        <w:tc>
          <w:tcPr>
            <w:tcW w:w="2518" w:type="dxa"/>
            <w:vAlign w:val="center"/>
          </w:tcPr>
          <w:p w14:paraId="7E9CEEDC" w14:textId="77777777" w:rsidR="00AC6DD1" w:rsidRPr="00096298" w:rsidRDefault="00AC6DD1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参加費等</w:t>
            </w:r>
          </w:p>
        </w:tc>
        <w:tc>
          <w:tcPr>
            <w:tcW w:w="2126" w:type="dxa"/>
            <w:vAlign w:val="center"/>
          </w:tcPr>
          <w:p w14:paraId="65847038" w14:textId="7C8F495B" w:rsidR="00AC6DD1" w:rsidRPr="00096298" w:rsidRDefault="00FC44B1" w:rsidP="00915D62">
            <w:pPr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24D20FC1" w14:textId="77777777" w:rsidR="00AC6DD1" w:rsidRPr="00096298" w:rsidRDefault="00AC6DD1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2487109B" w14:textId="77777777" w:rsidTr="00915D62">
        <w:trPr>
          <w:trHeight w:val="70"/>
        </w:trPr>
        <w:tc>
          <w:tcPr>
            <w:tcW w:w="2518" w:type="dxa"/>
            <w:vAlign w:val="center"/>
          </w:tcPr>
          <w:p w14:paraId="56CB91CB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自己資金</w:t>
            </w:r>
          </w:p>
        </w:tc>
        <w:tc>
          <w:tcPr>
            <w:tcW w:w="2126" w:type="dxa"/>
            <w:vAlign w:val="center"/>
          </w:tcPr>
          <w:p w14:paraId="5AA4F55B" w14:textId="36DFCDB7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05659162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64F65E9B" w14:textId="77777777" w:rsidTr="00915D62">
        <w:trPr>
          <w:trHeight w:val="147"/>
        </w:trPr>
        <w:tc>
          <w:tcPr>
            <w:tcW w:w="2518" w:type="dxa"/>
            <w:vAlign w:val="center"/>
          </w:tcPr>
          <w:p w14:paraId="6C94C008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197D5D0" w14:textId="6380AAB9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58F25D69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AC6DD1" w:rsidRPr="00096298" w14:paraId="0A0B0997" w14:textId="77777777" w:rsidTr="00915D62">
        <w:trPr>
          <w:trHeight w:val="70"/>
        </w:trPr>
        <w:tc>
          <w:tcPr>
            <w:tcW w:w="2518" w:type="dxa"/>
            <w:vAlign w:val="center"/>
          </w:tcPr>
          <w:p w14:paraId="5A985BDD" w14:textId="77777777" w:rsidR="00AC6DD1" w:rsidRPr="00096298" w:rsidRDefault="00AC6DD1" w:rsidP="00915D62">
            <w:pPr>
              <w:spacing w:line="48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　Ａ</w:t>
            </w:r>
          </w:p>
        </w:tc>
        <w:tc>
          <w:tcPr>
            <w:tcW w:w="2126" w:type="dxa"/>
            <w:vAlign w:val="center"/>
          </w:tcPr>
          <w:p w14:paraId="22091B48" w14:textId="17C80A19" w:rsidR="00AC6DD1" w:rsidRPr="00096298" w:rsidRDefault="00FC44B1" w:rsidP="00915D62">
            <w:pPr>
              <w:spacing w:line="48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4536" w:type="dxa"/>
            <w:vAlign w:val="center"/>
          </w:tcPr>
          <w:p w14:paraId="52686582" w14:textId="77777777" w:rsidR="00AC6DD1" w:rsidRPr="00096298" w:rsidRDefault="00AC6DD1" w:rsidP="00915D62">
            <w:pPr>
              <w:spacing w:line="48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412F8095" w14:textId="77777777" w:rsidR="004F4D1E" w:rsidRDefault="004F4D1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144436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E01BB23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2C77CFD" w14:textId="77777777" w:rsidR="000E0C8D" w:rsidRDefault="000E0C8D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F86B81A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DA0E09D" w14:textId="77777777" w:rsidR="0058112E" w:rsidRDefault="0058112E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6934E14" w14:textId="77777777" w:rsidR="00AC6DD1" w:rsidRPr="00096298" w:rsidRDefault="00AC6DD1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支出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10"/>
        <w:gridCol w:w="2645"/>
        <w:gridCol w:w="2551"/>
        <w:gridCol w:w="3402"/>
      </w:tblGrid>
      <w:tr w:rsidR="00AC6DD1" w:rsidRPr="00096298" w14:paraId="2063FB77" w14:textId="77777777" w:rsidTr="00096298">
        <w:trPr>
          <w:trHeight w:val="472"/>
        </w:trPr>
        <w:tc>
          <w:tcPr>
            <w:tcW w:w="582" w:type="dxa"/>
            <w:vAlign w:val="center"/>
          </w:tcPr>
          <w:p w14:paraId="0C275B77" w14:textId="77777777" w:rsidR="00AC6DD1" w:rsidRPr="00096298" w:rsidRDefault="00AC6DD1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shd w:val="clear" w:color="auto" w:fill="auto"/>
            <w:vAlign w:val="center"/>
          </w:tcPr>
          <w:p w14:paraId="5CECA3FE" w14:textId="77777777" w:rsidR="00AC6DD1" w:rsidRPr="00096298" w:rsidRDefault="00AC6DD1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科目</w:t>
            </w:r>
          </w:p>
        </w:tc>
        <w:tc>
          <w:tcPr>
            <w:tcW w:w="2551" w:type="dxa"/>
            <w:vAlign w:val="center"/>
          </w:tcPr>
          <w:p w14:paraId="7D5C3736" w14:textId="77777777" w:rsidR="00AC6DD1" w:rsidRPr="00096298" w:rsidRDefault="00AC6DD1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予算額（円）</w:t>
            </w:r>
          </w:p>
        </w:tc>
        <w:tc>
          <w:tcPr>
            <w:tcW w:w="3402" w:type="dxa"/>
            <w:vAlign w:val="center"/>
          </w:tcPr>
          <w:p w14:paraId="55BF210E" w14:textId="218DB828" w:rsidR="00AC6DD1" w:rsidRPr="00096298" w:rsidRDefault="00CD7ECC" w:rsidP="00A145FF">
            <w:pPr>
              <w:spacing w:line="276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説明</w:t>
            </w:r>
            <w:r w:rsid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（単価、数量等</w:t>
            </w:r>
            <w:r w:rsidR="00AC6DD1"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）</w:t>
            </w:r>
          </w:p>
        </w:tc>
      </w:tr>
      <w:tr w:rsidR="00915D62" w:rsidRPr="00096298" w14:paraId="0BAD5F03" w14:textId="77777777" w:rsidTr="00096298">
        <w:trPr>
          <w:trHeight w:val="151"/>
        </w:trPr>
        <w:tc>
          <w:tcPr>
            <w:tcW w:w="582" w:type="dxa"/>
            <w:vMerge w:val="restart"/>
            <w:textDirection w:val="tbRlV"/>
            <w:vAlign w:val="center"/>
          </w:tcPr>
          <w:p w14:paraId="36B2D4DB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補助対象経費</w:t>
            </w: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9C9A1F" w14:textId="45EE70E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謝礼</w:t>
            </w:r>
          </w:p>
        </w:tc>
        <w:tc>
          <w:tcPr>
            <w:tcW w:w="2551" w:type="dxa"/>
            <w:vAlign w:val="center"/>
          </w:tcPr>
          <w:p w14:paraId="63D15274" w14:textId="009E4932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0551902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6FD14DB" w14:textId="77777777" w:rsidTr="00096298">
        <w:trPr>
          <w:trHeight w:val="70"/>
        </w:trPr>
        <w:tc>
          <w:tcPr>
            <w:tcW w:w="582" w:type="dxa"/>
            <w:vMerge/>
            <w:textDirection w:val="tbRlV"/>
          </w:tcPr>
          <w:p w14:paraId="15229E2E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1B0501" w14:textId="676E2B34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旅費</w:t>
            </w:r>
          </w:p>
        </w:tc>
        <w:tc>
          <w:tcPr>
            <w:tcW w:w="2551" w:type="dxa"/>
            <w:vAlign w:val="center"/>
          </w:tcPr>
          <w:p w14:paraId="639BDD57" w14:textId="536AA8D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D8734AF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BA7F973" w14:textId="77777777" w:rsidTr="00096298">
        <w:trPr>
          <w:trHeight w:val="70"/>
        </w:trPr>
        <w:tc>
          <w:tcPr>
            <w:tcW w:w="582" w:type="dxa"/>
            <w:vMerge/>
            <w:textDirection w:val="tbRlV"/>
          </w:tcPr>
          <w:p w14:paraId="66161C5A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F0E03B" w14:textId="087C4934" w:rsidR="00915D62" w:rsidRPr="00096298" w:rsidRDefault="00915D62" w:rsidP="00915D62">
            <w:pPr>
              <w:spacing w:line="360" w:lineRule="auto"/>
              <w:ind w:left="269" w:hangingChars="100" w:hanging="269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消耗品費</w:t>
            </w:r>
          </w:p>
        </w:tc>
        <w:tc>
          <w:tcPr>
            <w:tcW w:w="2551" w:type="dxa"/>
            <w:vAlign w:val="center"/>
          </w:tcPr>
          <w:p w14:paraId="39D6FC4B" w14:textId="3DDCA96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799A051" w14:textId="77777777" w:rsidR="00915D62" w:rsidRPr="00096298" w:rsidRDefault="00915D62" w:rsidP="00915D6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7272DD5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6619893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E12D02" w14:textId="2311052B" w:rsidR="00915D62" w:rsidRPr="00096298" w:rsidRDefault="00915D62" w:rsidP="00915D62">
            <w:pPr>
              <w:spacing w:line="360" w:lineRule="auto"/>
              <w:ind w:left="269" w:hangingChars="100" w:hanging="269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燃料費</w:t>
            </w:r>
          </w:p>
        </w:tc>
        <w:tc>
          <w:tcPr>
            <w:tcW w:w="2551" w:type="dxa"/>
            <w:vAlign w:val="center"/>
          </w:tcPr>
          <w:p w14:paraId="32886CFC" w14:textId="555C5472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36C9CF6C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8D0DE5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35164F26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E72791" w14:textId="5EFFFBB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光熱水費</w:t>
            </w:r>
          </w:p>
        </w:tc>
        <w:tc>
          <w:tcPr>
            <w:tcW w:w="2551" w:type="dxa"/>
            <w:vAlign w:val="center"/>
          </w:tcPr>
          <w:p w14:paraId="45E5B972" w14:textId="52208CC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908271A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1ECE877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2FEFB8C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8FA094" w14:textId="1D68850F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印刷製本費</w:t>
            </w:r>
          </w:p>
        </w:tc>
        <w:tc>
          <w:tcPr>
            <w:tcW w:w="2551" w:type="dxa"/>
            <w:vAlign w:val="center"/>
          </w:tcPr>
          <w:p w14:paraId="131006CA" w14:textId="45C68A2F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8E12F9F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1A2A65C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189EE0D2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223859F" w14:textId="4DC5414D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修繕費</w:t>
            </w:r>
          </w:p>
        </w:tc>
        <w:tc>
          <w:tcPr>
            <w:tcW w:w="2551" w:type="dxa"/>
            <w:vAlign w:val="center"/>
          </w:tcPr>
          <w:p w14:paraId="47C9FA7B" w14:textId="6CB0149F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A9B12BB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9B56F44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67904974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EDB22" w14:textId="2367114C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通信運搬費</w:t>
            </w:r>
          </w:p>
        </w:tc>
        <w:tc>
          <w:tcPr>
            <w:tcW w:w="2551" w:type="dxa"/>
            <w:vAlign w:val="center"/>
          </w:tcPr>
          <w:p w14:paraId="430961B9" w14:textId="3A141904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59F6BCCA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02A49B9E" w14:textId="77777777" w:rsidTr="00096298">
        <w:trPr>
          <w:trHeight w:val="495"/>
        </w:trPr>
        <w:tc>
          <w:tcPr>
            <w:tcW w:w="582" w:type="dxa"/>
            <w:vMerge/>
            <w:textDirection w:val="tbRlV"/>
          </w:tcPr>
          <w:p w14:paraId="707A7465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D027BA" w14:textId="440F60C8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手数料</w:t>
            </w:r>
          </w:p>
        </w:tc>
        <w:tc>
          <w:tcPr>
            <w:tcW w:w="2551" w:type="dxa"/>
            <w:vAlign w:val="center"/>
          </w:tcPr>
          <w:p w14:paraId="6090C6BC" w14:textId="30106EA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D251508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92CDAE2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1F6E16A5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6770A9" w14:textId="60A448AD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保険料</w:t>
            </w:r>
          </w:p>
        </w:tc>
        <w:tc>
          <w:tcPr>
            <w:tcW w:w="2551" w:type="dxa"/>
            <w:vAlign w:val="center"/>
          </w:tcPr>
          <w:p w14:paraId="6459F07D" w14:textId="01726327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96BD73B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34631AC4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5504CFDF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A77AC6" w14:textId="1984FC0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使用料及び賃借料</w:t>
            </w:r>
          </w:p>
        </w:tc>
        <w:tc>
          <w:tcPr>
            <w:tcW w:w="2551" w:type="dxa"/>
            <w:vAlign w:val="center"/>
          </w:tcPr>
          <w:p w14:paraId="181DD2D4" w14:textId="1C527828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B2DBAC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4812A6FD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414AA239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73E4570" w14:textId="1DC5509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委託料</w:t>
            </w:r>
          </w:p>
        </w:tc>
        <w:tc>
          <w:tcPr>
            <w:tcW w:w="2551" w:type="dxa"/>
            <w:vAlign w:val="center"/>
          </w:tcPr>
          <w:p w14:paraId="5AFAC6A2" w14:textId="22D857B9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61A312BC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17049E18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6C4BADC1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55A7B8" w14:textId="35B1859A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備品購入費</w:t>
            </w:r>
          </w:p>
        </w:tc>
        <w:tc>
          <w:tcPr>
            <w:tcW w:w="2551" w:type="dxa"/>
            <w:vAlign w:val="center"/>
          </w:tcPr>
          <w:p w14:paraId="2710192F" w14:textId="60AA143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FA2E3A9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89A154A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57E6BBC3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BE19CE" w14:textId="765F2921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kern w:val="0"/>
                <w:sz w:val="24"/>
                <w:szCs w:val="24"/>
              </w:rPr>
              <w:t>その他経費</w:t>
            </w:r>
          </w:p>
        </w:tc>
        <w:tc>
          <w:tcPr>
            <w:tcW w:w="2551" w:type="dxa"/>
            <w:vAlign w:val="center"/>
          </w:tcPr>
          <w:p w14:paraId="1CF0D83E" w14:textId="77D71095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5EA48548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1AD850E" w14:textId="77777777" w:rsidTr="00096298">
        <w:trPr>
          <w:trHeight w:val="559"/>
        </w:trPr>
        <w:tc>
          <w:tcPr>
            <w:tcW w:w="582" w:type="dxa"/>
            <w:vMerge/>
            <w:textDirection w:val="tbRlV"/>
            <w:vAlign w:val="center"/>
          </w:tcPr>
          <w:p w14:paraId="378FC88F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220DE7D9" w14:textId="03A895F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小計（②）</w:t>
            </w:r>
          </w:p>
        </w:tc>
        <w:tc>
          <w:tcPr>
            <w:tcW w:w="2551" w:type="dxa"/>
            <w:vAlign w:val="center"/>
          </w:tcPr>
          <w:p w14:paraId="0A8437C4" w14:textId="10A410E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0D5C1C12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400CFE8" w14:textId="77777777" w:rsidTr="00096298">
        <w:trPr>
          <w:trHeight w:val="559"/>
        </w:trPr>
        <w:tc>
          <w:tcPr>
            <w:tcW w:w="582" w:type="dxa"/>
            <w:vMerge w:val="restart"/>
            <w:textDirection w:val="tbRlV"/>
            <w:vAlign w:val="center"/>
          </w:tcPr>
          <w:p w14:paraId="7FF2A95A" w14:textId="77777777" w:rsidR="00915D62" w:rsidRPr="00096298" w:rsidRDefault="00915D62" w:rsidP="00915D62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補助対象外経費</w:t>
            </w:r>
          </w:p>
        </w:tc>
        <w:tc>
          <w:tcPr>
            <w:tcW w:w="2645" w:type="dxa"/>
            <w:vAlign w:val="center"/>
          </w:tcPr>
          <w:p w14:paraId="1B57E14E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156B1E44" w14:textId="012A240D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974E1A2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6AC51715" w14:textId="77777777" w:rsidTr="00096298">
        <w:trPr>
          <w:trHeight w:val="559"/>
        </w:trPr>
        <w:tc>
          <w:tcPr>
            <w:tcW w:w="582" w:type="dxa"/>
            <w:vMerge/>
          </w:tcPr>
          <w:p w14:paraId="4E34B8C5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57A12DF7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5D6D32BF" w14:textId="48B5B2E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4140B74F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71E99281" w14:textId="77777777" w:rsidTr="00096298">
        <w:trPr>
          <w:trHeight w:val="70"/>
        </w:trPr>
        <w:tc>
          <w:tcPr>
            <w:tcW w:w="582" w:type="dxa"/>
            <w:vMerge/>
          </w:tcPr>
          <w:p w14:paraId="2613621D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  <w:vAlign w:val="center"/>
          </w:tcPr>
          <w:p w14:paraId="50A7B22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14:paraId="4C6A3DCF" w14:textId="7D9E34BE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22D21E85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1DAD6FC4" w14:textId="77777777" w:rsidTr="00096298">
        <w:trPr>
          <w:trHeight w:val="419"/>
        </w:trPr>
        <w:tc>
          <w:tcPr>
            <w:tcW w:w="582" w:type="dxa"/>
            <w:vMerge/>
          </w:tcPr>
          <w:p w14:paraId="28A655ED" w14:textId="77777777" w:rsidR="00915D62" w:rsidRPr="00096298" w:rsidRDefault="00915D62" w:rsidP="00915D62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2645" w:type="dxa"/>
          </w:tcPr>
          <w:p w14:paraId="103B30B4" w14:textId="7777777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小計（②）</w:t>
            </w:r>
          </w:p>
        </w:tc>
        <w:tc>
          <w:tcPr>
            <w:tcW w:w="2551" w:type="dxa"/>
            <w:vAlign w:val="center"/>
          </w:tcPr>
          <w:p w14:paraId="49C8276E" w14:textId="12EC3511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1E9D9016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915D62" w:rsidRPr="00096298" w14:paraId="29960FB5" w14:textId="77777777" w:rsidTr="00096298">
        <w:trPr>
          <w:trHeight w:val="340"/>
        </w:trPr>
        <w:tc>
          <w:tcPr>
            <w:tcW w:w="3227" w:type="dxa"/>
            <w:gridSpan w:val="2"/>
          </w:tcPr>
          <w:p w14:paraId="21A56887" w14:textId="77777777" w:rsidR="00915D62" w:rsidRPr="00096298" w:rsidRDefault="00915D62" w:rsidP="00915D62">
            <w:pPr>
              <w:spacing w:line="360" w:lineRule="auto"/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9629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合計（①＋②）Ｂ</w:t>
            </w:r>
          </w:p>
        </w:tc>
        <w:tc>
          <w:tcPr>
            <w:tcW w:w="2551" w:type="dxa"/>
            <w:vAlign w:val="center"/>
          </w:tcPr>
          <w:p w14:paraId="61A7D0F7" w14:textId="4D2B841B" w:rsidR="00915D62" w:rsidRPr="00096298" w:rsidRDefault="00915D62" w:rsidP="00915D62">
            <w:pPr>
              <w:spacing w:line="360" w:lineRule="auto"/>
              <w:jc w:val="righ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円</w:t>
            </w:r>
          </w:p>
        </w:tc>
        <w:tc>
          <w:tcPr>
            <w:tcW w:w="3402" w:type="dxa"/>
            <w:vAlign w:val="center"/>
          </w:tcPr>
          <w:p w14:paraId="7E089055" w14:textId="77777777" w:rsidR="00915D62" w:rsidRPr="00096298" w:rsidRDefault="00915D62" w:rsidP="00915D62">
            <w:pPr>
              <w:spacing w:line="360" w:lineRule="auto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7CE54BEC" w14:textId="77777777" w:rsidR="00AC6DD1" w:rsidRPr="00096298" w:rsidRDefault="00AC6DD1" w:rsidP="00AC6DD1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096298">
        <w:rPr>
          <w:rFonts w:asciiTheme="minorEastAsia" w:hAnsiTheme="minorEastAsia" w:hint="eastAsia"/>
          <w:color w:val="000000" w:themeColor="text1"/>
          <w:sz w:val="24"/>
          <w:szCs w:val="24"/>
        </w:rPr>
        <w:t>※Ａの額とＢの額が同じとなるように記載して下さい。</w:t>
      </w:r>
    </w:p>
    <w:p w14:paraId="039E8D48" w14:textId="77777777" w:rsidR="00AC6DD1" w:rsidRPr="00096298" w:rsidRDefault="00AC6DD1" w:rsidP="00104E5F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AC6DD1" w:rsidRPr="00096298" w:rsidSect="0058112E">
      <w:pgSz w:w="11906" w:h="16838" w:code="9"/>
      <w:pgMar w:top="1418" w:right="1418" w:bottom="1418" w:left="1418" w:header="851" w:footer="992" w:gutter="0"/>
      <w:cols w:space="425"/>
      <w:docGrid w:type="linesAndChars" w:linePitch="388" w:charSpace="58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125D8" w14:textId="77777777" w:rsidR="00F419FA" w:rsidRDefault="00F419FA" w:rsidP="00F419FA">
      <w:r>
        <w:separator/>
      </w:r>
    </w:p>
  </w:endnote>
  <w:endnote w:type="continuationSeparator" w:id="0">
    <w:p w14:paraId="19458AAA" w14:textId="77777777" w:rsidR="00F419FA" w:rsidRDefault="00F419FA" w:rsidP="00F4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9EB009" w14:textId="77777777" w:rsidR="00F419FA" w:rsidRDefault="00F419FA" w:rsidP="00F419FA">
      <w:r>
        <w:separator/>
      </w:r>
    </w:p>
  </w:footnote>
  <w:footnote w:type="continuationSeparator" w:id="0">
    <w:p w14:paraId="06D441E8" w14:textId="77777777" w:rsidR="00F419FA" w:rsidRDefault="00F419FA" w:rsidP="00F419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1C23B4"/>
    <w:multiLevelType w:val="hybridMultilevel"/>
    <w:tmpl w:val="6A329320"/>
    <w:lvl w:ilvl="0" w:tplc="51EE87F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1" w15:restartNumberingAfterBreak="0">
    <w:nsid w:val="3653413B"/>
    <w:multiLevelType w:val="hybridMultilevel"/>
    <w:tmpl w:val="81CE30FA"/>
    <w:lvl w:ilvl="0" w:tplc="3C82923C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2" w15:restartNumberingAfterBreak="0">
    <w:nsid w:val="476C4C25"/>
    <w:multiLevelType w:val="hybridMultilevel"/>
    <w:tmpl w:val="18720B4A"/>
    <w:lvl w:ilvl="0" w:tplc="837007D0">
      <w:start w:val="1"/>
      <w:numFmt w:val="decimal"/>
      <w:lvlText w:val="(%1)"/>
      <w:lvlJc w:val="left"/>
      <w:pPr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 w16cid:durableId="304311203">
    <w:abstractNumId w:val="2"/>
  </w:num>
  <w:num w:numId="2" w16cid:durableId="166596333">
    <w:abstractNumId w:val="0"/>
  </w:num>
  <w:num w:numId="3" w16cid:durableId="14709796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239"/>
  <w:drawingGridVerticalSpacing w:val="194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A7014"/>
    <w:rsid w:val="00030078"/>
    <w:rsid w:val="00096298"/>
    <w:rsid w:val="000E0C8D"/>
    <w:rsid w:val="00104E5F"/>
    <w:rsid w:val="00260D79"/>
    <w:rsid w:val="002831FE"/>
    <w:rsid w:val="002E0228"/>
    <w:rsid w:val="003E350C"/>
    <w:rsid w:val="004307BE"/>
    <w:rsid w:val="004A6C3F"/>
    <w:rsid w:val="004F4D1E"/>
    <w:rsid w:val="0058112E"/>
    <w:rsid w:val="00595BA3"/>
    <w:rsid w:val="00605CA2"/>
    <w:rsid w:val="00630572"/>
    <w:rsid w:val="006343C5"/>
    <w:rsid w:val="006D6BE9"/>
    <w:rsid w:val="006F42DD"/>
    <w:rsid w:val="006F708C"/>
    <w:rsid w:val="00767216"/>
    <w:rsid w:val="007A4B4D"/>
    <w:rsid w:val="00800A94"/>
    <w:rsid w:val="008A14E5"/>
    <w:rsid w:val="00905B0E"/>
    <w:rsid w:val="00915D62"/>
    <w:rsid w:val="009940E2"/>
    <w:rsid w:val="009C0F98"/>
    <w:rsid w:val="009D5990"/>
    <w:rsid w:val="00A9208D"/>
    <w:rsid w:val="00AA0EA5"/>
    <w:rsid w:val="00AC3B87"/>
    <w:rsid w:val="00AC6DD1"/>
    <w:rsid w:val="00BA7014"/>
    <w:rsid w:val="00C64BC7"/>
    <w:rsid w:val="00C7141B"/>
    <w:rsid w:val="00CA7B2A"/>
    <w:rsid w:val="00CD6E60"/>
    <w:rsid w:val="00CD7ECC"/>
    <w:rsid w:val="00D372D9"/>
    <w:rsid w:val="00DA6EDB"/>
    <w:rsid w:val="00DA72C0"/>
    <w:rsid w:val="00E932B9"/>
    <w:rsid w:val="00EB212F"/>
    <w:rsid w:val="00F419FA"/>
    <w:rsid w:val="00FC4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264EB03A"/>
  <w15:docId w15:val="{11D610EB-B6EC-4CE1-BCB0-7E3C698D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B2A"/>
    <w:pPr>
      <w:ind w:leftChars="400" w:left="840"/>
    </w:pPr>
  </w:style>
  <w:style w:type="table" w:styleId="a4">
    <w:name w:val="Table Grid"/>
    <w:basedOn w:val="a1"/>
    <w:uiPriority w:val="59"/>
    <w:rsid w:val="00630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419FA"/>
  </w:style>
  <w:style w:type="paragraph" w:styleId="a7">
    <w:name w:val="footer"/>
    <w:basedOn w:val="a"/>
    <w:link w:val="a8"/>
    <w:uiPriority w:val="99"/>
    <w:unhideWhenUsed/>
    <w:rsid w:val="00F419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419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theme" Target="theme/theme1.xml" />
  <Relationship Id="rId3" Type="http://schemas.openxmlformats.org/officeDocument/2006/relationships/settings" Target="settings.xml" />
  <Relationship Id="rId7" Type="http://schemas.openxmlformats.org/officeDocument/2006/relationships/fontTable" Target="fontTable.xml" />
  <Relationship Id="rId2" Type="http://schemas.openxmlformats.org/officeDocument/2006/relationships/styles" Target="styles.xml" />
  <Relationship Id="rId1" Type="http://schemas.openxmlformats.org/officeDocument/2006/relationships/numbering" Target="numbering.xml" />
  <Relationship Id="rId6" Type="http://schemas.openxmlformats.org/officeDocument/2006/relationships/endnotes" Target="endnotes.xml" />
  <Relationship Id="rId5" Type="http://schemas.openxmlformats.org/officeDocument/2006/relationships/footnotes" Target="footnotes.xml" />
  <Relationship Id="rId4" Type="http://schemas.openxmlformats.org/officeDocument/2006/relationships/webSettings" Target="webSettings.xml" />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2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野村 圭一</cp:lastModifiedBy>
  <cp:revision>24</cp:revision>
  <cp:lastPrinted>2020-12-24T00:20:00Z</cp:lastPrinted>
  <dcterms:created xsi:type="dcterms:W3CDTF">2019-11-26T02:37:00Z</dcterms:created>
  <dcterms:modified xsi:type="dcterms:W3CDTF">2023-03-21T05:15:00Z</dcterms:modified>
</cp:coreProperties>
</file>