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6AFB" w14:textId="77777777" w:rsidR="00C14647" w:rsidRPr="00C14647" w:rsidRDefault="00C14647" w:rsidP="00C14647">
      <w:pPr>
        <w:jc w:val="right"/>
        <w:rPr>
          <w:rFonts w:ascii="BIZ UDゴシック" w:eastAsia="BIZ UDゴシック" w:hAnsi="BIZ UDゴシック" w:cs="Times New Roman"/>
          <w:kern w:val="0"/>
          <w:sz w:val="22"/>
          <w:szCs w:val="21"/>
        </w:rPr>
      </w:pPr>
      <w:r w:rsidRPr="00C14647">
        <w:rPr>
          <w:rFonts w:ascii="BIZ UDゴシック" w:eastAsia="BIZ UDゴシック" w:hAnsi="BIZ UDゴシック" w:cs="Times New Roman" w:hint="eastAsia"/>
          <w:kern w:val="0"/>
          <w:sz w:val="18"/>
          <w:szCs w:val="21"/>
        </w:rPr>
        <w:t>（様式－0</w:t>
      </w:r>
      <w:r>
        <w:rPr>
          <w:rFonts w:ascii="BIZ UDゴシック" w:eastAsia="BIZ UDゴシック" w:hAnsi="BIZ UDゴシック" w:cs="Times New Roman" w:hint="eastAsia"/>
          <w:kern w:val="0"/>
          <w:sz w:val="18"/>
          <w:szCs w:val="21"/>
        </w:rPr>
        <w:t>6</w:t>
      </w:r>
      <w:r w:rsidRPr="00C14647">
        <w:rPr>
          <w:rFonts w:ascii="BIZ UDゴシック" w:eastAsia="BIZ UDゴシック" w:hAnsi="BIZ UDゴシック" w:cs="Times New Roman" w:hint="eastAsia"/>
          <w:kern w:val="0"/>
          <w:sz w:val="18"/>
          <w:szCs w:val="21"/>
        </w:rPr>
        <w:t>）</w:t>
      </w:r>
    </w:p>
    <w:p w14:paraId="4CD3FBDF" w14:textId="776D79EE" w:rsidR="00C14647" w:rsidRPr="00C14647" w:rsidRDefault="00C14647" w:rsidP="00C14647">
      <w:pPr>
        <w:jc w:val="center"/>
        <w:rPr>
          <w:rFonts w:ascii="BIZ UDゴシック" w:eastAsia="BIZ UDゴシック" w:hAnsi="BIZ UDゴシック" w:cs="Times New Roman"/>
          <w:b/>
          <w:kern w:val="0"/>
          <w:sz w:val="24"/>
          <w:szCs w:val="24"/>
          <w:u w:val="wave"/>
        </w:rPr>
      </w:pPr>
      <w:r w:rsidRPr="00C14647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令和</w:t>
      </w:r>
      <w:r w:rsidR="003B5665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７</w:t>
      </w:r>
      <w:r w:rsidRPr="00C14647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年度日進市市民自治活動推進補助金収支</w:t>
      </w:r>
      <w:r w:rsidR="00976E6E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決算</w:t>
      </w:r>
      <w:r w:rsidRPr="00C14647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書（ステップ支援補助金）</w:t>
      </w:r>
      <w:r w:rsidRPr="00C14647">
        <w:rPr>
          <w:rFonts w:ascii="BIZ UDゴシック" w:eastAsia="BIZ UDゴシック" w:hAnsi="BIZ UDゴシック" w:cs="Times New Roman" w:hint="eastAsia"/>
          <w:b/>
          <w:kern w:val="0"/>
          <w:sz w:val="24"/>
          <w:szCs w:val="24"/>
          <w:u w:val="wave"/>
        </w:rPr>
        <w:t>基本分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128"/>
        <w:gridCol w:w="637"/>
        <w:gridCol w:w="509"/>
        <w:gridCol w:w="1959"/>
        <w:gridCol w:w="3892"/>
      </w:tblGrid>
      <w:tr w:rsidR="00C14647" w:rsidRPr="00C14647" w14:paraId="7623B07F" w14:textId="77777777" w:rsidTr="00C14647">
        <w:trPr>
          <w:trHeight w:val="711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7B7267EF" w14:textId="77777777" w:rsidR="00C14647" w:rsidRPr="00C14647" w:rsidRDefault="00C14647" w:rsidP="00C14647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</w:rPr>
              <w:t>補助対象事業の名称</w:t>
            </w:r>
          </w:p>
        </w:tc>
        <w:tc>
          <w:tcPr>
            <w:tcW w:w="6997" w:type="dxa"/>
            <w:gridSpan w:val="4"/>
            <w:shd w:val="clear" w:color="auto" w:fill="auto"/>
            <w:vAlign w:val="center"/>
          </w:tcPr>
          <w:p w14:paraId="6F0A386D" w14:textId="77777777" w:rsidR="00C14647" w:rsidRPr="00C14647" w:rsidRDefault="00C14647" w:rsidP="00C14647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</w:p>
        </w:tc>
      </w:tr>
      <w:tr w:rsidR="00C14647" w:rsidRPr="00C14647" w14:paraId="1E051FD8" w14:textId="77777777" w:rsidTr="00C14647">
        <w:trPr>
          <w:trHeight w:val="315"/>
        </w:trPr>
        <w:tc>
          <w:tcPr>
            <w:tcW w:w="977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36DE90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</w:p>
        </w:tc>
      </w:tr>
      <w:tr w:rsidR="00C14647" w:rsidRPr="00C14647" w14:paraId="26B3B171" w14:textId="77777777" w:rsidTr="00C14647">
        <w:trPr>
          <w:trHeight w:val="450"/>
        </w:trPr>
        <w:tc>
          <w:tcPr>
            <w:tcW w:w="97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A359AA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</w:rPr>
              <w:t>＜収入＞</w:t>
            </w:r>
          </w:p>
        </w:tc>
      </w:tr>
      <w:tr w:rsidR="00C14647" w:rsidRPr="00C14647" w14:paraId="4799C84D" w14:textId="77777777" w:rsidTr="00C14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4" w:type="dxa"/>
            <w:gridSpan w:val="4"/>
            <w:shd w:val="clear" w:color="auto" w:fill="auto"/>
            <w:vAlign w:val="center"/>
          </w:tcPr>
          <w:p w14:paraId="56AAF7FE" w14:textId="77777777" w:rsidR="00C14647" w:rsidRPr="00C14647" w:rsidRDefault="00C14647" w:rsidP="00C14647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科　　目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7F8B119" w14:textId="77777777" w:rsidR="00C14647" w:rsidRPr="00C14647" w:rsidRDefault="00C14647" w:rsidP="00C14647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金　　額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1AAF0684" w14:textId="77777777" w:rsidR="00C14647" w:rsidRPr="00C14647" w:rsidRDefault="00C14647" w:rsidP="00C14647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積算根拠（単価、数量等）</w:t>
            </w:r>
          </w:p>
        </w:tc>
      </w:tr>
      <w:tr w:rsidR="00C14647" w:rsidRPr="00C14647" w14:paraId="08A8AF30" w14:textId="77777777" w:rsidTr="00C14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41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1A5FD59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日進市市民自治活動推進補助金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07F53533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①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5068E5D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47905F66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Cs w:val="24"/>
              </w:rPr>
              <w:t>50,000円以下かつ千円未満切り捨て</w:t>
            </w:r>
          </w:p>
        </w:tc>
      </w:tr>
      <w:tr w:rsidR="00C14647" w:rsidRPr="00C14647" w14:paraId="160F36A9" w14:textId="77777777" w:rsidTr="00C14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4A5583D4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事業による</w:t>
            </w:r>
          </w:p>
          <w:p w14:paraId="4DAF291E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収入</w:t>
            </w:r>
          </w:p>
        </w:tc>
        <w:tc>
          <w:tcPr>
            <w:tcW w:w="17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3C93A37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参加費等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69CB3368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②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3801E69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551B5EC3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3ED916F5" w14:textId="77777777" w:rsidTr="00C14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50" w:type="dxa"/>
            <w:vMerge/>
            <w:shd w:val="clear" w:color="auto" w:fill="auto"/>
            <w:vAlign w:val="center"/>
          </w:tcPr>
          <w:p w14:paraId="60B0A05F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3055871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寄附金・協賛金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2F1ED186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③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C58DFDD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0891077E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5C6E1B57" w14:textId="77777777" w:rsidTr="00C14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5298F6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76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C2D4AE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自己資金</w:t>
            </w:r>
          </w:p>
        </w:tc>
        <w:tc>
          <w:tcPr>
            <w:tcW w:w="509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6603B5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④</w:t>
            </w:r>
          </w:p>
        </w:tc>
        <w:tc>
          <w:tcPr>
            <w:tcW w:w="19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A91131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0567DC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266F2854" w14:textId="77777777" w:rsidTr="00C14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BD032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合　　計（</w:t>
            </w:r>
            <w:r w:rsidRPr="00C14647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4"/>
              </w:rPr>
              <w:t>Ａ）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0EBDBE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208FA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①+②+③+④</w:t>
            </w:r>
          </w:p>
        </w:tc>
      </w:tr>
    </w:tbl>
    <w:p w14:paraId="116AD943" w14:textId="77777777" w:rsidR="00C14647" w:rsidRP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  <w:r w:rsidRPr="00C14647"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>①の金額は上限5０，０００円以下かつ千円未満切り捨て</w:t>
      </w:r>
    </w:p>
    <w:p w14:paraId="4B1DA266" w14:textId="77777777" w:rsidR="00C14647" w:rsidRP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</w:p>
    <w:p w14:paraId="4AEC12B3" w14:textId="77777777" w:rsidR="00C14647" w:rsidRP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4"/>
          <w:szCs w:val="24"/>
        </w:rPr>
      </w:pPr>
      <w:r w:rsidRPr="00C14647">
        <w:rPr>
          <w:rFonts w:ascii="BIZ UDPゴシック" w:eastAsia="BIZ UDPゴシック" w:hAnsi="BIZ UDPゴシック" w:cs="Times New Roman" w:hint="eastAsia"/>
          <w:kern w:val="0"/>
          <w:sz w:val="24"/>
          <w:szCs w:val="24"/>
        </w:rPr>
        <w:t>＜支出＞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22"/>
        <w:gridCol w:w="15"/>
        <w:gridCol w:w="492"/>
        <w:gridCol w:w="1961"/>
        <w:gridCol w:w="3889"/>
      </w:tblGrid>
      <w:tr w:rsidR="00C14647" w:rsidRPr="00C14647" w14:paraId="4DB2B908" w14:textId="77777777" w:rsidTr="0004661F">
        <w:trPr>
          <w:trHeight w:val="454"/>
        </w:trPr>
        <w:tc>
          <w:tcPr>
            <w:tcW w:w="3823" w:type="dxa"/>
            <w:gridSpan w:val="4"/>
            <w:shd w:val="clear" w:color="auto" w:fill="auto"/>
            <w:vAlign w:val="center"/>
          </w:tcPr>
          <w:p w14:paraId="5D96293A" w14:textId="77777777" w:rsidR="00C14647" w:rsidRPr="00C14647" w:rsidRDefault="00C14647" w:rsidP="00C14647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科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B88BDB" w14:textId="77777777" w:rsidR="00C14647" w:rsidRPr="00C14647" w:rsidRDefault="00C14647" w:rsidP="00C14647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金　　額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6DA3F15" w14:textId="77777777" w:rsidR="00C14647" w:rsidRPr="00C14647" w:rsidRDefault="00C14647" w:rsidP="00C14647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積算根拠（単価、数量等）</w:t>
            </w:r>
          </w:p>
        </w:tc>
      </w:tr>
      <w:tr w:rsidR="00C14647" w:rsidRPr="00C14647" w14:paraId="2AF14DD7" w14:textId="77777777" w:rsidTr="0004661F">
        <w:trPr>
          <w:trHeight w:val="454"/>
        </w:trPr>
        <w:tc>
          <w:tcPr>
            <w:tcW w:w="166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C714EC8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補助対象経費</w:t>
            </w:r>
          </w:p>
        </w:tc>
        <w:tc>
          <w:tcPr>
            <w:tcW w:w="21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E8378F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人件費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A827D0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0C3F9E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60753C2F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4408DA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45235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謝礼等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2B23D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9CB915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7F1D7367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C92C3F3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3F1D4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旅費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1146D3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D713C0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2C802B28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E141A3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FD094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需用費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116063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B664B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5E899DCB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C046430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46A4A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印刷製本費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E8573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82948C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66B58C5B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7753E7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AB8FB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役務費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75CE2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B332EE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47F079AC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DD66C3A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2DFDD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委託料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52DF40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B7C69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15125D0D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F7897CB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44A06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使用料及び賃借料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7884A6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859E30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024CD0E4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C886561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A63A25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その他経費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115350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B614E8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373AEFA8" w14:textId="77777777" w:rsidTr="0004661F">
        <w:trPr>
          <w:trHeight w:val="454"/>
        </w:trPr>
        <w:tc>
          <w:tcPr>
            <w:tcW w:w="3315" w:type="dxa"/>
            <w:gridSpan w:val="2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7F66EAD" w14:textId="77777777" w:rsidR="00C14647" w:rsidRPr="00C14647" w:rsidRDefault="00C14647" w:rsidP="00C14647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計</w:t>
            </w:r>
          </w:p>
        </w:tc>
        <w:tc>
          <w:tcPr>
            <w:tcW w:w="508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2400D75E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⑤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52E692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645C6F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1A6F3400" w14:textId="77777777" w:rsidTr="0004661F">
        <w:trPr>
          <w:trHeight w:val="454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08D7FF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補助対象外</w:t>
            </w:r>
          </w:p>
          <w:p w14:paraId="4D5334EB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経費</w:t>
            </w:r>
          </w:p>
        </w:tc>
        <w:tc>
          <w:tcPr>
            <w:tcW w:w="2155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1E8C7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EBBFC3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8486B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411917A1" w14:textId="77777777" w:rsidTr="0004661F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14:paraId="372A92AE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49FD44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614A8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D37414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02C17741" w14:textId="77777777" w:rsidTr="0004661F">
        <w:trPr>
          <w:trHeight w:val="454"/>
        </w:trPr>
        <w:tc>
          <w:tcPr>
            <w:tcW w:w="3330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AC58C5" w14:textId="77777777" w:rsidR="00C14647" w:rsidRPr="00C14647" w:rsidRDefault="00C14647" w:rsidP="00C14647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計</w:t>
            </w:r>
          </w:p>
        </w:tc>
        <w:tc>
          <w:tcPr>
            <w:tcW w:w="493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D6833D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⑥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596CD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26EF92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2F5F0046" w14:textId="77777777" w:rsidTr="0004661F">
        <w:trPr>
          <w:trHeight w:val="567"/>
        </w:trPr>
        <w:tc>
          <w:tcPr>
            <w:tcW w:w="38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08B4EE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合　　計（B）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11F0C6" w14:textId="77777777" w:rsidR="00C14647" w:rsidRPr="00C14647" w:rsidRDefault="00C14647" w:rsidP="00C14647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E8C09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⑤+⑥</w:t>
            </w:r>
          </w:p>
        </w:tc>
      </w:tr>
    </w:tbl>
    <w:p w14:paraId="6A9A5073" w14:textId="77777777" w:rsid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  <w:r w:rsidRPr="00C14647"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>※合計（A）　＝　合計（B）となっていること</w:t>
      </w:r>
    </w:p>
    <w:p w14:paraId="3D0D2F82" w14:textId="77777777" w:rsid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</w:p>
    <w:p w14:paraId="3DE45F00" w14:textId="77777777" w:rsid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</w:p>
    <w:p w14:paraId="7D1D557E" w14:textId="77777777" w:rsid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</w:p>
    <w:p w14:paraId="6965C273" w14:textId="77777777" w:rsidR="00C14647" w:rsidRPr="00C14647" w:rsidRDefault="00C14647" w:rsidP="00C14647">
      <w:pPr>
        <w:jc w:val="right"/>
        <w:rPr>
          <w:rFonts w:ascii="BIZ UDゴシック" w:eastAsia="BIZ UDゴシック" w:hAnsi="BIZ UDゴシック" w:cs="Times New Roman"/>
          <w:kern w:val="0"/>
          <w:sz w:val="22"/>
          <w:szCs w:val="21"/>
        </w:rPr>
      </w:pPr>
      <w:r w:rsidRPr="00C14647">
        <w:rPr>
          <w:rFonts w:ascii="BIZ UDゴシック" w:eastAsia="BIZ UDゴシック" w:hAnsi="BIZ UDゴシック" w:cs="Times New Roman" w:hint="eastAsia"/>
          <w:kern w:val="0"/>
          <w:sz w:val="18"/>
          <w:szCs w:val="21"/>
        </w:rPr>
        <w:lastRenderedPageBreak/>
        <w:t>（様式－0</w:t>
      </w:r>
      <w:r>
        <w:rPr>
          <w:rFonts w:ascii="BIZ UDゴシック" w:eastAsia="BIZ UDゴシック" w:hAnsi="BIZ UDゴシック" w:cs="Times New Roman" w:hint="eastAsia"/>
          <w:kern w:val="0"/>
          <w:sz w:val="18"/>
          <w:szCs w:val="21"/>
        </w:rPr>
        <w:t>6</w:t>
      </w:r>
      <w:r w:rsidRPr="00C14647">
        <w:rPr>
          <w:rFonts w:ascii="BIZ UDゴシック" w:eastAsia="BIZ UDゴシック" w:hAnsi="BIZ UDゴシック" w:cs="Times New Roman" w:hint="eastAsia"/>
          <w:kern w:val="0"/>
          <w:sz w:val="18"/>
          <w:szCs w:val="21"/>
        </w:rPr>
        <w:t>）</w:t>
      </w:r>
    </w:p>
    <w:p w14:paraId="7FE1A365" w14:textId="459214CD" w:rsidR="00C14647" w:rsidRPr="00C14647" w:rsidRDefault="00C14647" w:rsidP="00C14647">
      <w:pPr>
        <w:jc w:val="center"/>
        <w:rPr>
          <w:rFonts w:ascii="BIZ UDゴシック" w:eastAsia="BIZ UDゴシック" w:hAnsi="BIZ UDゴシック" w:cs="Times New Roman"/>
          <w:b/>
          <w:kern w:val="0"/>
          <w:sz w:val="24"/>
          <w:szCs w:val="24"/>
          <w:u w:val="wave"/>
        </w:rPr>
      </w:pPr>
      <w:r w:rsidRPr="00C14647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令和</w:t>
      </w:r>
      <w:r w:rsidR="003B5665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７</w:t>
      </w:r>
      <w:r w:rsidRPr="00C14647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年度日進市市民自治活動推進補助金収支</w:t>
      </w:r>
      <w:r w:rsidR="00976E6E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決算</w:t>
      </w:r>
      <w:r w:rsidRPr="00C14647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書（ステップ支援補助金）</w:t>
      </w:r>
      <w:r>
        <w:rPr>
          <w:rFonts w:ascii="BIZ UDゴシック" w:eastAsia="BIZ UDゴシック" w:hAnsi="BIZ UDゴシック" w:cs="Times New Roman" w:hint="eastAsia"/>
          <w:b/>
          <w:kern w:val="0"/>
          <w:sz w:val="24"/>
          <w:szCs w:val="24"/>
          <w:u w:val="wave"/>
        </w:rPr>
        <w:t>加算分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128"/>
        <w:gridCol w:w="637"/>
        <w:gridCol w:w="509"/>
        <w:gridCol w:w="1959"/>
        <w:gridCol w:w="3892"/>
      </w:tblGrid>
      <w:tr w:rsidR="00C14647" w:rsidRPr="00C14647" w14:paraId="3BBAEEF5" w14:textId="77777777" w:rsidTr="0004661F">
        <w:trPr>
          <w:trHeight w:val="711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0E464FEE" w14:textId="77777777" w:rsidR="00C14647" w:rsidRPr="00C14647" w:rsidRDefault="00C14647" w:rsidP="0004661F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</w:rPr>
              <w:t>補助対象事業の名称</w:t>
            </w:r>
          </w:p>
        </w:tc>
        <w:tc>
          <w:tcPr>
            <w:tcW w:w="6997" w:type="dxa"/>
            <w:gridSpan w:val="4"/>
            <w:shd w:val="clear" w:color="auto" w:fill="auto"/>
            <w:vAlign w:val="center"/>
          </w:tcPr>
          <w:p w14:paraId="3A752937" w14:textId="77777777" w:rsidR="00C14647" w:rsidRPr="00C14647" w:rsidRDefault="00C14647" w:rsidP="0004661F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</w:p>
        </w:tc>
      </w:tr>
      <w:tr w:rsidR="00C14647" w:rsidRPr="00C14647" w14:paraId="521791FC" w14:textId="77777777" w:rsidTr="0004661F">
        <w:trPr>
          <w:trHeight w:val="315"/>
        </w:trPr>
        <w:tc>
          <w:tcPr>
            <w:tcW w:w="977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6E0DE4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</w:p>
        </w:tc>
      </w:tr>
      <w:tr w:rsidR="00C14647" w:rsidRPr="00C14647" w14:paraId="08B990E2" w14:textId="77777777" w:rsidTr="0004661F">
        <w:trPr>
          <w:trHeight w:val="450"/>
        </w:trPr>
        <w:tc>
          <w:tcPr>
            <w:tcW w:w="97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484630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</w:rPr>
              <w:t>＜収入＞</w:t>
            </w:r>
          </w:p>
        </w:tc>
      </w:tr>
      <w:tr w:rsidR="00C14647" w:rsidRPr="00C14647" w14:paraId="026D844E" w14:textId="77777777" w:rsidTr="000466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4" w:type="dxa"/>
            <w:gridSpan w:val="4"/>
            <w:shd w:val="clear" w:color="auto" w:fill="auto"/>
            <w:vAlign w:val="center"/>
          </w:tcPr>
          <w:p w14:paraId="51F7E1E0" w14:textId="77777777" w:rsidR="00C14647" w:rsidRPr="00C14647" w:rsidRDefault="00C14647" w:rsidP="0004661F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科　　目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DA13BEC" w14:textId="77777777" w:rsidR="00C14647" w:rsidRPr="00C14647" w:rsidRDefault="00C14647" w:rsidP="0004661F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金　　額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1D8495A4" w14:textId="77777777" w:rsidR="00C14647" w:rsidRPr="00C14647" w:rsidRDefault="00C14647" w:rsidP="0004661F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積算根拠（単価、数量等）</w:t>
            </w:r>
          </w:p>
        </w:tc>
      </w:tr>
      <w:tr w:rsidR="00C14647" w:rsidRPr="00C14647" w14:paraId="199D1621" w14:textId="77777777" w:rsidTr="000466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41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E796201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日進市市民自治活動推進補助金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51B186A6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①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2876752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3F938689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4"/>
              </w:rPr>
              <w:t>50,000円以下かつ千円未満切り捨て</w:t>
            </w:r>
          </w:p>
        </w:tc>
      </w:tr>
      <w:tr w:rsidR="00C14647" w:rsidRPr="00C14647" w14:paraId="08F19BEC" w14:textId="77777777" w:rsidTr="000466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41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A66BA18" w14:textId="77777777" w:rsidR="00C14647" w:rsidRPr="00F03400" w:rsidRDefault="00C14647" w:rsidP="00C14647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日進市市民自治活動推進補助金</w:t>
            </w:r>
          </w:p>
          <w:p w14:paraId="11FDF6D9" w14:textId="77777777" w:rsidR="00C14647" w:rsidRPr="00C14647" w:rsidRDefault="00C14647" w:rsidP="00C14647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F03400">
              <w:rPr>
                <w:rFonts w:ascii="BIZ UDPゴシック" w:eastAsia="BIZ UDPゴシック" w:hAnsi="BIZ UDPゴシック" w:hint="eastAsia"/>
                <w:u w:val="double"/>
              </w:rPr>
              <w:t>加算分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56F3AB49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②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CFF0229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3E02B54A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Cs w:val="24"/>
              </w:rPr>
            </w:pPr>
            <w:r w:rsidRPr="00F03400">
              <w:rPr>
                <w:rFonts w:ascii="BIZ UDPゴシック" w:eastAsia="BIZ UDPゴシック" w:hAnsi="BIZ UDPゴシック" w:hint="eastAsia"/>
                <w:sz w:val="20"/>
              </w:rPr>
              <w:t>30,000円以下かつ千円未満切り捨て</w:t>
            </w:r>
          </w:p>
        </w:tc>
      </w:tr>
      <w:tr w:rsidR="00C14647" w:rsidRPr="00C14647" w14:paraId="564A47F5" w14:textId="77777777" w:rsidTr="000466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37F75D83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事業による</w:t>
            </w:r>
          </w:p>
          <w:p w14:paraId="27CB4DF2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収入</w:t>
            </w:r>
          </w:p>
        </w:tc>
        <w:tc>
          <w:tcPr>
            <w:tcW w:w="17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7A1135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参加費等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0EF3055C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③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C214B81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445A465D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1F5C68BF" w14:textId="77777777" w:rsidTr="000466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50" w:type="dxa"/>
            <w:vMerge/>
            <w:shd w:val="clear" w:color="auto" w:fill="auto"/>
            <w:vAlign w:val="center"/>
          </w:tcPr>
          <w:p w14:paraId="7AB76A9A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98185A9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寄附金・協賛金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28F19E01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④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8475EA2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450657A0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689B418B" w14:textId="77777777" w:rsidTr="000466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2B3623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76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C8B2E3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自己資金</w:t>
            </w:r>
          </w:p>
        </w:tc>
        <w:tc>
          <w:tcPr>
            <w:tcW w:w="509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835D99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⑤</w:t>
            </w:r>
          </w:p>
        </w:tc>
        <w:tc>
          <w:tcPr>
            <w:tcW w:w="19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AA73B9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26626F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3B7C080B" w14:textId="77777777" w:rsidTr="000466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E7034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合　　計（</w:t>
            </w:r>
            <w:r w:rsidRPr="00C14647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4"/>
              </w:rPr>
              <w:t>Ａ）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933449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9B39B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①+②+③+④+⑤</w:t>
            </w:r>
          </w:p>
        </w:tc>
      </w:tr>
    </w:tbl>
    <w:p w14:paraId="204D5375" w14:textId="77777777" w:rsidR="00C14647" w:rsidRP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  <w:r w:rsidRPr="00C14647"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>①の金額は上限5０，０００円以下かつ千円未満切り捨て</w:t>
      </w:r>
    </w:p>
    <w:p w14:paraId="51877197" w14:textId="77777777" w:rsidR="00C14647" w:rsidRP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>②</w:t>
      </w:r>
      <w:r w:rsidRPr="00C14647"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>の金額は上限</w:t>
      </w:r>
      <w:r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>3</w:t>
      </w:r>
      <w:r w:rsidRPr="00C14647"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>０，０００円以下かつ千円未満切り捨て</w:t>
      </w:r>
    </w:p>
    <w:p w14:paraId="541D8FA3" w14:textId="77777777" w:rsidR="00C14647" w:rsidRP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</w:p>
    <w:p w14:paraId="0D1C3BA1" w14:textId="77777777" w:rsidR="00C14647" w:rsidRP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4"/>
          <w:szCs w:val="24"/>
        </w:rPr>
      </w:pPr>
      <w:r w:rsidRPr="00C14647">
        <w:rPr>
          <w:rFonts w:ascii="BIZ UDPゴシック" w:eastAsia="BIZ UDPゴシック" w:hAnsi="BIZ UDPゴシック" w:cs="Times New Roman" w:hint="eastAsia"/>
          <w:kern w:val="0"/>
          <w:sz w:val="24"/>
          <w:szCs w:val="24"/>
        </w:rPr>
        <w:t>＜支出＞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22"/>
        <w:gridCol w:w="15"/>
        <w:gridCol w:w="492"/>
        <w:gridCol w:w="1961"/>
        <w:gridCol w:w="3889"/>
      </w:tblGrid>
      <w:tr w:rsidR="00C14647" w:rsidRPr="00C14647" w14:paraId="53AD00E0" w14:textId="77777777" w:rsidTr="0004661F">
        <w:trPr>
          <w:trHeight w:val="454"/>
        </w:trPr>
        <w:tc>
          <w:tcPr>
            <w:tcW w:w="3823" w:type="dxa"/>
            <w:gridSpan w:val="4"/>
            <w:shd w:val="clear" w:color="auto" w:fill="auto"/>
            <w:vAlign w:val="center"/>
          </w:tcPr>
          <w:p w14:paraId="0F285A0C" w14:textId="77777777" w:rsidR="00C14647" w:rsidRPr="00C14647" w:rsidRDefault="00C14647" w:rsidP="0004661F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科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132793" w14:textId="77777777" w:rsidR="00C14647" w:rsidRPr="00C14647" w:rsidRDefault="00C14647" w:rsidP="0004661F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金　　額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BE1E221" w14:textId="77777777" w:rsidR="00C14647" w:rsidRPr="00C14647" w:rsidRDefault="00C14647" w:rsidP="0004661F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積算根拠（単価、数量等）</w:t>
            </w:r>
          </w:p>
        </w:tc>
      </w:tr>
      <w:tr w:rsidR="00C14647" w:rsidRPr="00C14647" w14:paraId="6F80C37E" w14:textId="77777777" w:rsidTr="0004661F">
        <w:trPr>
          <w:trHeight w:val="454"/>
        </w:trPr>
        <w:tc>
          <w:tcPr>
            <w:tcW w:w="166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F077901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補助対象経費</w:t>
            </w:r>
          </w:p>
        </w:tc>
        <w:tc>
          <w:tcPr>
            <w:tcW w:w="21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B9D6DB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人件費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7471F1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43F0FB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1C96EE6A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9D8B1B5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264D30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謝礼等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6BFB82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9C9899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0D74683B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5452143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9EF7E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旅費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57AAF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0511C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049DA5BE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5CF56BB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F1FB9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需用費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0C33E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EDC7F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2220E4B2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EC26F1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EB8E1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印刷製本費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75499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548A7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539B6B8A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2F232B7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07D36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役務費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203538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A66C73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45B0F9FB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C797F54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166619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委託料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7A9D7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B985D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416D4DAD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172F5FD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3C2A7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使用料及び賃借料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5F4F0C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6832B0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2234A51E" w14:textId="77777777" w:rsidTr="0004661F">
        <w:trPr>
          <w:trHeight w:val="454"/>
        </w:trPr>
        <w:tc>
          <w:tcPr>
            <w:tcW w:w="16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949B81F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941AC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その他経費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C9371B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53D58E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5BC9C198" w14:textId="77777777" w:rsidTr="0004661F">
        <w:trPr>
          <w:trHeight w:val="454"/>
        </w:trPr>
        <w:tc>
          <w:tcPr>
            <w:tcW w:w="3315" w:type="dxa"/>
            <w:gridSpan w:val="2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8AF4564" w14:textId="77777777" w:rsidR="00C14647" w:rsidRPr="00C14647" w:rsidRDefault="00C14647" w:rsidP="0004661F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計</w:t>
            </w:r>
          </w:p>
        </w:tc>
        <w:tc>
          <w:tcPr>
            <w:tcW w:w="508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5705F0D5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⑥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F4FD9D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B22887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211CC601" w14:textId="77777777" w:rsidTr="0004661F">
        <w:trPr>
          <w:trHeight w:val="454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14DC67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補助対象外</w:t>
            </w:r>
          </w:p>
          <w:p w14:paraId="495842BE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経費</w:t>
            </w:r>
          </w:p>
        </w:tc>
        <w:tc>
          <w:tcPr>
            <w:tcW w:w="2155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55F5E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288C04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03A62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085222D9" w14:textId="77777777" w:rsidTr="0004661F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14:paraId="67E4C657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99D75D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E7E9DE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03D6BF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48CC9739" w14:textId="77777777" w:rsidTr="0004661F">
        <w:trPr>
          <w:trHeight w:val="454"/>
        </w:trPr>
        <w:tc>
          <w:tcPr>
            <w:tcW w:w="3330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FA0EB" w14:textId="77777777" w:rsidR="00C14647" w:rsidRPr="00C14647" w:rsidRDefault="00C14647" w:rsidP="0004661F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計</w:t>
            </w:r>
          </w:p>
        </w:tc>
        <w:tc>
          <w:tcPr>
            <w:tcW w:w="493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9D3927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⑦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A66894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06E6AE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C14647" w:rsidRPr="00C14647" w14:paraId="31263200" w14:textId="77777777" w:rsidTr="0004661F">
        <w:trPr>
          <w:trHeight w:val="567"/>
        </w:trPr>
        <w:tc>
          <w:tcPr>
            <w:tcW w:w="38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242C4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合　　計（B）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5849F8" w14:textId="77777777" w:rsidR="00C14647" w:rsidRPr="00C14647" w:rsidRDefault="00C14647" w:rsidP="0004661F">
            <w:pPr>
              <w:jc w:val="right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3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A972B" w14:textId="77777777" w:rsidR="00C14647" w:rsidRPr="00C14647" w:rsidRDefault="00C14647" w:rsidP="0004661F">
            <w:pPr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14647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⑤+⑥</w:t>
            </w:r>
          </w:p>
        </w:tc>
      </w:tr>
    </w:tbl>
    <w:p w14:paraId="2158FAA0" w14:textId="77777777" w:rsidR="00C14647" w:rsidRPr="00C14647" w:rsidRDefault="00C14647" w:rsidP="00C14647">
      <w:pPr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  <w:r w:rsidRPr="00C14647"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>※合計（A）　＝　合計（B）となっていること</w:t>
      </w:r>
    </w:p>
    <w:sectPr w:rsidR="00C14647" w:rsidRPr="00C14647" w:rsidSect="00C14647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1556" w14:textId="77777777" w:rsidR="00237FA1" w:rsidRDefault="00976E6E">
      <w:r>
        <w:separator/>
      </w:r>
    </w:p>
  </w:endnote>
  <w:endnote w:type="continuationSeparator" w:id="0">
    <w:p w14:paraId="65A6703D" w14:textId="77777777" w:rsidR="00237FA1" w:rsidRDefault="0097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90AF" w14:textId="77777777" w:rsidR="00237FA1" w:rsidRDefault="00976E6E">
      <w:r>
        <w:separator/>
      </w:r>
    </w:p>
  </w:footnote>
  <w:footnote w:type="continuationSeparator" w:id="0">
    <w:p w14:paraId="3074BE03" w14:textId="77777777" w:rsidR="00237FA1" w:rsidRDefault="0097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FE5B" w14:textId="77777777" w:rsidR="006D7301" w:rsidRPr="00A0263C" w:rsidRDefault="003B5665" w:rsidP="000E6BC3">
    <w:pPr>
      <w:pStyle w:val="a3"/>
      <w:wordWrap w:val="0"/>
      <w:ind w:right="880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47"/>
    <w:rsid w:val="001158E4"/>
    <w:rsid w:val="00237FA1"/>
    <w:rsid w:val="003B5665"/>
    <w:rsid w:val="00976E6E"/>
    <w:rsid w:val="009B5C0D"/>
    <w:rsid w:val="00B94B43"/>
    <w:rsid w:val="00C1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A4628"/>
  <w15:chartTrackingRefBased/>
  <w15:docId w15:val="{5A2D5659-CA9F-430E-AA5A-3C458CE9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647"/>
  </w:style>
  <w:style w:type="paragraph" w:styleId="a5">
    <w:name w:val="footer"/>
    <w:basedOn w:val="a"/>
    <w:link w:val="a6"/>
    <w:uiPriority w:val="99"/>
    <w:unhideWhenUsed/>
    <w:rsid w:val="003B5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3</cp:revision>
  <dcterms:created xsi:type="dcterms:W3CDTF">2022-09-06T06:48:00Z</dcterms:created>
  <dcterms:modified xsi:type="dcterms:W3CDTF">2023-12-19T06:21:00Z</dcterms:modified>
</cp:coreProperties>
</file>