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72" w:rsidRDefault="00377E7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様式第１６号（その１）</w:t>
      </w:r>
    </w:p>
    <w:p w:rsidR="00377E72" w:rsidRDefault="00377E72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0"/>
      </w:tblGrid>
      <w:tr w:rsidR="00377E72">
        <w:trPr>
          <w:cantSplit/>
          <w:trHeight w:hRule="exact" w:val="10850"/>
        </w:trPr>
        <w:tc>
          <w:tcPr>
            <w:tcW w:w="99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C432A3">
            <w:pPr>
              <w:pStyle w:val="a3"/>
              <w:spacing w:before="16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6980555</wp:posOffset>
                      </wp:positionV>
                      <wp:extent cx="55880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36B5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549.65pt" to="489.5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kN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7661275</wp:posOffset>
                      </wp:positionV>
                      <wp:extent cx="55880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7288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03.25pt" to="489.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jz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8341995</wp:posOffset>
                      </wp:positionV>
                      <wp:extent cx="55880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C70ED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56.85pt" to="489.5pt,6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KQGg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" o:allowincell="f" strokeweight=".5pt"/>
                  </w:pict>
                </mc:Fallback>
              </mc:AlternateContent>
            </w:r>
          </w:p>
          <w:p w:rsidR="00377E72" w:rsidRPr="00F24485" w:rsidRDefault="00377E72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="00F24485">
              <w:rPr>
                <w:rFonts w:ascii="ＭＳ 明朝" w:hAnsi="ＭＳ 明朝" w:hint="eastAsia"/>
              </w:rPr>
              <w:t>令　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77E72" w:rsidRPr="00F24485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8"/>
                <w:w w:val="200"/>
              </w:rPr>
              <w:t>入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w w:val="200"/>
              </w:rPr>
              <w:t>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w w:val="200"/>
              </w:rPr>
              <w:t>辞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w w:val="200"/>
              </w:rPr>
              <w:t>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w w:val="200"/>
              </w:rPr>
              <w:t>届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日　進　市　長　様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住　所</w:t>
            </w: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入　　札　　者</w:t>
            </w: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（名称及び代表者）</w:t>
            </w: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氏　名　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          </w:t>
            </w:r>
            <w:bookmarkStart w:id="0" w:name="_GoBack"/>
            <w:bookmarkEnd w:id="0"/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このたび、都合により</w:t>
            </w:r>
            <w:r w:rsidR="00436416">
              <w:rPr>
                <w:rFonts w:ascii="ＭＳ 明朝" w:hAnsi="ＭＳ 明朝" w:hint="eastAsia"/>
              </w:rPr>
              <w:t>下記工事の</w:t>
            </w:r>
            <w:r>
              <w:rPr>
                <w:rFonts w:ascii="ＭＳ 明朝" w:hAnsi="ＭＳ 明朝" w:hint="eastAsia"/>
              </w:rPr>
              <w:t>入札を辞退いたします。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記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工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C432A3">
              <w:rPr>
                <w:rFonts w:ascii="ＭＳ 明朝" w:hAnsi="ＭＳ 明朝" w:hint="eastAsia"/>
                <w:spacing w:val="60"/>
                <w:fitText w:val="1980" w:id="1981980174"/>
              </w:rPr>
              <w:t>路線等の名称</w:t>
            </w: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>
            <w:pPr>
              <w:pStyle w:val="a3"/>
              <w:rPr>
                <w:spacing w:val="0"/>
              </w:rPr>
            </w:pPr>
          </w:p>
          <w:p w:rsidR="00377E72" w:rsidRDefault="00377E72" w:rsidP="00F24485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24485">
              <w:rPr>
                <w:rFonts w:ascii="ＭＳ 明朝" w:hAnsi="ＭＳ 明朝" w:hint="eastAsia"/>
                <w:spacing w:val="180"/>
                <w:fitText w:val="1980" w:id="1981980175"/>
                <w:lang w:eastAsia="zh-TW"/>
              </w:rPr>
              <w:t>工事場</w:t>
            </w:r>
            <w:r w:rsidRPr="00F24485">
              <w:rPr>
                <w:rFonts w:ascii="ＭＳ 明朝" w:hAnsi="ＭＳ 明朝" w:hint="eastAsia"/>
                <w:spacing w:val="30"/>
                <w:fitText w:val="1980" w:id="1981980175"/>
                <w:lang w:eastAsia="zh-TW"/>
              </w:rPr>
              <w:t>所</w:t>
            </w:r>
          </w:p>
        </w:tc>
      </w:tr>
      <w:tr w:rsidR="00377E72">
        <w:trPr>
          <w:cantSplit/>
          <w:trHeight w:hRule="exact" w:val="108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77E72">
        <w:trPr>
          <w:cantSplit/>
          <w:trHeight w:hRule="exact" w:val="964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77E72">
        <w:trPr>
          <w:cantSplit/>
          <w:trHeight w:hRule="exact" w:val="108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77E72">
        <w:trPr>
          <w:cantSplit/>
          <w:trHeight w:hRule="exact" w:val="964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77E72">
        <w:trPr>
          <w:cantSplit/>
          <w:trHeight w:hRule="exact" w:val="108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377E72">
        <w:trPr>
          <w:cantSplit/>
          <w:trHeight w:hRule="exact" w:val="1072"/>
        </w:trPr>
        <w:tc>
          <w:tcPr>
            <w:tcW w:w="99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E72" w:rsidRDefault="00377E7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:rsidR="00377E72" w:rsidRPr="00574958" w:rsidRDefault="00377E72" w:rsidP="00574958">
      <w:pPr>
        <w:pStyle w:val="a3"/>
        <w:rPr>
          <w:lang w:eastAsia="zh-TW"/>
        </w:rPr>
      </w:pPr>
    </w:p>
    <w:sectPr w:rsidR="00377E72" w:rsidRPr="00574958" w:rsidSect="00377E72">
      <w:pgSz w:w="11906" w:h="16838"/>
      <w:pgMar w:top="1134" w:right="850" w:bottom="85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85"/>
    <w:rsid w:val="002445B2"/>
    <w:rsid w:val="00341B8E"/>
    <w:rsid w:val="00377E72"/>
    <w:rsid w:val="00436416"/>
    <w:rsid w:val="00574958"/>
    <w:rsid w:val="00C432A3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8777ACB-B0FA-4009-934A-E0E609F7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入札辞退届・工事用</vt:lpstr>
      <vt:lpstr>入札辞退届・工事用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入札辞退届・工事用</dc:title>
  <dc:subject/>
  <dc:creator>Administrator</dc:creator>
  <cp:keywords/>
  <dc:description/>
  <cp:lastModifiedBy>長瀬　隼将</cp:lastModifiedBy>
  <cp:revision>2</cp:revision>
  <dcterms:created xsi:type="dcterms:W3CDTF">2019-07-18T01:15:00Z</dcterms:created>
  <dcterms:modified xsi:type="dcterms:W3CDTF">2021-04-23T07:15:00Z</dcterms:modified>
</cp:coreProperties>
</file>