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7017" w14:textId="77777777" w:rsidR="0002465E" w:rsidRDefault="0002465E">
      <w:r>
        <w:rPr>
          <w:rFonts w:hint="eastAsia"/>
        </w:rPr>
        <w:t>別紙様式</w:t>
      </w:r>
    </w:p>
    <w:p w14:paraId="3952F108" w14:textId="77777777" w:rsidR="0002465E" w:rsidRDefault="0002465E"/>
    <w:p w14:paraId="3DF58F1B" w14:textId="77777777" w:rsidR="0002465E" w:rsidRPr="00303842" w:rsidRDefault="0002465E" w:rsidP="00AF5AD3">
      <w:pPr>
        <w:jc w:val="center"/>
        <w:rPr>
          <w:sz w:val="24"/>
          <w:szCs w:val="28"/>
        </w:rPr>
      </w:pPr>
      <w:r w:rsidRPr="00303842">
        <w:rPr>
          <w:rFonts w:hint="eastAsia"/>
          <w:sz w:val="24"/>
          <w:szCs w:val="28"/>
        </w:rPr>
        <w:t>愛知県税の納税義務がないことの申出書</w:t>
      </w:r>
    </w:p>
    <w:p w14:paraId="107FD86D" w14:textId="77777777" w:rsidR="0002465E" w:rsidRDefault="0002465E"/>
    <w:p w14:paraId="139E8A5E" w14:textId="77777777" w:rsidR="0002465E" w:rsidRDefault="0002465E">
      <w:r w:rsidRPr="00AF5AD3">
        <w:rPr>
          <w:rFonts w:hint="eastAsia"/>
          <w:sz w:val="24"/>
        </w:rPr>
        <w:t>次の愛知県税について納税義務はありません。</w:t>
      </w:r>
    </w:p>
    <w:p w14:paraId="442EF78A" w14:textId="77777777" w:rsidR="00AF5AD3" w:rsidRDefault="00AF5AD3">
      <w:r>
        <w:rPr>
          <w:rFonts w:hint="eastAsia"/>
        </w:rPr>
        <w:t xml:space="preserve">　　　</w:t>
      </w:r>
      <w:r w:rsidR="0002465E">
        <w:rPr>
          <w:rFonts w:hint="eastAsia"/>
        </w:rPr>
        <w:t>・法人事業税の場合：「法人県民税」「法人事業税・特別法人事業税及び地方法人特別</w:t>
      </w:r>
    </w:p>
    <w:p w14:paraId="58DB363C" w14:textId="77777777" w:rsidR="0002465E" w:rsidRDefault="00AF5AD3">
      <w:r>
        <w:rPr>
          <w:rFonts w:hint="eastAsia"/>
        </w:rPr>
        <w:t xml:space="preserve">　　　　　　　　　　　　　</w:t>
      </w:r>
      <w:r w:rsidR="0002465E">
        <w:rPr>
          <w:rFonts w:hint="eastAsia"/>
        </w:rPr>
        <w:t>税」並びに「自動車税種別割」</w:t>
      </w:r>
    </w:p>
    <w:p w14:paraId="6CBC721D" w14:textId="77777777" w:rsidR="0002465E" w:rsidRDefault="00AF5AD3">
      <w:r>
        <w:rPr>
          <w:rFonts w:hint="eastAsia"/>
        </w:rPr>
        <w:t xml:space="preserve">　　　</w:t>
      </w:r>
      <w:r w:rsidR="0002465E">
        <w:rPr>
          <w:rFonts w:hint="eastAsia"/>
        </w:rPr>
        <w:t>・個人事業者の場合：「個人事業税」及び「自動車税種別割」</w:t>
      </w:r>
    </w:p>
    <w:p w14:paraId="1472A5F8" w14:textId="77777777" w:rsidR="0002465E" w:rsidRDefault="0002465E"/>
    <w:p w14:paraId="0D55D012" w14:textId="77777777" w:rsidR="0002465E" w:rsidRDefault="0002465E">
      <w:r>
        <w:rPr>
          <w:rFonts w:hint="eastAsia"/>
        </w:rPr>
        <w:t>あいち電子調達共同システム（</w:t>
      </w:r>
      <w:r w:rsidR="003801B4">
        <w:rPr>
          <w:rFonts w:hint="eastAsia"/>
        </w:rPr>
        <w:t>CALS/EC</w:t>
      </w:r>
      <w:r>
        <w:rPr>
          <w:rFonts w:hint="eastAsia"/>
        </w:rPr>
        <w:t>）による</w:t>
      </w:r>
    </w:p>
    <w:p w14:paraId="301C0620" w14:textId="77777777" w:rsidR="0002465E" w:rsidRDefault="0002465E">
      <w:r>
        <w:rPr>
          <w:rFonts w:hint="eastAsia"/>
        </w:rPr>
        <w:t>入札参加資格審査申請先団体の首長　殿</w:t>
      </w:r>
    </w:p>
    <w:p w14:paraId="3E23CD52" w14:textId="77777777" w:rsidR="0002465E" w:rsidRDefault="0002465E"/>
    <w:p w14:paraId="7E889881" w14:textId="77777777" w:rsidR="0002465E" w:rsidRDefault="0002465E" w:rsidP="0002465E">
      <w:pPr>
        <w:jc w:val="right"/>
      </w:pPr>
      <w:r>
        <w:rPr>
          <w:rFonts w:hint="eastAsia"/>
        </w:rPr>
        <w:t>年　　月　　日</w:t>
      </w:r>
    </w:p>
    <w:p w14:paraId="594F8546" w14:textId="77777777" w:rsidR="0002465E" w:rsidRDefault="0002465E" w:rsidP="0002465E">
      <w:pPr>
        <w:jc w:val="right"/>
      </w:pPr>
    </w:p>
    <w:p w14:paraId="5AB8A45F" w14:textId="77777777" w:rsidR="0002465E" w:rsidRDefault="0002465E" w:rsidP="0002465E">
      <w:pPr>
        <w:jc w:val="right"/>
      </w:pPr>
    </w:p>
    <w:p w14:paraId="7886B776" w14:textId="77777777" w:rsidR="0002465E" w:rsidRDefault="0002465E" w:rsidP="0002465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B654F" wp14:editId="1C5A8DAC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3721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2A90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所　在　地</w:t>
      </w:r>
    </w:p>
    <w:p w14:paraId="633919BC" w14:textId="77777777" w:rsidR="0002465E" w:rsidRDefault="0002465E" w:rsidP="0002465E">
      <w:pPr>
        <w:jc w:val="left"/>
      </w:pPr>
    </w:p>
    <w:p w14:paraId="209D227B" w14:textId="77777777" w:rsidR="0002465E" w:rsidRDefault="0002465E" w:rsidP="0002465E">
      <w:pPr>
        <w:jc w:val="left"/>
      </w:pPr>
    </w:p>
    <w:p w14:paraId="474092B6" w14:textId="77777777" w:rsidR="0002465E" w:rsidRDefault="0002465E" w:rsidP="0002465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9D0A1" wp14:editId="02C5A5D4">
                <wp:simplePos x="0" y="0"/>
                <wp:positionH relativeFrom="column">
                  <wp:posOffset>-4780</wp:posOffset>
                </wp:positionH>
                <wp:positionV relativeFrom="paragraph">
                  <wp:posOffset>225605</wp:posOffset>
                </wp:positionV>
                <wp:extent cx="53721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36B2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7.75pt" to="422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商号又は名称</w:t>
      </w:r>
    </w:p>
    <w:p w14:paraId="13493BA4" w14:textId="77777777" w:rsidR="0002465E" w:rsidRDefault="0002465E" w:rsidP="0002465E">
      <w:pPr>
        <w:jc w:val="left"/>
      </w:pPr>
    </w:p>
    <w:p w14:paraId="7B81CF27" w14:textId="77777777" w:rsidR="0002465E" w:rsidRDefault="0002465E" w:rsidP="0002465E">
      <w:pPr>
        <w:jc w:val="left"/>
      </w:pPr>
    </w:p>
    <w:p w14:paraId="3DF4FD6F" w14:textId="77777777" w:rsidR="0002465E" w:rsidRPr="0002465E" w:rsidRDefault="0002465E" w:rsidP="0002465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77AB9" wp14:editId="49ABFAB4">
                <wp:simplePos x="0" y="0"/>
                <wp:positionH relativeFrom="column">
                  <wp:posOffset>-4780</wp:posOffset>
                </wp:positionH>
                <wp:positionV relativeFrom="paragraph">
                  <wp:posOffset>225473</wp:posOffset>
                </wp:positionV>
                <wp:extent cx="53721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5DF0F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7.75pt" to="422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代表者役職・氏名</w:t>
      </w:r>
    </w:p>
    <w:sectPr w:rsidR="0002465E" w:rsidRPr="00024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5E"/>
    <w:rsid w:val="0002465E"/>
    <w:rsid w:val="00303842"/>
    <w:rsid w:val="003801B4"/>
    <w:rsid w:val="00A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C21DE"/>
  <w15:chartTrackingRefBased/>
  <w15:docId w15:val="{730D2FF8-0595-401B-A4BA-54402D39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鷹取 雄人</dc:creator>
  <cp:keywords/>
  <dc:description/>
  <cp:lastModifiedBy>島津 ありさ</cp:lastModifiedBy>
  <cp:revision>4</cp:revision>
  <dcterms:created xsi:type="dcterms:W3CDTF">2023-12-01T04:17:00Z</dcterms:created>
  <dcterms:modified xsi:type="dcterms:W3CDTF">2025-10-16T05:23:00Z</dcterms:modified>
</cp:coreProperties>
</file>