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ED1C" w14:textId="75DB9C2F" w:rsidR="000228A8" w:rsidRDefault="00697BFA" w:rsidP="000228A8">
      <w:pPr>
        <w:spacing w:line="360" w:lineRule="exact"/>
        <w:jc w:val="center"/>
        <w:rPr>
          <w:rFonts w:ascii="BIZ UDゴシック" w:eastAsia="BIZ UDゴシック" w:hAnsi="BIZ UDゴシック"/>
          <w:b/>
          <w:bCs/>
          <w:sz w:val="34"/>
          <w:szCs w:val="34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558886" wp14:editId="6D01AF67">
                <wp:simplePos x="0" y="0"/>
                <wp:positionH relativeFrom="margin">
                  <wp:posOffset>832485</wp:posOffset>
                </wp:positionH>
                <wp:positionV relativeFrom="paragraph">
                  <wp:posOffset>-146685</wp:posOffset>
                </wp:positionV>
                <wp:extent cx="4503420" cy="56007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3420" cy="560070"/>
                          <a:chOff x="-1286293" y="-10026"/>
                          <a:chExt cx="4504258" cy="56071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754388" y="86107"/>
                            <a:ext cx="3468985" cy="353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7D6CBA" w14:textId="2F2CA657" w:rsidR="00E9542C" w:rsidRPr="00E9542C" w:rsidRDefault="00E9542C" w:rsidP="00E9542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1286293" y="-10026"/>
                            <a:ext cx="4504258" cy="560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EF9BDC" w14:textId="60CDD06E" w:rsidR="00E9542C" w:rsidRPr="00E9542C" w:rsidRDefault="00E9542C" w:rsidP="00E9542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8"/>
                                  <w:szCs w:val="28"/>
                                </w:rPr>
                              </w:pPr>
                              <w:r w:rsidRPr="00E9542C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  <w:szCs w:val="28"/>
                                </w:rPr>
                                <w:t>くるりんばす</w:t>
                              </w:r>
                              <w:r w:rsidR="004E1164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  <w:szCs w:val="28"/>
                                </w:rPr>
                                <w:t>ポイント還元</w:t>
                              </w:r>
                              <w:r w:rsidRPr="00E9542C">
                                <w:rPr>
                                  <w:rFonts w:ascii="BIZ UDゴシック" w:eastAsia="BIZ UDゴシック" w:hAnsi="BIZ UDゴシック" w:hint="eastAsia"/>
                                  <w:sz w:val="28"/>
                                  <w:szCs w:val="28"/>
                                </w:rPr>
                                <w:t>事業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58886" id="グループ化 7" o:spid="_x0000_s1026" style="position:absolute;left:0;text-align:left;margin-left:65.55pt;margin-top:-11.55pt;width:354.6pt;height:44.1pt;z-index:251663360;mso-position-horizontal-relative:margin;mso-width-relative:margin;mso-height-relative:margin" coordorigin="-12862,-100" coordsize="45042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jUPwMAAOwIAAAOAAAAZHJzL2Uyb0RvYy54bWzsVsFO3DAQvVfqP1i+Q5LdTXaJyCJKC6qE&#10;AAkqzsbr7EZKbNf2ktAjK1U99Nxe+gdV1V4r9W+i/kfHTrILlBZBJU69ZG3P5HnmzbzJbm5VRY7O&#10;mdKZ4AkO1n2MGKdikvFpgl+d7K6NMNKG8AnJBWcJvmAab42fPtksZcx6YibyCVMIQLiOS5ngmTEy&#10;9jxNZ6wgel1IxsGYClUQA1s19SaKlIBe5F7P9yOvFGoilaBMazh93hjx2OGnKaPmME01MyhPMMRm&#10;3FO555l9euNNEk8VkbOMtmGQB0RRkIzDpUuo58QQNFfZb1BFRpXQIjXrVBSeSNOMMpcDZBP4N7LZ&#10;U2IuXS7TuJzKJU1A7Q2eHgxLD86PFMomCR5ixEkBJaovv9WLz/XiR734+PP9BzS0JJVyGoPvnpLH&#10;8ki1B9NmZ/OuUlXYX8gIVY7eiyW9rDKIwuEg9PuDHlSBgi2MfH/Y8k9nUCT72lrQG0W9jT5G4LEW&#10;+H4vaipEZy9WIINeCF3VggwDF5/XheDZSJeBlRLaSq+Y0//G3PGMSOYKoi0bLXPhkrnF2/ryS335&#10;vV68Q/XiU71Y1JdfYY/ChkP3liUQmeqZgISD7lzD4S08rg3DQX8E2QIfoyjwXa4k7hjtD6LRxgju&#10;t2T0w3406lvAJRkklkqbPSYKZBcJViAI16fkfF+bxrVzsddrkWeT3SzP3caKkO3kCp0TkE9uXLQA&#10;fs0r56hMcNQPfQd8zeZkvEIw1S0IgJdziNmWqmHBrkx1Vrm2XDJ0JiYXQJwSjYa1pLsZ5LRPtDki&#10;CkQLjQWDyBzCI80FxCTaFUYzod7cdm79oSPAilEJQyDB+vWcKIZR/pJDr2wEg4GdGm4zCIe2edVV&#10;y9lVC58XOwKICmDkSeqW1t/k3TJVojiFebVtbwUT4RTuTrDpljumGU0w7yjb3nZOMCckMfv8WFIL&#10;bQtjK3ZSnRIl27IaaIgD0XUniW9Ut/G1b3KxPTcizVzpLc8Nqy39oBSr9EeQTHS3ZJzybTAgtHtJ&#10;5k8zpBMNjKG/TpB7i4YLqxgQk+3ka2JYWu5o8l43Bv43+eM0uftKwCfVzcr282+/2Vf3ThSrPynj&#10;XwAAAP//AwBQSwMEFAAGAAgAAAAhAARPfbXgAAAACgEAAA8AAABkcnMvZG93bnJldi54bWxMj8Fq&#10;wzAMhu+DvYPRYLfWcbOWksUppWw7lcHawdjNjdUkNJZD7Cbp2087bTf96OPXp3wzuVYM2IfGkwY1&#10;T0Agld42VGn4PL7O1iBCNGRN6wk13DDApri/y01m/UgfOBxiJbiEQmY01DF2mZShrNGZMPcdEu/O&#10;vncmcuwraXszcrlr5SJJVtKZhvhCbTrc1VheDlen4W004zZVL8P+ct7dvo/L96+9Qq0fH6btM4iI&#10;U/yD4Vef1aFgp5O/kg2i5ZwqxaiG2SLlgYn1U5KCOGlYLRXIIpf/Xyh+AAAA//8DAFBLAQItABQA&#10;BgAIAAAAIQC2gziS/gAAAOEBAAATAAAAAAAAAAAAAAAAAAAAAABbQ29udGVudF9UeXBlc10ueG1s&#10;UEsBAi0AFAAGAAgAAAAhADj9If/WAAAAlAEAAAsAAAAAAAAAAAAAAAAALwEAAF9yZWxzLy5yZWxz&#10;UEsBAi0AFAAGAAgAAAAhAI1U+NQ/AwAA7AgAAA4AAAAAAAAAAAAAAAAALgIAAGRycy9lMm9Eb2Mu&#10;eG1sUEsBAi0AFAAGAAgAAAAhAARPfbXgAAAACg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7543;top:861;width:34688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7zwQAAANoAAAAPAAAAZHJzL2Rvd25yZXYueG1sRI9BawIx&#10;FITvhf6H8IReimYVFFmNIgXRehG1BY+PzXOzuHlZkqjrvzeC4HGYmW+Y6by1tbiSD5VjBf1eBoK4&#10;cLriUsHfYdkdgwgRWWPtmBTcKcB89vkxxVy7G+/ouo+lSBAOOSowMTa5lKEwZDH0XEOcvJPzFmOS&#10;vpTa4y3BbS0HWTaSFitOCwYb+jFUnPcXq4DbgY8jswkH16zOv6stHbf/30p9ddrFBESkNr7Dr/Za&#10;KxjC80q6AXL2AAAA//8DAFBLAQItABQABgAIAAAAIQDb4fbL7gAAAIUBAAATAAAAAAAAAAAAAAAA&#10;AAAAAABbQ29udGVudF9UeXBlc10ueG1sUEsBAi0AFAAGAAgAAAAhAFr0LFu/AAAAFQEAAAsAAAAA&#10;AAAAAAAAAAAAHwEAAF9yZWxzLy5yZWxzUEsBAi0AFAAGAAgAAAAhACCGnvPBAAAA2gAAAA8AAAAA&#10;AAAAAAAAAAAABwIAAGRycy9kb3ducmV2LnhtbFBLBQYAAAAAAwADALcAAAD1AgAAAAA=&#10;" fillcolor="white [3201]" strokecolor="black [3213]" strokeweight=".5pt">
                  <v:textbox>
                    <w:txbxContent>
                      <w:p w14:paraId="177D6CBA" w14:textId="2F2CA657" w:rsidR="00E9542C" w:rsidRPr="00E9542C" w:rsidRDefault="00E9542C" w:rsidP="00E9542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6" o:spid="_x0000_s1028" type="#_x0000_t202" style="position:absolute;left:-12862;top:-100;width:45041;height: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0EF9BDC" w14:textId="60CDD06E" w:rsidR="00E9542C" w:rsidRPr="00E9542C" w:rsidRDefault="00E9542C" w:rsidP="00E9542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8"/>
                            <w:szCs w:val="28"/>
                          </w:rPr>
                        </w:pPr>
                        <w:r w:rsidRPr="00E9542C">
                          <w:rPr>
                            <w:rFonts w:ascii="BIZ UDゴシック" w:eastAsia="BIZ UDゴシック" w:hAnsi="BIZ UDゴシック" w:hint="eastAsia"/>
                            <w:sz w:val="28"/>
                            <w:szCs w:val="28"/>
                          </w:rPr>
                          <w:t>くるりんばす</w:t>
                        </w:r>
                        <w:r w:rsidR="004E1164">
                          <w:rPr>
                            <w:rFonts w:ascii="BIZ UDゴシック" w:eastAsia="BIZ UDゴシック" w:hAnsi="BIZ UDゴシック" w:hint="eastAsia"/>
                            <w:sz w:val="28"/>
                            <w:szCs w:val="28"/>
                          </w:rPr>
                          <w:t>ポイント還元</w:t>
                        </w:r>
                        <w:r w:rsidRPr="00E9542C">
                          <w:rPr>
                            <w:rFonts w:ascii="BIZ UDゴシック" w:eastAsia="BIZ UDゴシック" w:hAnsi="BIZ UDゴシック" w:hint="eastAsia"/>
                            <w:sz w:val="28"/>
                            <w:szCs w:val="28"/>
                          </w:rPr>
                          <w:t>事業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48CC" wp14:editId="17BE6632">
                <wp:simplePos x="0" y="0"/>
                <wp:positionH relativeFrom="margin">
                  <wp:align>center</wp:align>
                </wp:positionH>
                <wp:positionV relativeFrom="paragraph">
                  <wp:posOffset>-441325</wp:posOffset>
                </wp:positionV>
                <wp:extent cx="914400" cy="3187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8F4B5" w14:textId="57C05201" w:rsidR="00E01B96" w:rsidRDefault="00B97DD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送付先FAX番号：0561-</w:t>
                            </w:r>
                            <w:r w:rsidR="00E01B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73-182</w:t>
                            </w:r>
                            <w:r w:rsidR="009A39C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1（</w:t>
                            </w:r>
                            <w:r w:rsidR="009A39C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日進市都市計画課あて</w:t>
                            </w:r>
                            <w:r w:rsidR="009A39C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  <w:p w14:paraId="27A40C3C" w14:textId="6A2C2734" w:rsidR="00B97DDF" w:rsidRDefault="00B97DDF"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（日進市</w:t>
                            </w:r>
                            <w:r w:rsidR="00E01B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都市計画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課あて）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4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-34.75pt;width:1in;height:25.1pt;z-index:25167155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x9SgIAAGYEAAAOAAAAZHJzL2Uyb0RvYy54bWysVEtu2zAQ3RfoHQjuG9mO86lhOXATuCgQ&#10;JAGcImuaomwBEocgGUvpMgaKHqJXKLrueXSRPlK2Y6RdFd1QQ87/vRmNL5qqZGtlXUE65f2jHmdK&#10;S8oKvUz55/vZu3POnBc6EyVplfIn5fjF5O2bcW1GakArKjNlGYJoN6pNylfem1GSOLlSlXBHZJSG&#10;MidbCY+rXSaZFTWiV2Uy6PVOk5psZixJ5Rxerzoln8T4ea6kv81zpzwrU47afDxtPBfhTCZjMVpa&#10;YVaF3JYh/qGKShQaSfehroQX7NEWf4SqCmnJUe6PJFUJ5XkhVewB3fR7r7qZr4RRsReA48weJvf/&#10;wsqb9Z1lRQbuONOiAkXt5mv7/KN9/tVuvrF2873dbNrnn7izfoCrNm4Er7mBn28+UBNct+8OjwGF&#10;JrdV+KI/Bj2Af9qDrRrPJB7f94fDHjQSquP++dlZJCN5cTbW+Y+KKhaElFtwGSEW62vnkRCmO5OQ&#10;S9OsKMvIZ6lZnfLT45NedNhr4FFqOIYWulKD5JtFExEY7NpYUPaE7ix14+KMnBWo4Vo4fycs5gNl&#10;Y+b9LY68JOSircTZiuyXv70He9AGLWc15i3lGgvBWflJg84IBsYzXoYnZwNksIeaxaFGP1aXhIEG&#10;ZagtisHelzsxt1Q9YDGmISdUQktkTrnfiZe+2wEsllTTaTTCQBrhr/XcyBA6YBrwvW8ehDVbEjzY&#10;u6HdXIrRKy46246N6aOnvIhEBZQ7TLfgY5gjf9vFC9tyeI9WL7+HyW8AAAD//wMAUEsDBBQABgAI&#10;AAAAIQDBk8KY4QAAAAgBAAAPAAAAZHJzL2Rvd25yZXYueG1sTI9BS8NAEIXvgv9hGcGLtJtqDTZm&#10;U1RQRNTSVqTHbXZMQrOzYXfTpv/e6UmP897jzffy+WBbsUcfGkcKJuMEBFLpTEOVgq/18+gORIia&#10;jG4doYIjBpgX52e5zow70BL3q1gJLqGQaQV1jF0mZShrtDqMXYfE3o/zVkc+fSWN1wcut628TpJU&#10;Wt0Qf6h1h081lrtVbxXs6rerRfLy8fidvh7957p3G/++UeryYni4BxFxiH9hOOEzOhTMtHU9mSBa&#10;BTwkKhils1sQJ3s6ZWXLymR2A7LI5f8BxS8AAAD//wMAUEsBAi0AFAAGAAgAAAAhALaDOJL+AAAA&#10;4QEAABMAAAAAAAAAAAAAAAAAAAAAAFtDb250ZW50X1R5cGVzXS54bWxQSwECLQAUAAYACAAAACEA&#10;OP0h/9YAAACUAQAACwAAAAAAAAAAAAAAAAAvAQAAX3JlbHMvLnJlbHNQSwECLQAUAAYACAAAACEA&#10;5j5cfUoCAABmBAAADgAAAAAAAAAAAAAAAAAuAgAAZHJzL2Uyb0RvYy54bWxQSwECLQAUAAYACAAA&#10;ACEAwZPCmOEAAAAIAQAADwAAAAAAAAAAAAAAAACkBAAAZHJzL2Rvd25yZXYueG1sUEsFBgAAAAAE&#10;AAQA8wAAALIFAAAAAA==&#10;" filled="f" stroked="f" strokeweight=".5pt">
                <v:textbox>
                  <w:txbxContent>
                    <w:p w14:paraId="3AE8F4B5" w14:textId="57C05201" w:rsidR="00E01B96" w:rsidRDefault="00B97DDF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送付先FAX番号：0561-</w:t>
                      </w:r>
                      <w:r w:rsidR="00E01B96">
                        <w:rPr>
                          <w:rFonts w:ascii="BIZ UDゴシック" w:eastAsia="BIZ UDゴシック" w:hAnsi="BIZ UDゴシック"/>
                          <w:sz w:val="24"/>
                        </w:rPr>
                        <w:t>73-182</w:t>
                      </w:r>
                      <w:r w:rsidR="009A39CF">
                        <w:rPr>
                          <w:rFonts w:ascii="BIZ UDゴシック" w:eastAsia="BIZ UDゴシック" w:hAnsi="BIZ UDゴシック"/>
                          <w:sz w:val="24"/>
                        </w:rPr>
                        <w:t>1（</w:t>
                      </w:r>
                      <w:r w:rsidR="009A39C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日進市都市計画課あて</w:t>
                      </w:r>
                      <w:r w:rsidR="009A39CF"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  <w:p w14:paraId="27A40C3C" w14:textId="6A2C2734" w:rsidR="00B97DDF" w:rsidRDefault="00B97DDF"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（日進市</w:t>
                      </w:r>
                      <w:r w:rsidR="00E01B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都市計画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課あて）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32238" w14:textId="77777777" w:rsidR="00697BFA" w:rsidRDefault="00697BFA" w:rsidP="000228A8">
      <w:pPr>
        <w:spacing w:line="360" w:lineRule="exact"/>
        <w:jc w:val="center"/>
        <w:rPr>
          <w:rFonts w:ascii="BIZ UDゴシック" w:eastAsia="BIZ UDゴシック" w:hAnsi="BIZ UDゴシック"/>
          <w:b/>
          <w:bCs/>
          <w:sz w:val="34"/>
          <w:szCs w:val="34"/>
        </w:rPr>
      </w:pPr>
    </w:p>
    <w:p w14:paraId="3BDB0B6A" w14:textId="02849CE9" w:rsidR="00911AA8" w:rsidRDefault="009A4AB3" w:rsidP="000228A8">
      <w:pPr>
        <w:spacing w:line="36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2B220A">
        <w:rPr>
          <w:rFonts w:ascii="BIZ UDゴシック" w:eastAsia="BIZ UDゴシック" w:hAnsi="BIZ UDゴシック" w:hint="eastAsia"/>
          <w:b/>
          <w:bCs/>
          <w:sz w:val="34"/>
          <w:szCs w:val="34"/>
        </w:rPr>
        <w:t>「にっしんシニアパス75」</w:t>
      </w:r>
      <w:r w:rsidR="000F0871" w:rsidRPr="00E9542C">
        <w:rPr>
          <w:rFonts w:ascii="BIZ UDゴシック" w:eastAsia="BIZ UDゴシック" w:hAnsi="BIZ UDゴシック" w:hint="eastAsia"/>
          <w:sz w:val="32"/>
          <w:szCs w:val="32"/>
        </w:rPr>
        <w:t>交付申請書兼</w:t>
      </w:r>
      <w:r w:rsidR="00E9542C" w:rsidRPr="00E9542C">
        <w:rPr>
          <w:rFonts w:ascii="BIZ UDゴシック" w:eastAsia="BIZ UDゴシック" w:hAnsi="BIZ UDゴシック" w:hint="eastAsia"/>
          <w:sz w:val="32"/>
          <w:szCs w:val="32"/>
        </w:rPr>
        <w:t>利用規約</w:t>
      </w:r>
      <w:r w:rsidR="000F0871" w:rsidRPr="00E9542C">
        <w:rPr>
          <w:rFonts w:ascii="BIZ UDゴシック" w:eastAsia="BIZ UDゴシック" w:hAnsi="BIZ UDゴシック" w:hint="eastAsia"/>
          <w:sz w:val="32"/>
          <w:szCs w:val="32"/>
        </w:rPr>
        <w:t>同意書</w:t>
      </w:r>
    </w:p>
    <w:p w14:paraId="1F5CE7E6" w14:textId="2E176963" w:rsidR="000862B5" w:rsidRPr="000862B5" w:rsidRDefault="000862B5" w:rsidP="00564C68">
      <w:pPr>
        <w:spacing w:line="300" w:lineRule="exact"/>
        <w:jc w:val="center"/>
        <w:rPr>
          <w:rFonts w:ascii="BIZ UDゴシック" w:eastAsia="BIZ UDゴシック" w:hAnsi="BIZ UDゴシック"/>
          <w:sz w:val="18"/>
          <w:szCs w:val="18"/>
        </w:rPr>
      </w:pPr>
    </w:p>
    <w:p w14:paraId="3098511A" w14:textId="54E253CD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16B7992F" w:rsidR="00FA49A0" w:rsidRPr="00BD6E6B" w:rsidRDefault="00650A03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2E49A71" wp14:editId="5F32A863">
                <wp:simplePos x="0" y="0"/>
                <wp:positionH relativeFrom="column">
                  <wp:posOffset>3533775</wp:posOffset>
                </wp:positionH>
                <wp:positionV relativeFrom="paragraph">
                  <wp:posOffset>2857500</wp:posOffset>
                </wp:positionV>
                <wp:extent cx="480060" cy="480060"/>
                <wp:effectExtent l="38100" t="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480060" cy="480060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7934" id="円弧 9" o:spid="_x0000_s1026" style="position:absolute;left:0;text-align:left;margin-left:278.25pt;margin-top:225pt;width:37.8pt;height:37.8pt;rotation:-135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06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+uiAIAAGkFAAAOAAAAZHJzL2Uyb0RvYy54bWysVF1uEzEQfkfiDpbf6WZDAm3UTRW1KkKq&#10;2ogW9dnx2okl22NsJ5twgF6FS3Cd3oOxdzcJpS8g9mE14/nm8/z6/GJrNNkIHxTYipYnA0qE5VAr&#10;u6zo14frd6eUhMhszTRYUdGdCPRi+vbNeeMmYggr0LXwBElsmDSuoqsY3aQoAl8Jw8IJOGHRKMEb&#10;FlH1y6L2rEF2o4vhYPChaMDXzgMXIeDpVWuk08wvpeDxTsogItEVxdhi/vv8X6R/MT1nk6VnbqV4&#10;Fwb7hygMUxYv3VNdscjI2qs/qIziHgLIeMLBFCCl4iLngNmUgxfZ3K+YEzkXLE5w+zKF/0fLbzdz&#10;T1Rd0TNKLDPYouenp+efP8hZqk3jwgQh927uOy2gmBLdSm+IByxo+X48SF/OHzMi21ze3b68YhsJ&#10;x8PRKTYMm8DR1MlIWrRcidP5ED8JMCQJFWWeZ062uQmxRfaIhNaWNBj2eDjOqABa1ddK62TL8yMu&#10;tScbhp2P2zJlg1cdoVDTFg9Tjm1WWYo7LVr6L0JiZTDwsr0gzeSBk3EubOx5tUV0cpMYwd6xrcmL&#10;YH537PDJVeR5/RvnvUe+GWzcOxtlwb8W9qEUssX3FWjzTiVYQL3DocjNxXYFx68VNuSGhThnHtcD&#10;D3Hl4x3+pAZsAnQSJSvw3187T3icWrRS0uC6VTR8WzMvKNGfLc7zWTkapf3Mymj8cYiKP7Ysji12&#10;bS4B+1rm6LKY8FH3ovRgHvFlmKVb0cQsx7sryqPvlcvYPgP4tnAxm2UY7qRj8cbeO953PU3cw/aR&#10;eddNZcRxvoV+NdnkxXS22NQPC7N1BKny6B7q2tUb9zkPZPf2pAfjWM+owws5/QUAAP//AwBQSwME&#10;FAAGAAgAAAAhANameMfhAAAACwEAAA8AAABkcnMvZG93bnJldi54bWxMj8FOwzAQRO9I/IO1SNyo&#10;01CnKMSpEAiJA5e0UMFtm2yTiNiObLcNfD3bExxX8zT7plhNZhBH8qF3VsN8loAgW7umt62Gt83z&#10;zR2IENE2ODhLGr4pwKq8vCgwb9zJVnRcx1ZwiQ05auhiHHMpQ92RwTBzI1nO9s4bjHz6VjYeT1xu&#10;BpkmSSYN9pY/dDjSY0f11/pgNOzxdfH+VL1Unx9q3LifJVZbj1pfX00P9yAiTfEPhrM+q0PJTjt3&#10;sE0QgwalMsWohoVKeBQT2W06B7HjKFUZyLKQ/zeUvwAAAP//AwBQSwECLQAUAAYACAAAACEAtoM4&#10;kv4AAADhAQAAEwAAAAAAAAAAAAAAAAAAAAAAW0NvbnRlbnRfVHlwZXNdLnhtbFBLAQItABQABgAI&#10;AAAAIQA4/SH/1gAAAJQBAAALAAAAAAAAAAAAAAAAAC8BAABfcmVscy8ucmVsc1BLAQItABQABgAI&#10;AAAAIQAwzw+uiAIAAGkFAAAOAAAAAAAAAAAAAAAAAC4CAABkcnMvZTJvRG9jLnhtbFBLAQItABQA&#10;BgAIAAAAIQDWpnjH4QAAAAsBAAAPAAAAAAAAAAAAAAAAAOIEAABkcnMvZG93bnJldi54bWxQSwUG&#10;AAAAAAQABADzAAAA8AUAAAAA&#10;" path="m240030,nsc372595,,480060,107465,480060,240030r-240030,l240030,xem240030,nfc372595,,480060,107465,480060,240030e" filled="f" strokecolor="black [3213]">
                <v:stroke joinstyle="miter"/>
                <v:path arrowok="t" o:connecttype="custom" o:connectlocs="240030,0;480060,240030" o:connectangles="0,0"/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FA35D22" wp14:editId="73380C4C">
                <wp:simplePos x="0" y="0"/>
                <wp:positionH relativeFrom="margin">
                  <wp:posOffset>5533390</wp:posOffset>
                </wp:positionH>
                <wp:positionV relativeFrom="paragraph">
                  <wp:posOffset>2861310</wp:posOffset>
                </wp:positionV>
                <wp:extent cx="480060" cy="480060"/>
                <wp:effectExtent l="0" t="0" r="3429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480060" cy="480060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BDE0" id="円弧 10" o:spid="_x0000_s1026" style="position:absolute;left:0;text-align:left;margin-left:435.7pt;margin-top:225.3pt;width:37.8pt;height:37.8pt;rotation:45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006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E1iQIAAGoFAAAOAAAAZHJzL2Uyb0RvYy54bWysVF1OGzEQfq/UO1h+L5tEoUDEBkUgqkoI&#10;UKHi2XhtspLX49pONukBuEov0etwj372bn5KeWnVfVjNeGa+mflm7NOzVWPYUvlQky358GDAmbKS&#10;qto+lfzr/eWHY85CFLYShqwq+VoFfjZ9/+60dRM1ojmZSnkGEBsmrSv5PEY3KYog56oR4YCcsjBq&#10;8o2IUP1TUXnRAr0xxWgw+Fi05CvnSaoQcHrRGfk042utZLzROqjITMlRW8x/n/+P6V9MT8XkyQs3&#10;r2VfhviHKhpRWyTdQl2IKNjC139ANbX0FEjHA0lNQVrXUuUe0M1w8Kqbu7lwKvcCcoLb0hT+H6y8&#10;Xt56VleYHeixosGMXp6fX37+YDgAO60LEzjduVvfawFianWlfcM8gdLR0SB9mQC0xFaZ3/WWX7WK&#10;TOJwfIyJIY2EqZeBWXRQCdL5ED8palgSSi68zJhieRVi57nxSN7GsrbkJ4ejw+wVyNTVZW1MsuUF&#10;UufGs6XA6ONqmJpBqj0vaMbiMLXYNZWluDaqg/+iNKhB4cMuQVrKHaaQUtm4wTUW3ilMo4JtYMfJ&#10;q2J+D+z9U6jKC/s3wduInJls3AY3tSX/Vtk7KnTnv2Gg6ztR8EjVGluRZ4txBScvawzkSoR4Kzzu&#10;Bw5x5+MNftoQhkC9xNmc/Pe3zpM/1hZWzlrct5KHbwvhFWfms8VCnwzHY8DGrIwPj0ZQ/L7lcd9i&#10;F805Ya7DXF0Wk380G1F7ah7wNMxSVpiElchdchn9RjmP3TuAx0Wq2Sy74VI6Ea/snZObqaeNu189&#10;CO/6rYxY52va3E0xebWdnW+ah6XZIpKu8+rueO35xoXOC9k/PunF2Nez1+6JnP4CAAD//wMAUEsD&#10;BBQABgAIAAAAIQAAZzJC3wAAAAsBAAAPAAAAZHJzL2Rvd25yZXYueG1sTI9BTsMwEEX3SNzBGiR2&#10;1E6apm0ap6oQbLqihQO48RBHjcchdltze8wKlqN5+v/9ehvtwK44+d6RhGwmgCG1TvfUSfh4f31a&#10;AfNBkVaDI5TwjR62zf1drSrtbnTA6zF0LIWQr5QEE8JYce5bg1b5mRuR0u/TTVaFdE4d15O6pXA7&#10;8FyIklvVU2owasRng+35eLESxL7d7/g8vmTxgOti/kam+yIpHx/ibgMsYAx/MPzqJ3VoktPJXUh7&#10;NkhYLbMioRKKhSiBJWJdLNO6k4RFXubAm5r/39D8AAAA//8DAFBLAQItABQABgAIAAAAIQC2gziS&#10;/gAAAOEBAAATAAAAAAAAAAAAAAAAAAAAAABbQ29udGVudF9UeXBlc10ueG1sUEsBAi0AFAAGAAgA&#10;AAAhADj9If/WAAAAlAEAAAsAAAAAAAAAAAAAAAAALwEAAF9yZWxzLy5yZWxzUEsBAi0AFAAGAAgA&#10;AAAhAFN00TWJAgAAagUAAA4AAAAAAAAAAAAAAAAALgIAAGRycy9lMm9Eb2MueG1sUEsBAi0AFAAG&#10;AAgAAAAhAABnMkLfAAAACwEAAA8AAAAAAAAAAAAAAAAA4wQAAGRycy9kb3ducmV2LnhtbFBLBQYA&#10;AAAABAAEAPMAAADvBQAAAAA=&#10;" path="m240030,nsc372595,,480060,107465,480060,240030r-240030,l240030,xem240030,nfc372595,,480060,107465,480060,240030e" filled="f" strokecolor="black [3213]">
                <v:stroke joinstyle="miter"/>
                <v:path arrowok="t" o:connecttype="custom" o:connectlocs="240030,0;480060,240030" o:connectangles="0,0"/>
                <w10:wrap anchorx="margin"/>
                <w10:anchorlock/>
              </v:shape>
            </w:pict>
          </mc:Fallback>
        </mc:AlternateConten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86"/>
        <w:gridCol w:w="832"/>
        <w:gridCol w:w="1584"/>
        <w:gridCol w:w="2127"/>
        <w:gridCol w:w="759"/>
        <w:gridCol w:w="3351"/>
      </w:tblGrid>
      <w:tr w:rsidR="00A542CF" w:rsidRPr="00E379BA" w14:paraId="1F453A3A" w14:textId="77777777" w:rsidTr="00ED0E19">
        <w:trPr>
          <w:trHeight w:val="529"/>
        </w:trPr>
        <w:tc>
          <w:tcPr>
            <w:tcW w:w="98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2870E04B" w:rsidR="00A542CF" w:rsidRPr="00A327FF" w:rsidRDefault="00A542CF" w:rsidP="000E0D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235AD">
              <w:rPr>
                <w:rFonts w:ascii="BIZ UDゴシック" w:eastAsia="BIZ UDゴシック" w:hAnsi="BIZ UDゴシック" w:hint="eastAsia"/>
                <w:w w:val="87"/>
                <w:kern w:val="0"/>
                <w:fitText w:val="735" w:id="-935146752"/>
              </w:rPr>
              <w:t>ふ</w:t>
            </w:r>
            <w:r w:rsidRPr="004235AD">
              <w:rPr>
                <w:rFonts w:ascii="BIZ UDゴシック" w:eastAsia="BIZ UDゴシック" w:hAnsi="BIZ UDゴシック" w:hint="eastAsia"/>
                <w:w w:val="87"/>
                <w:kern w:val="0"/>
                <w:shd w:val="clear" w:color="auto" w:fill="BFBFBF" w:themeFill="background1" w:themeFillShade="BF"/>
                <w:fitText w:val="735" w:id="-935146752"/>
              </w:rPr>
              <w:t>りが</w:t>
            </w:r>
            <w:r w:rsidRPr="004235AD">
              <w:rPr>
                <w:rFonts w:ascii="BIZ UDゴシック" w:eastAsia="BIZ UDゴシック" w:hAnsi="BIZ UDゴシック" w:hint="eastAsia"/>
                <w:spacing w:val="4"/>
                <w:w w:val="87"/>
                <w:kern w:val="0"/>
                <w:fitText w:val="735" w:id="-935146752"/>
              </w:rPr>
              <w:t>な</w:t>
            </w:r>
          </w:p>
        </w:tc>
        <w:tc>
          <w:tcPr>
            <w:tcW w:w="8653" w:type="dxa"/>
            <w:gridSpan w:val="5"/>
            <w:tcBorders>
              <w:bottom w:val="dashSmallGap" w:sz="4" w:space="0" w:color="auto"/>
            </w:tcBorders>
          </w:tcPr>
          <w:p w14:paraId="10621ED3" w14:textId="65EF9EEB" w:rsidR="00A542CF" w:rsidRPr="00E379BA" w:rsidRDefault="00A542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542CF" w:rsidRPr="00E379BA" w14:paraId="31ECE1EC" w14:textId="77777777" w:rsidTr="00ED0E19">
        <w:trPr>
          <w:trHeight w:val="1008"/>
        </w:trPr>
        <w:tc>
          <w:tcPr>
            <w:tcW w:w="986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27A4E8F6" w:rsidR="00A542CF" w:rsidRPr="00E379BA" w:rsidRDefault="00A542CF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8653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12F090BA" w14:textId="32B22083" w:rsidR="00A542CF" w:rsidRPr="00E379BA" w:rsidRDefault="00A542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11B2F" w:rsidRPr="00E379BA" w14:paraId="629A57CB" w14:textId="77777777" w:rsidTr="00ED0E19">
        <w:trPr>
          <w:trHeight w:val="1162"/>
        </w:trPr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67A3F6F8" w14:textId="7B9FADFB" w:rsidR="00C11B2F" w:rsidRPr="00E379BA" w:rsidRDefault="00C11B2F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653" w:type="dxa"/>
            <w:gridSpan w:val="5"/>
            <w:vAlign w:val="center"/>
          </w:tcPr>
          <w:p w14:paraId="184678F0" w14:textId="09349E5E" w:rsidR="00C11B2F" w:rsidRPr="00E379BA" w:rsidRDefault="00C11B2F" w:rsidP="009E0DC7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</w:tr>
      <w:tr w:rsidR="00AD6016" w:rsidRPr="00E379BA" w14:paraId="496E97AB" w14:textId="77777777" w:rsidTr="009A39CF">
        <w:trPr>
          <w:trHeight w:val="261"/>
        </w:trPr>
        <w:tc>
          <w:tcPr>
            <w:tcW w:w="986" w:type="dxa"/>
            <w:vMerge w:val="restart"/>
            <w:shd w:val="clear" w:color="auto" w:fill="BFBFBF" w:themeFill="background1" w:themeFillShade="BF"/>
            <w:vAlign w:val="center"/>
          </w:tcPr>
          <w:p w14:paraId="1C427C22" w14:textId="77777777" w:rsidR="00AD6016" w:rsidRDefault="00AD6016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</w:t>
            </w:r>
          </w:p>
          <w:p w14:paraId="18845F8C" w14:textId="71DBE739" w:rsidR="00AD6016" w:rsidRPr="00E379BA" w:rsidRDefault="00AD6016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月日</w:t>
            </w:r>
          </w:p>
        </w:tc>
        <w:tc>
          <w:tcPr>
            <w:tcW w:w="832" w:type="dxa"/>
            <w:vMerge w:val="restart"/>
            <w:tcBorders>
              <w:right w:val="nil"/>
            </w:tcBorders>
            <w:vAlign w:val="center"/>
          </w:tcPr>
          <w:p w14:paraId="5CC854F0" w14:textId="77777777" w:rsidR="00AD6016" w:rsidRDefault="00AD6016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</w:t>
            </w:r>
          </w:p>
          <w:p w14:paraId="29523801" w14:textId="2856E59C" w:rsidR="00AD6016" w:rsidRPr="00E379BA" w:rsidRDefault="00AD6016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</w:t>
            </w:r>
          </w:p>
        </w:tc>
        <w:tc>
          <w:tcPr>
            <w:tcW w:w="3711" w:type="dxa"/>
            <w:gridSpan w:val="2"/>
            <w:vMerge w:val="restart"/>
            <w:tcBorders>
              <w:left w:val="nil"/>
            </w:tcBorders>
            <w:vAlign w:val="center"/>
          </w:tcPr>
          <w:p w14:paraId="289FFFA2" w14:textId="6B246DA1" w:rsidR="00AD6016" w:rsidRPr="00E379BA" w:rsidRDefault="00AD6016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歳）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D1EAB6B" w14:textId="4439C64B" w:rsidR="00AD6016" w:rsidRPr="00C11B2F" w:rsidRDefault="00AD6016" w:rsidP="00C11B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3351" w:type="dxa"/>
            <w:tcBorders>
              <w:left w:val="nil"/>
              <w:bottom w:val="nil"/>
            </w:tcBorders>
            <w:vAlign w:val="center"/>
          </w:tcPr>
          <w:p w14:paraId="523B5667" w14:textId="4C705195" w:rsidR="00AD6016" w:rsidRPr="00AD6016" w:rsidRDefault="00AD6016" w:rsidP="00AD6016">
            <w:pPr>
              <w:spacing w:line="140" w:lineRule="exact"/>
              <w:rPr>
                <w:rFonts w:ascii="BIZ UDゴシック" w:eastAsia="BIZ UDゴシック" w:hAnsi="BIZ UDゴシック"/>
                <w:sz w:val="18"/>
                <w:szCs w:val="18"/>
                <w:highlight w:val="yellow"/>
              </w:rPr>
            </w:pPr>
            <w:r w:rsidRPr="00AD6016">
              <w:rPr>
                <w:rFonts w:ascii="BIZ UDゴシック" w:eastAsia="BIZ UDゴシック" w:hAnsi="BIZ UDゴシック" w:hint="eastAsia"/>
                <w:sz w:val="14"/>
                <w:szCs w:val="14"/>
              </w:rPr>
              <w:t>(自宅・携帯)</w:t>
            </w:r>
          </w:p>
        </w:tc>
      </w:tr>
      <w:tr w:rsidR="00AD6016" w:rsidRPr="00E379BA" w14:paraId="34F6AD6F" w14:textId="77777777" w:rsidTr="009A39CF">
        <w:trPr>
          <w:trHeight w:val="689"/>
        </w:trPr>
        <w:tc>
          <w:tcPr>
            <w:tcW w:w="986" w:type="dxa"/>
            <w:vMerge/>
            <w:shd w:val="clear" w:color="auto" w:fill="BFBFBF" w:themeFill="background1" w:themeFillShade="BF"/>
            <w:vAlign w:val="center"/>
          </w:tcPr>
          <w:p w14:paraId="64B04D12" w14:textId="77777777" w:rsidR="00AD6016" w:rsidRPr="00E379BA" w:rsidRDefault="00AD6016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A898980" w14:textId="77777777" w:rsidR="00AD6016" w:rsidRPr="00E379BA" w:rsidRDefault="00AD6016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96CDBCC" w14:textId="77777777" w:rsidR="00AD6016" w:rsidRPr="00E379BA" w:rsidRDefault="00AD6016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91B52" w14:textId="77777777" w:rsidR="00AD6016" w:rsidRDefault="00AD6016" w:rsidP="00C11B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D9D614" w14:textId="348A5714" w:rsidR="00AD6016" w:rsidRDefault="00AD6016" w:rsidP="00AD6016">
            <w:pPr>
              <w:ind w:firstLineChars="350" w:firstLine="8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-</w:t>
            </w:r>
          </w:p>
        </w:tc>
      </w:tr>
      <w:tr w:rsidR="007F784B" w:rsidRPr="00E379BA" w14:paraId="1C2D9522" w14:textId="77777777" w:rsidTr="004235AD">
        <w:trPr>
          <w:trHeight w:val="709"/>
        </w:trPr>
        <w:tc>
          <w:tcPr>
            <w:tcW w:w="3402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3155BCC" w14:textId="77777777" w:rsidR="007F784B" w:rsidRDefault="007F784B" w:rsidP="0001391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391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マイナンバーカード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14:paraId="6DC9F66B" w14:textId="701DD230" w:rsidR="007F784B" w:rsidRDefault="007F784B" w:rsidP="0001391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取得状況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FF675F" w14:textId="0BCAD184" w:rsidR="007F784B" w:rsidRPr="009A39CF" w:rsidRDefault="007F784B" w:rsidP="00E01B9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>取得済</w:t>
            </w:r>
          </w:p>
        </w:tc>
      </w:tr>
      <w:tr w:rsidR="007F784B" w:rsidRPr="009A39CF" w14:paraId="01ACE355" w14:textId="77777777" w:rsidTr="004235AD">
        <w:trPr>
          <w:trHeight w:val="709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17690" w14:textId="77777777" w:rsidR="007F784B" w:rsidRPr="0001391F" w:rsidRDefault="007F784B" w:rsidP="0001391F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7E3B12" w14:textId="0F8B21EC" w:rsidR="007F784B" w:rsidRPr="009A39CF" w:rsidRDefault="00E01B96" w:rsidP="00E01B9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申請中　　　　申請日：　</w:t>
            </w:r>
            <w:r w:rsidR="009A39CF"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  <w:r w:rsidR="009A39CF"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A39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</w:t>
            </w:r>
          </w:p>
        </w:tc>
      </w:tr>
    </w:tbl>
    <w:p w14:paraId="6A656657" w14:textId="77777777" w:rsidR="007F784B" w:rsidRDefault="007F784B" w:rsidP="007F784B">
      <w:pPr>
        <w:spacing w:line="260" w:lineRule="exact"/>
        <w:ind w:leftChars="50" w:left="305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0228A8">
        <w:rPr>
          <w:rFonts w:ascii="BIZ UDゴシック" w:eastAsia="BIZ UDゴシック" w:hAnsi="BIZ UDゴシック" w:hint="eastAsia"/>
          <w:sz w:val="20"/>
          <w:szCs w:val="20"/>
        </w:rPr>
        <w:t>※くるりんばす</w:t>
      </w:r>
      <w:r>
        <w:rPr>
          <w:rFonts w:ascii="BIZ UDゴシック" w:eastAsia="BIZ UDゴシック" w:hAnsi="BIZ UDゴシック" w:hint="eastAsia"/>
          <w:sz w:val="20"/>
          <w:szCs w:val="20"/>
        </w:rPr>
        <w:t>等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を</w:t>
      </w:r>
      <w:r>
        <w:rPr>
          <w:rFonts w:ascii="BIZ UDゴシック" w:eastAsia="BIZ UDゴシック" w:hAnsi="BIZ UDゴシック" w:hint="eastAsia"/>
          <w:sz w:val="20"/>
          <w:szCs w:val="20"/>
        </w:rPr>
        <w:t>利用した時にポイント還元を受ける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には</w:t>
      </w:r>
      <w:r>
        <w:rPr>
          <w:rFonts w:ascii="BIZ UDゴシック" w:eastAsia="BIZ UDゴシック" w:hAnsi="BIZ UDゴシック" w:hint="eastAsia"/>
          <w:sz w:val="20"/>
          <w:szCs w:val="20"/>
        </w:rPr>
        <w:t>、「にっ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しん</w:t>
      </w:r>
      <w:r>
        <w:rPr>
          <w:rFonts w:ascii="BIZ UDゴシック" w:eastAsia="BIZ UDゴシック" w:hAnsi="BIZ UDゴシック" w:hint="eastAsia"/>
          <w:sz w:val="20"/>
          <w:szCs w:val="20"/>
        </w:rPr>
        <w:t>シニアパス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75」とマイナンバーカードの連携が必要です。マイナンバーカードの交付には別途手続きが必要</w:t>
      </w:r>
      <w:r>
        <w:rPr>
          <w:rFonts w:ascii="BIZ UDゴシック" w:eastAsia="BIZ UDゴシック" w:hAnsi="BIZ UDゴシック" w:hint="eastAsia"/>
          <w:sz w:val="20"/>
          <w:szCs w:val="20"/>
        </w:rPr>
        <w:t>です。</w:t>
      </w:r>
    </w:p>
    <w:p w14:paraId="0AD81EC4" w14:textId="6AAC46FF" w:rsidR="007F784B" w:rsidRDefault="007F784B" w:rsidP="007F784B">
      <w:pPr>
        <w:spacing w:line="260" w:lineRule="exact"/>
        <w:ind w:firstLineChars="150" w:firstLine="3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(詳しくは、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マイナンバーカード交付に関するチラシを</w:t>
      </w:r>
      <w:r>
        <w:rPr>
          <w:rFonts w:ascii="BIZ UDゴシック" w:eastAsia="BIZ UDゴシック" w:hAnsi="BIZ UDゴシック" w:hint="eastAsia"/>
          <w:sz w:val="20"/>
          <w:szCs w:val="20"/>
        </w:rPr>
        <w:t>ご覧</w:t>
      </w:r>
      <w:r w:rsidRPr="000228A8">
        <w:rPr>
          <w:rFonts w:ascii="BIZ UDゴシック" w:eastAsia="BIZ UDゴシック" w:hAnsi="BIZ UDゴシック" w:hint="eastAsia"/>
          <w:sz w:val="20"/>
          <w:szCs w:val="20"/>
        </w:rPr>
        <w:t>ください。</w:t>
      </w:r>
      <w:r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16DDE4DD" w14:textId="77777777" w:rsidR="007F784B" w:rsidRPr="007F784B" w:rsidRDefault="007F784B" w:rsidP="00610992">
      <w:pPr>
        <w:spacing w:line="28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24230C" w14:paraId="41A0EB82" w14:textId="77777777" w:rsidTr="00530D85">
        <w:tc>
          <w:tcPr>
            <w:tcW w:w="1555" w:type="dxa"/>
            <w:shd w:val="clear" w:color="auto" w:fill="BFBFBF" w:themeFill="background1" w:themeFillShade="BF"/>
          </w:tcPr>
          <w:p w14:paraId="671F24CA" w14:textId="77777777" w:rsidR="002E18D6" w:rsidRDefault="002E18D6" w:rsidP="002E18D6">
            <w:pPr>
              <w:spacing w:line="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87387" w14:textId="467C5401" w:rsidR="0024230C" w:rsidRDefault="00530D85" w:rsidP="00530D8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</w:t>
            </w:r>
            <w:r w:rsidR="0024230C">
              <w:rPr>
                <w:rFonts w:ascii="BIZ UDゴシック" w:eastAsia="BIZ UDゴシック" w:hAnsi="BIZ UDゴシック" w:hint="eastAsia"/>
                <w:sz w:val="24"/>
                <w:szCs w:val="24"/>
              </w:rPr>
              <w:t>署名欄</w:t>
            </w:r>
          </w:p>
          <w:p w14:paraId="6C7E3AC1" w14:textId="30D34EF2" w:rsidR="002E18D6" w:rsidRDefault="002E18D6" w:rsidP="002E18D6">
            <w:pPr>
              <w:spacing w:line="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98C4ED" w14:textId="676A59E7" w:rsidR="008952ED" w:rsidRDefault="008952ED" w:rsidP="00610992">
      <w:pPr>
        <w:spacing w:line="12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30C" w14:paraId="59E33923" w14:textId="77777777" w:rsidTr="0024230C">
        <w:tc>
          <w:tcPr>
            <w:tcW w:w="9628" w:type="dxa"/>
          </w:tcPr>
          <w:p w14:paraId="69407A69" w14:textId="77777777" w:rsidR="0024230C" w:rsidRDefault="0024230C" w:rsidP="008C08C6">
            <w:pPr>
              <w:spacing w:line="1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E2C951B" w14:textId="7537CCBB" w:rsidR="0024230C" w:rsidRPr="00E01B96" w:rsidRDefault="00905AB6" w:rsidP="00E01B96">
            <w:pPr>
              <w:pStyle w:val="a8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「にっしんシニアパス75」の交付</w:t>
            </w:r>
            <w:r w:rsidR="00E01B96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申請にあたり、</w:t>
            </w:r>
            <w:r w:rsidR="00530D85" w:rsidRPr="00E01B96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利用規約に同意します。</w:t>
            </w:r>
          </w:p>
          <w:p w14:paraId="0D8743BC" w14:textId="7D3FDC28" w:rsidR="0024230C" w:rsidRPr="00E01B96" w:rsidRDefault="00905AB6" w:rsidP="00E01B96">
            <w:pPr>
              <w:pStyle w:val="a8"/>
              <w:numPr>
                <w:ilvl w:val="0"/>
                <w:numId w:val="10"/>
              </w:numPr>
              <w:spacing w:line="54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「にっしんシニアパス75」と</w:t>
            </w:r>
            <w:r w:rsidR="00E01B96">
              <w:rPr>
                <w:rFonts w:ascii="BIZ UDゴシック" w:eastAsia="BIZ UDゴシック" w:hAnsi="BIZ UDゴシック" w:hint="eastAsia"/>
                <w:sz w:val="24"/>
                <w:szCs w:val="24"/>
              </w:rPr>
              <w:t>マイナンバーカードとの連携に同意します。</w:t>
            </w:r>
          </w:p>
          <w:p w14:paraId="323C8A81" w14:textId="15EDEE68" w:rsidR="00E01B96" w:rsidRDefault="00E01B96" w:rsidP="002E18D6">
            <w:pPr>
              <w:spacing w:line="320" w:lineRule="exact"/>
              <w:ind w:firstLineChars="600" w:firstLine="14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DFD9A1" w14:textId="77777777" w:rsidR="00905AB6" w:rsidRDefault="00905AB6" w:rsidP="002E18D6">
            <w:pPr>
              <w:spacing w:line="320" w:lineRule="exact"/>
              <w:ind w:firstLineChars="600" w:firstLine="14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879816" w14:textId="49829936" w:rsidR="002E18D6" w:rsidRDefault="002E18D6" w:rsidP="002E18D6">
            <w:pPr>
              <w:spacing w:line="320" w:lineRule="exact"/>
              <w:ind w:firstLineChars="600" w:firstLine="14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　　氏名</w:t>
            </w:r>
            <w:r w:rsidRPr="002E18D6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Pr="002E18D6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202F83E2" w14:textId="3F6129A4" w:rsidR="0024230C" w:rsidRDefault="0024230C" w:rsidP="0004671E">
            <w:pPr>
              <w:spacing w:line="1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EDEB29F" w14:textId="43C89BD6" w:rsidR="0024230C" w:rsidRDefault="0024230C" w:rsidP="00552172">
      <w:pPr>
        <w:spacing w:line="32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14:paraId="306F73FB" w14:textId="34F08901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2268"/>
        <w:gridCol w:w="1984"/>
      </w:tblGrid>
      <w:tr w:rsidR="000B3BF3" w14:paraId="2E2F4E3C" w14:textId="77777777" w:rsidTr="004164E1">
        <w:trPr>
          <w:trHeight w:val="557"/>
        </w:trPr>
        <w:tc>
          <w:tcPr>
            <w:tcW w:w="2410" w:type="dxa"/>
            <w:vAlign w:val="center"/>
          </w:tcPr>
          <w:p w14:paraId="3EC130E9" w14:textId="281051C5" w:rsidR="000B3BF3" w:rsidRDefault="000B3BF3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受付印</w:t>
            </w:r>
          </w:p>
        </w:tc>
        <w:tc>
          <w:tcPr>
            <w:tcW w:w="1559" w:type="dxa"/>
            <w:vAlign w:val="center"/>
          </w:tcPr>
          <w:p w14:paraId="147E347D" w14:textId="7B99BF8D" w:rsidR="000B3BF3" w:rsidRPr="009760B7" w:rsidRDefault="009760B7" w:rsidP="009760B7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Pr="009760B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</w:t>
            </w:r>
            <w:r w:rsidR="000B3BF3" w:rsidRP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>No</w:t>
            </w:r>
            <w:r w:rsidR="000B3BF3" w:rsidRPr="009760B7">
              <w:rPr>
                <w:rFonts w:ascii="BIZ UDゴシック" w:eastAsia="BIZ UDゴシック" w:hAnsi="BIZ UDゴシック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0B29C69B" w14:textId="77777777" w:rsidR="000B3BF3" w:rsidRDefault="000B3BF3" w:rsidP="000B3BF3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E79313" w14:textId="599D82BF" w:rsidR="000B3BF3" w:rsidRP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  <w:r w:rsidR="009760B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0B3BF3"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データ入力日</w:t>
            </w:r>
          </w:p>
        </w:tc>
        <w:tc>
          <w:tcPr>
            <w:tcW w:w="1984" w:type="dxa"/>
            <w:vAlign w:val="center"/>
          </w:tcPr>
          <w:p w14:paraId="48B04AB8" w14:textId="0EA85D71" w:rsidR="000B3BF3" w:rsidRDefault="000B3BF3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／　　）</w:t>
            </w:r>
          </w:p>
        </w:tc>
      </w:tr>
      <w:tr w:rsidR="004164E1" w14:paraId="6DDF7BF4" w14:textId="77777777" w:rsidTr="004164E1">
        <w:trPr>
          <w:trHeight w:val="557"/>
        </w:trPr>
        <w:tc>
          <w:tcPr>
            <w:tcW w:w="2410" w:type="dxa"/>
            <w:vMerge w:val="restart"/>
          </w:tcPr>
          <w:p w14:paraId="08779074" w14:textId="77777777" w:rsidR="004164E1" w:rsidRDefault="004164E1" w:rsidP="004164E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8B23B5A" w14:textId="3D408BAD" w:rsidR="004164E1" w:rsidRP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Ｎ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 w:rsidR="00AD6016">
              <w:rPr>
                <w:rFonts w:ascii="BIZ UDゴシック" w:eastAsia="BIZ UDゴシック" w:hAnsi="BIZ UDゴシック" w:hint="eastAsia"/>
                <w:sz w:val="24"/>
                <w:szCs w:val="24"/>
              </w:rPr>
              <w:t>ＭＢ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（データ展開日）</w:t>
            </w:r>
          </w:p>
        </w:tc>
        <w:tc>
          <w:tcPr>
            <w:tcW w:w="1984" w:type="dxa"/>
            <w:vAlign w:val="center"/>
          </w:tcPr>
          <w:p w14:paraId="4623FE4C" w14:textId="144CE5E2" w:rsidR="004164E1" w:rsidRDefault="004164E1" w:rsidP="004164E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／　　）</w:t>
            </w:r>
          </w:p>
        </w:tc>
      </w:tr>
      <w:tr w:rsidR="004164E1" w14:paraId="4B36E85B" w14:textId="77777777" w:rsidTr="004164E1">
        <w:trPr>
          <w:trHeight w:val="557"/>
        </w:trPr>
        <w:tc>
          <w:tcPr>
            <w:tcW w:w="2410" w:type="dxa"/>
            <w:vMerge/>
          </w:tcPr>
          <w:p w14:paraId="67D92205" w14:textId="23EF5F83" w:rsid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5AAFAC6" w14:textId="220A3642" w:rsidR="004164E1" w:rsidRP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ＭＢ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>Ｎ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（パス</w:t>
            </w:r>
            <w:r w:rsidR="00AD6016">
              <w:rPr>
                <w:rFonts w:ascii="BIZ UDゴシック" w:eastAsia="BIZ UDゴシック" w:hAnsi="BIZ UDゴシック" w:hint="eastAsia"/>
                <w:sz w:val="24"/>
                <w:szCs w:val="24"/>
              </w:rPr>
              <w:t>受領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日）</w:t>
            </w:r>
          </w:p>
        </w:tc>
        <w:tc>
          <w:tcPr>
            <w:tcW w:w="1984" w:type="dxa"/>
            <w:vAlign w:val="center"/>
          </w:tcPr>
          <w:p w14:paraId="2D059BCE" w14:textId="74B26A65" w:rsidR="004164E1" w:rsidRDefault="004164E1" w:rsidP="004164E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／　　）</w:t>
            </w:r>
          </w:p>
        </w:tc>
      </w:tr>
      <w:tr w:rsidR="004164E1" w14:paraId="7C2AA01F" w14:textId="77777777" w:rsidTr="004164E1">
        <w:trPr>
          <w:trHeight w:val="557"/>
        </w:trPr>
        <w:tc>
          <w:tcPr>
            <w:tcW w:w="2410" w:type="dxa"/>
            <w:vMerge/>
          </w:tcPr>
          <w:p w14:paraId="19E9FBCD" w14:textId="77777777" w:rsid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0DD9302" w14:textId="4572434A" w:rsidR="004164E1" w:rsidRP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⑤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Ｎ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 w:rsidR="00AD6016">
              <w:rPr>
                <w:rFonts w:ascii="BIZ UDゴシック" w:eastAsia="BIZ UDゴシック" w:hAnsi="BIZ UDゴシック" w:hint="eastAsia"/>
                <w:sz w:val="24"/>
                <w:szCs w:val="24"/>
              </w:rPr>
              <w:t>ＡＰ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（通知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発送日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495C7CC0" w14:textId="7BA8A1BE" w:rsidR="004164E1" w:rsidRDefault="004164E1" w:rsidP="004164E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／　　）</w:t>
            </w:r>
          </w:p>
        </w:tc>
      </w:tr>
      <w:tr w:rsidR="004164E1" w14:paraId="20A62521" w14:textId="77777777" w:rsidTr="004164E1">
        <w:trPr>
          <w:trHeight w:val="557"/>
        </w:trPr>
        <w:tc>
          <w:tcPr>
            <w:tcW w:w="2410" w:type="dxa"/>
            <w:vMerge/>
          </w:tcPr>
          <w:p w14:paraId="7C360F66" w14:textId="77777777" w:rsid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2D54DFA" w14:textId="237F705A" w:rsidR="004164E1" w:rsidRPr="004164E1" w:rsidRDefault="004164E1" w:rsidP="004164E1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⑥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Ｎ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 w:rsidR="009760B7">
              <w:rPr>
                <w:rFonts w:ascii="BIZ UDゴシック" w:eastAsia="BIZ UDゴシック" w:hAnsi="BIZ UDゴシック" w:hint="eastAsia"/>
                <w:sz w:val="24"/>
                <w:szCs w:val="24"/>
              </w:rPr>
              <w:t>ＡＰ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（パス交付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Pr="004164E1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470B897C" w14:textId="0F51FC60" w:rsidR="004164E1" w:rsidRDefault="004164E1" w:rsidP="004164E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／　　）</w:t>
            </w:r>
          </w:p>
        </w:tc>
      </w:tr>
    </w:tbl>
    <w:p w14:paraId="24CCC093" w14:textId="77777777" w:rsidR="00C9517C" w:rsidRDefault="00C9517C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147CBF95" w14:textId="66103DBC" w:rsidR="00DE1659" w:rsidRPr="00E379BA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DE1659" w:rsidRPr="00E379BA" w:rsidSect="00564C68">
      <w:pgSz w:w="11906" w:h="16838"/>
      <w:pgMar w:top="1418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D3E"/>
    <w:multiLevelType w:val="hybridMultilevel"/>
    <w:tmpl w:val="D5BE91AA"/>
    <w:lvl w:ilvl="0" w:tplc="CAF4826C">
      <w:start w:val="4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D5457"/>
    <w:multiLevelType w:val="hybridMultilevel"/>
    <w:tmpl w:val="F7AC3422"/>
    <w:lvl w:ilvl="0" w:tplc="2C4E1BFC">
      <w:start w:val="4"/>
      <w:numFmt w:val="bullet"/>
      <w:lvlText w:val="-"/>
      <w:lvlJc w:val="left"/>
      <w:pPr>
        <w:ind w:left="8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FA952C0"/>
    <w:multiLevelType w:val="hybridMultilevel"/>
    <w:tmpl w:val="02420BD6"/>
    <w:lvl w:ilvl="0" w:tplc="DFA0A6F8">
      <w:start w:val="4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610BF"/>
    <w:multiLevelType w:val="hybridMultilevel"/>
    <w:tmpl w:val="7AC6715E"/>
    <w:lvl w:ilvl="0" w:tplc="D36C60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40693"/>
    <w:multiLevelType w:val="hybridMultilevel"/>
    <w:tmpl w:val="D7BE1770"/>
    <w:lvl w:ilvl="0" w:tplc="1388C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DF5E59"/>
    <w:multiLevelType w:val="hybridMultilevel"/>
    <w:tmpl w:val="7A022E82"/>
    <w:lvl w:ilvl="0" w:tplc="AAFE70CA">
      <w:start w:val="4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F41B3"/>
    <w:multiLevelType w:val="hybridMultilevel"/>
    <w:tmpl w:val="46548A26"/>
    <w:lvl w:ilvl="0" w:tplc="9808D91A">
      <w:start w:val="4"/>
      <w:numFmt w:val="bullet"/>
      <w:lvlText w:val="-"/>
      <w:lvlJc w:val="left"/>
      <w:pPr>
        <w:ind w:left="13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69722CA"/>
    <w:multiLevelType w:val="hybridMultilevel"/>
    <w:tmpl w:val="1318D95C"/>
    <w:lvl w:ilvl="0" w:tplc="7FE4C954">
      <w:start w:val="1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ED22DC1"/>
    <w:multiLevelType w:val="hybridMultilevel"/>
    <w:tmpl w:val="8614150C"/>
    <w:lvl w:ilvl="0" w:tplc="86889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27415"/>
    <w:multiLevelType w:val="hybridMultilevel"/>
    <w:tmpl w:val="4C025FDA"/>
    <w:lvl w:ilvl="0" w:tplc="000AE608">
      <w:start w:val="4"/>
      <w:numFmt w:val="bullet"/>
      <w:lvlText w:val="-"/>
      <w:lvlJc w:val="left"/>
      <w:pPr>
        <w:ind w:left="13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7ED337B9"/>
    <w:multiLevelType w:val="hybridMultilevel"/>
    <w:tmpl w:val="DD7C999A"/>
    <w:lvl w:ilvl="0" w:tplc="38A219AE">
      <w:start w:val="1"/>
      <w:numFmt w:val="bullet"/>
      <w:lvlText w:val="□"/>
      <w:lvlJc w:val="left"/>
      <w:pPr>
        <w:ind w:left="480" w:hanging="360"/>
      </w:pPr>
      <w:rPr>
        <w:rFonts w:ascii="BIZ UDゴシック" w:eastAsia="BIZ UDゴシック" w:hAnsi="BIZ UD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1391F"/>
    <w:rsid w:val="0001758F"/>
    <w:rsid w:val="000228A8"/>
    <w:rsid w:val="0004671E"/>
    <w:rsid w:val="000661CF"/>
    <w:rsid w:val="00070A19"/>
    <w:rsid w:val="000862B5"/>
    <w:rsid w:val="0009456B"/>
    <w:rsid w:val="000B3BF3"/>
    <w:rsid w:val="000E0D9E"/>
    <w:rsid w:val="000E6F17"/>
    <w:rsid w:val="000F0871"/>
    <w:rsid w:val="00110C57"/>
    <w:rsid w:val="00152DAF"/>
    <w:rsid w:val="001A0EB3"/>
    <w:rsid w:val="001D30BA"/>
    <w:rsid w:val="0024230C"/>
    <w:rsid w:val="00271064"/>
    <w:rsid w:val="002B220A"/>
    <w:rsid w:val="002D6B47"/>
    <w:rsid w:val="002E18D6"/>
    <w:rsid w:val="003051AD"/>
    <w:rsid w:val="00306F42"/>
    <w:rsid w:val="003460E2"/>
    <w:rsid w:val="00355142"/>
    <w:rsid w:val="003B4BAF"/>
    <w:rsid w:val="004164E1"/>
    <w:rsid w:val="004235AD"/>
    <w:rsid w:val="0049535E"/>
    <w:rsid w:val="004C3E70"/>
    <w:rsid w:val="004C42DC"/>
    <w:rsid w:val="004E1164"/>
    <w:rsid w:val="00504E61"/>
    <w:rsid w:val="005118A8"/>
    <w:rsid w:val="00512885"/>
    <w:rsid w:val="0051613A"/>
    <w:rsid w:val="00530D85"/>
    <w:rsid w:val="00552172"/>
    <w:rsid w:val="00564C68"/>
    <w:rsid w:val="005C46C5"/>
    <w:rsid w:val="005D7822"/>
    <w:rsid w:val="005E101C"/>
    <w:rsid w:val="00606E10"/>
    <w:rsid w:val="0060713B"/>
    <w:rsid w:val="00610992"/>
    <w:rsid w:val="00650A03"/>
    <w:rsid w:val="00677847"/>
    <w:rsid w:val="006923FD"/>
    <w:rsid w:val="00697BFA"/>
    <w:rsid w:val="006E2EDA"/>
    <w:rsid w:val="006E7E3B"/>
    <w:rsid w:val="006F4125"/>
    <w:rsid w:val="0070345B"/>
    <w:rsid w:val="007A3DC1"/>
    <w:rsid w:val="007F784B"/>
    <w:rsid w:val="00882E64"/>
    <w:rsid w:val="0088432B"/>
    <w:rsid w:val="00885CFB"/>
    <w:rsid w:val="008952ED"/>
    <w:rsid w:val="008C08C6"/>
    <w:rsid w:val="008C1885"/>
    <w:rsid w:val="008D503D"/>
    <w:rsid w:val="00905AB6"/>
    <w:rsid w:val="00911AA8"/>
    <w:rsid w:val="00925C59"/>
    <w:rsid w:val="00926E07"/>
    <w:rsid w:val="00926F94"/>
    <w:rsid w:val="009535F0"/>
    <w:rsid w:val="00955031"/>
    <w:rsid w:val="009760B7"/>
    <w:rsid w:val="009A0308"/>
    <w:rsid w:val="009A2343"/>
    <w:rsid w:val="009A39CF"/>
    <w:rsid w:val="009A4AB3"/>
    <w:rsid w:val="009E0DC7"/>
    <w:rsid w:val="009F3516"/>
    <w:rsid w:val="009F79A3"/>
    <w:rsid w:val="00A1048C"/>
    <w:rsid w:val="00A327FF"/>
    <w:rsid w:val="00A44C86"/>
    <w:rsid w:val="00A542CF"/>
    <w:rsid w:val="00AA0E72"/>
    <w:rsid w:val="00AB44B7"/>
    <w:rsid w:val="00AD313D"/>
    <w:rsid w:val="00AD6016"/>
    <w:rsid w:val="00AD7ABE"/>
    <w:rsid w:val="00AF6081"/>
    <w:rsid w:val="00B0007A"/>
    <w:rsid w:val="00B2489C"/>
    <w:rsid w:val="00B30F28"/>
    <w:rsid w:val="00B43547"/>
    <w:rsid w:val="00B64DD9"/>
    <w:rsid w:val="00B82654"/>
    <w:rsid w:val="00B975B1"/>
    <w:rsid w:val="00B97DDF"/>
    <w:rsid w:val="00BD6E6B"/>
    <w:rsid w:val="00C02CC5"/>
    <w:rsid w:val="00C11B2F"/>
    <w:rsid w:val="00C47E2C"/>
    <w:rsid w:val="00C54B66"/>
    <w:rsid w:val="00C57A10"/>
    <w:rsid w:val="00C81214"/>
    <w:rsid w:val="00C9517C"/>
    <w:rsid w:val="00CD3B52"/>
    <w:rsid w:val="00CE0B15"/>
    <w:rsid w:val="00D25BE8"/>
    <w:rsid w:val="00D47FE6"/>
    <w:rsid w:val="00D75CEE"/>
    <w:rsid w:val="00D84E4A"/>
    <w:rsid w:val="00D968E5"/>
    <w:rsid w:val="00DA17BD"/>
    <w:rsid w:val="00DB7312"/>
    <w:rsid w:val="00DE1659"/>
    <w:rsid w:val="00E01B96"/>
    <w:rsid w:val="00E379BA"/>
    <w:rsid w:val="00E71493"/>
    <w:rsid w:val="00E7207D"/>
    <w:rsid w:val="00E9542C"/>
    <w:rsid w:val="00EB4334"/>
    <w:rsid w:val="00ED0E19"/>
    <w:rsid w:val="00F421E2"/>
    <w:rsid w:val="00F61D42"/>
    <w:rsid w:val="00F71A4A"/>
    <w:rsid w:val="00F7222F"/>
    <w:rsid w:val="00F75780"/>
    <w:rsid w:val="00F8081A"/>
    <w:rsid w:val="00F8520C"/>
    <w:rsid w:val="00F91174"/>
    <w:rsid w:val="00F9415A"/>
    <w:rsid w:val="00FA49A0"/>
    <w:rsid w:val="00FA79EA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  <w:style w:type="paragraph" w:styleId="a8">
    <w:name w:val="List Paragraph"/>
    <w:basedOn w:val="a"/>
    <w:uiPriority w:val="34"/>
    <w:qFormat/>
    <w:rsid w:val="006F4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9F64-21FB-4AFB-9D42-E8ADC1C9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高木 早紀</cp:lastModifiedBy>
  <cp:revision>36</cp:revision>
  <cp:lastPrinted>2025-03-28T00:15:00Z</cp:lastPrinted>
  <dcterms:created xsi:type="dcterms:W3CDTF">2024-08-02T02:43:00Z</dcterms:created>
  <dcterms:modified xsi:type="dcterms:W3CDTF">2025-03-28T00:32:00Z</dcterms:modified>
</cp:coreProperties>
</file>