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FD9" w:rsidRPr="000075A4" w:rsidRDefault="00D71FD9" w:rsidP="00D71FD9">
      <w:pPr>
        <w:rPr>
          <w:rFonts w:ascii="ＭＳ 明朝"/>
          <w:szCs w:val="22"/>
        </w:rPr>
      </w:pPr>
      <w:bookmarkStart w:id="0" w:name="_GoBack"/>
      <w:bookmarkEnd w:id="0"/>
      <w:r w:rsidRPr="000075A4">
        <w:rPr>
          <w:rFonts w:ascii="ＭＳ 明朝" w:hint="eastAsia"/>
          <w:szCs w:val="22"/>
        </w:rPr>
        <w:t>第２</w:t>
      </w:r>
      <w:r w:rsidR="000E4AA6" w:rsidRPr="000075A4">
        <w:rPr>
          <w:rFonts w:ascii="ＭＳ 明朝" w:hint="eastAsia"/>
          <w:szCs w:val="22"/>
        </w:rPr>
        <w:t>号</w:t>
      </w:r>
      <w:r w:rsidR="00461C20" w:rsidRPr="000075A4">
        <w:rPr>
          <w:rFonts w:ascii="ＭＳ 明朝" w:hint="eastAsia"/>
          <w:szCs w:val="22"/>
        </w:rPr>
        <w:t>様式</w:t>
      </w:r>
      <w:r w:rsidR="00AA1D13" w:rsidRPr="000075A4">
        <w:rPr>
          <w:rFonts w:ascii="ＭＳ 明朝" w:hint="eastAsia"/>
          <w:szCs w:val="22"/>
        </w:rPr>
        <w:t>（第５</w:t>
      </w:r>
      <w:r w:rsidRPr="000075A4">
        <w:rPr>
          <w:rFonts w:ascii="ＭＳ 明朝" w:hint="eastAsia"/>
          <w:szCs w:val="22"/>
        </w:rPr>
        <w:t>条関係）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1232"/>
      </w:tblGrid>
      <w:tr w:rsidR="00A02F67" w:rsidRPr="000075A4" w:rsidTr="00E83CC1">
        <w:trPr>
          <w:trHeight w:val="356"/>
        </w:trPr>
        <w:tc>
          <w:tcPr>
            <w:tcW w:w="1107" w:type="dxa"/>
          </w:tcPr>
          <w:p w:rsidR="00E83CC1" w:rsidRPr="000075A4" w:rsidRDefault="00E83CC1" w:rsidP="00E83CC1">
            <w:pPr>
              <w:rPr>
                <w:szCs w:val="22"/>
              </w:rPr>
            </w:pPr>
            <w:r w:rsidRPr="000075A4">
              <w:rPr>
                <w:rFonts w:hint="eastAsia"/>
                <w:szCs w:val="22"/>
              </w:rPr>
              <w:t>登録番号</w:t>
            </w:r>
          </w:p>
        </w:tc>
        <w:tc>
          <w:tcPr>
            <w:tcW w:w="1232" w:type="dxa"/>
          </w:tcPr>
          <w:p w:rsidR="00E83CC1" w:rsidRPr="000075A4" w:rsidRDefault="00E83CC1" w:rsidP="00E83CC1">
            <w:pPr>
              <w:rPr>
                <w:szCs w:val="22"/>
              </w:rPr>
            </w:pPr>
          </w:p>
        </w:tc>
      </w:tr>
    </w:tbl>
    <w:p w:rsidR="00D71FD9" w:rsidRPr="000075A4" w:rsidRDefault="00D71FD9" w:rsidP="00D71FD9">
      <w:pPr>
        <w:rPr>
          <w:szCs w:val="22"/>
        </w:rPr>
      </w:pPr>
    </w:p>
    <w:p w:rsidR="00E83CC1" w:rsidRPr="000075A4" w:rsidRDefault="00E83CC1" w:rsidP="001A0D86">
      <w:pPr>
        <w:jc w:val="center"/>
        <w:rPr>
          <w:szCs w:val="22"/>
        </w:rPr>
      </w:pPr>
    </w:p>
    <w:p w:rsidR="001A0D86" w:rsidRPr="000075A4" w:rsidRDefault="000E4AA6" w:rsidP="00D1169A">
      <w:pPr>
        <w:jc w:val="center"/>
        <w:rPr>
          <w:szCs w:val="22"/>
        </w:rPr>
      </w:pPr>
      <w:r w:rsidRPr="000075A4">
        <w:rPr>
          <w:rFonts w:hint="eastAsia"/>
          <w:szCs w:val="22"/>
        </w:rPr>
        <w:t>日進</w:t>
      </w:r>
      <w:r w:rsidR="00D71FD9" w:rsidRPr="000075A4">
        <w:rPr>
          <w:rFonts w:hint="eastAsia"/>
          <w:szCs w:val="22"/>
        </w:rPr>
        <w:t>市空家バンク</w:t>
      </w:r>
      <w:r w:rsidR="0004763B" w:rsidRPr="000075A4">
        <w:rPr>
          <w:rFonts w:hint="eastAsia"/>
          <w:szCs w:val="22"/>
        </w:rPr>
        <w:t>情報</w:t>
      </w:r>
      <w:r w:rsidR="00D71FD9" w:rsidRPr="000075A4">
        <w:rPr>
          <w:rFonts w:hint="eastAsia"/>
          <w:szCs w:val="22"/>
        </w:rPr>
        <w:t>登録カード</w:t>
      </w:r>
    </w:p>
    <w:p w:rsidR="006E28BC" w:rsidRPr="000075A4" w:rsidRDefault="006E28BC" w:rsidP="00D1169A">
      <w:pPr>
        <w:jc w:val="center"/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838"/>
        <w:gridCol w:w="336"/>
        <w:gridCol w:w="784"/>
        <w:gridCol w:w="560"/>
        <w:gridCol w:w="896"/>
        <w:gridCol w:w="214"/>
        <w:gridCol w:w="898"/>
        <w:gridCol w:w="955"/>
        <w:gridCol w:w="725"/>
        <w:gridCol w:w="672"/>
        <w:gridCol w:w="560"/>
        <w:gridCol w:w="1720"/>
      </w:tblGrid>
      <w:tr w:rsidR="00A02F67" w:rsidRPr="000075A4" w:rsidTr="00B47E6D">
        <w:trPr>
          <w:trHeight w:val="683"/>
        </w:trPr>
        <w:tc>
          <w:tcPr>
            <w:tcW w:w="1556" w:type="dxa"/>
            <w:gridSpan w:val="3"/>
            <w:vAlign w:val="center"/>
          </w:tcPr>
          <w:p w:rsidR="00724B9F" w:rsidRPr="000075A4" w:rsidRDefault="00724B9F" w:rsidP="00724B9F">
            <w:pPr>
              <w:jc w:val="center"/>
            </w:pPr>
            <w:r w:rsidRPr="000075A4">
              <w:rPr>
                <w:rFonts w:hint="eastAsia"/>
              </w:rPr>
              <w:t>物件所在</w:t>
            </w:r>
            <w:r w:rsidR="00B47E6D" w:rsidRPr="000075A4">
              <w:rPr>
                <w:rFonts w:hint="eastAsia"/>
              </w:rPr>
              <w:t>町名</w:t>
            </w:r>
          </w:p>
        </w:tc>
        <w:tc>
          <w:tcPr>
            <w:tcW w:w="7984" w:type="dxa"/>
            <w:gridSpan w:val="10"/>
            <w:vAlign w:val="center"/>
          </w:tcPr>
          <w:p w:rsidR="00724B9F" w:rsidRPr="000075A4" w:rsidRDefault="00724B9F" w:rsidP="00724B9F"/>
          <w:p w:rsidR="00C418A7" w:rsidRPr="000075A4" w:rsidRDefault="00C418A7" w:rsidP="00724B9F"/>
        </w:tc>
      </w:tr>
      <w:tr w:rsidR="00A02F67" w:rsidRPr="000075A4" w:rsidTr="00B47E6D">
        <w:trPr>
          <w:trHeight w:val="333"/>
        </w:trPr>
        <w:tc>
          <w:tcPr>
            <w:tcW w:w="1556" w:type="dxa"/>
            <w:gridSpan w:val="3"/>
            <w:vMerge w:val="restart"/>
            <w:vAlign w:val="center"/>
          </w:tcPr>
          <w:p w:rsidR="00724B9F" w:rsidRPr="000075A4" w:rsidRDefault="00724B9F" w:rsidP="00724B9F">
            <w:pPr>
              <w:jc w:val="center"/>
            </w:pPr>
            <w:r w:rsidRPr="000075A4">
              <w:rPr>
                <w:rFonts w:hint="eastAsia"/>
              </w:rPr>
              <w:t>希望価格</w:t>
            </w:r>
          </w:p>
        </w:tc>
        <w:tc>
          <w:tcPr>
            <w:tcW w:w="1344" w:type="dxa"/>
            <w:gridSpan w:val="2"/>
          </w:tcPr>
          <w:p w:rsidR="00724B9F" w:rsidRPr="000075A4" w:rsidRDefault="009A5F88" w:rsidP="00724B9F">
            <w:pPr>
              <w:numPr>
                <w:ilvl w:val="0"/>
                <w:numId w:val="25"/>
              </w:numPr>
            </w:pPr>
            <w:r w:rsidRPr="000075A4">
              <w:rPr>
                <w:rFonts w:hint="eastAsia"/>
              </w:rPr>
              <w:t>売</w:t>
            </w:r>
            <w:r w:rsidR="00034AE6" w:rsidRPr="000075A4">
              <w:rPr>
                <w:rFonts w:hint="eastAsia"/>
              </w:rPr>
              <w:t>買</w:t>
            </w:r>
          </w:p>
        </w:tc>
        <w:tc>
          <w:tcPr>
            <w:tcW w:w="6640" w:type="dxa"/>
            <w:gridSpan w:val="8"/>
          </w:tcPr>
          <w:p w:rsidR="00724B9F" w:rsidRPr="000075A4" w:rsidRDefault="00724B9F" w:rsidP="00724B9F">
            <w:pPr>
              <w:jc w:val="center"/>
            </w:pPr>
            <w:r w:rsidRPr="000075A4">
              <w:rPr>
                <w:rFonts w:hint="eastAsia"/>
              </w:rPr>
              <w:t>円</w:t>
            </w:r>
          </w:p>
        </w:tc>
      </w:tr>
      <w:tr w:rsidR="00A02F67" w:rsidRPr="000075A4" w:rsidTr="00B47E6D">
        <w:trPr>
          <w:trHeight w:val="308"/>
        </w:trPr>
        <w:tc>
          <w:tcPr>
            <w:tcW w:w="1556" w:type="dxa"/>
            <w:gridSpan w:val="3"/>
            <w:vMerge/>
          </w:tcPr>
          <w:p w:rsidR="00724B9F" w:rsidRPr="000075A4" w:rsidRDefault="00724B9F" w:rsidP="00724B9F"/>
        </w:tc>
        <w:tc>
          <w:tcPr>
            <w:tcW w:w="1344" w:type="dxa"/>
            <w:gridSpan w:val="2"/>
          </w:tcPr>
          <w:p w:rsidR="00724B9F" w:rsidRPr="000075A4" w:rsidRDefault="00034AE6" w:rsidP="00724B9F">
            <w:pPr>
              <w:numPr>
                <w:ilvl w:val="0"/>
                <w:numId w:val="24"/>
              </w:numPr>
            </w:pPr>
            <w:r w:rsidRPr="000075A4">
              <w:rPr>
                <w:rFonts w:hint="eastAsia"/>
              </w:rPr>
              <w:t>賃貸借</w:t>
            </w:r>
          </w:p>
        </w:tc>
        <w:tc>
          <w:tcPr>
            <w:tcW w:w="2008" w:type="dxa"/>
            <w:gridSpan w:val="3"/>
          </w:tcPr>
          <w:p w:rsidR="00724B9F" w:rsidRPr="000075A4" w:rsidRDefault="00724B9F" w:rsidP="008C20BB">
            <w:pPr>
              <w:jc w:val="right"/>
            </w:pPr>
            <w:r w:rsidRPr="000075A4">
              <w:rPr>
                <w:rFonts w:hint="eastAsia"/>
              </w:rPr>
              <w:t>円／月</w:t>
            </w:r>
          </w:p>
        </w:tc>
        <w:tc>
          <w:tcPr>
            <w:tcW w:w="2352" w:type="dxa"/>
            <w:gridSpan w:val="3"/>
          </w:tcPr>
          <w:p w:rsidR="00724B9F" w:rsidRPr="000075A4" w:rsidRDefault="00724B9F" w:rsidP="008C20BB">
            <w:pPr>
              <w:jc w:val="center"/>
            </w:pPr>
            <w:r w:rsidRPr="000075A4">
              <w:rPr>
                <w:rFonts w:hint="eastAsia"/>
              </w:rPr>
              <w:t>敷金　　　　ヶ月分</w:t>
            </w:r>
          </w:p>
        </w:tc>
        <w:tc>
          <w:tcPr>
            <w:tcW w:w="2280" w:type="dxa"/>
            <w:gridSpan w:val="2"/>
          </w:tcPr>
          <w:p w:rsidR="00724B9F" w:rsidRPr="000075A4" w:rsidRDefault="00724B9F" w:rsidP="00724B9F">
            <w:r w:rsidRPr="000075A4">
              <w:rPr>
                <w:rFonts w:hint="eastAsia"/>
              </w:rPr>
              <w:t>礼金　　　　ヶ月分</w:t>
            </w:r>
          </w:p>
        </w:tc>
      </w:tr>
      <w:tr w:rsidR="00A02F67" w:rsidRPr="000075A4" w:rsidTr="004517F0">
        <w:trPr>
          <w:trHeight w:val="334"/>
        </w:trPr>
        <w:tc>
          <w:tcPr>
            <w:tcW w:w="382" w:type="dxa"/>
            <w:vMerge w:val="restart"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物件の概要</w:t>
            </w:r>
          </w:p>
        </w:tc>
        <w:tc>
          <w:tcPr>
            <w:tcW w:w="3628" w:type="dxa"/>
            <w:gridSpan w:val="6"/>
            <w:tcBorders>
              <w:bottom w:val="nil"/>
            </w:tcBorders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1853" w:type="dxa"/>
            <w:gridSpan w:val="2"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構造</w:t>
            </w:r>
          </w:p>
        </w:tc>
        <w:tc>
          <w:tcPr>
            <w:tcW w:w="1957" w:type="dxa"/>
            <w:gridSpan w:val="3"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建築年</w:t>
            </w:r>
          </w:p>
        </w:tc>
        <w:tc>
          <w:tcPr>
            <w:tcW w:w="1720" w:type="dxa"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ind w:firstLineChars="300" w:firstLine="551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</w:tr>
      <w:tr w:rsidR="00A02F67" w:rsidRPr="000075A4" w:rsidTr="00B47E6D">
        <w:trPr>
          <w:trHeight w:val="182"/>
        </w:trPr>
        <w:tc>
          <w:tcPr>
            <w:tcW w:w="382" w:type="dxa"/>
            <w:vMerge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土地</w:t>
            </w:r>
          </w:p>
        </w:tc>
        <w:tc>
          <w:tcPr>
            <w:tcW w:w="2790" w:type="dxa"/>
            <w:gridSpan w:val="5"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853" w:type="dxa"/>
            <w:gridSpan w:val="2"/>
            <w:vMerge w:val="restart"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□木造</w:t>
            </w:r>
          </w:p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□軽量鉄骨造</w:t>
            </w:r>
          </w:p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□鉄筋ｺﾝｸﾘｰﾄ</w:t>
            </w:r>
          </w:p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□その他</w:t>
            </w:r>
          </w:p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1957" w:type="dxa"/>
            <w:gridSpan w:val="3"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補修の要否</w:t>
            </w:r>
          </w:p>
        </w:tc>
        <w:tc>
          <w:tcPr>
            <w:tcW w:w="1720" w:type="dxa"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補修の費用負担</w:t>
            </w:r>
          </w:p>
        </w:tc>
      </w:tr>
      <w:tr w:rsidR="00A02F67" w:rsidRPr="000075A4" w:rsidTr="00B47E6D">
        <w:trPr>
          <w:trHeight w:val="164"/>
        </w:trPr>
        <w:tc>
          <w:tcPr>
            <w:tcW w:w="382" w:type="dxa"/>
            <w:vMerge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建物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１階</w:t>
            </w:r>
          </w:p>
        </w:tc>
        <w:tc>
          <w:tcPr>
            <w:tcW w:w="1670" w:type="dxa"/>
            <w:gridSpan w:val="3"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853" w:type="dxa"/>
            <w:gridSpan w:val="2"/>
            <w:vMerge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vMerge w:val="restart"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□補修は不要</w:t>
            </w:r>
          </w:p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□小規模な補修必要</w:t>
            </w:r>
          </w:p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□大規模な補修必要</w:t>
            </w:r>
          </w:p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□現在補修中</w:t>
            </w:r>
          </w:p>
        </w:tc>
        <w:tc>
          <w:tcPr>
            <w:tcW w:w="1720" w:type="dxa"/>
            <w:vMerge w:val="restart"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□所有者負担</w:t>
            </w:r>
          </w:p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□入居者負担</w:t>
            </w:r>
          </w:p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□その他</w:t>
            </w:r>
          </w:p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</w:tc>
      </w:tr>
      <w:tr w:rsidR="00A02F67" w:rsidRPr="000075A4" w:rsidTr="00B47E6D">
        <w:trPr>
          <w:trHeight w:val="161"/>
        </w:trPr>
        <w:tc>
          <w:tcPr>
            <w:tcW w:w="382" w:type="dxa"/>
            <w:vMerge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38" w:type="dxa"/>
            <w:vMerge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坪</w:t>
            </w:r>
          </w:p>
        </w:tc>
        <w:tc>
          <w:tcPr>
            <w:tcW w:w="1853" w:type="dxa"/>
            <w:gridSpan w:val="2"/>
            <w:vMerge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A02F67" w:rsidRPr="000075A4" w:rsidTr="00B47E6D">
        <w:trPr>
          <w:trHeight w:val="144"/>
        </w:trPr>
        <w:tc>
          <w:tcPr>
            <w:tcW w:w="382" w:type="dxa"/>
            <w:vMerge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38" w:type="dxa"/>
            <w:vMerge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２階</w:t>
            </w:r>
          </w:p>
        </w:tc>
        <w:tc>
          <w:tcPr>
            <w:tcW w:w="1670" w:type="dxa"/>
            <w:gridSpan w:val="3"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853" w:type="dxa"/>
            <w:gridSpan w:val="2"/>
            <w:vMerge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A02F67" w:rsidRPr="000075A4" w:rsidTr="00B47E6D">
        <w:trPr>
          <w:trHeight w:val="247"/>
        </w:trPr>
        <w:tc>
          <w:tcPr>
            <w:tcW w:w="382" w:type="dxa"/>
            <w:vMerge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38" w:type="dxa"/>
            <w:vMerge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坪</w:t>
            </w:r>
          </w:p>
        </w:tc>
        <w:tc>
          <w:tcPr>
            <w:tcW w:w="1853" w:type="dxa"/>
            <w:gridSpan w:val="2"/>
            <w:vMerge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A02F67" w:rsidRPr="000075A4" w:rsidTr="00B47E6D">
        <w:trPr>
          <w:trHeight w:val="175"/>
        </w:trPr>
        <w:tc>
          <w:tcPr>
            <w:tcW w:w="382" w:type="dxa"/>
            <w:vMerge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38" w:type="dxa"/>
            <w:vMerge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（　　　）</w:t>
            </w:r>
          </w:p>
        </w:tc>
        <w:tc>
          <w:tcPr>
            <w:tcW w:w="1670" w:type="dxa"/>
            <w:gridSpan w:val="3"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853" w:type="dxa"/>
            <w:gridSpan w:val="2"/>
            <w:vMerge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A02F67" w:rsidRPr="000075A4" w:rsidTr="00B47E6D">
        <w:trPr>
          <w:trHeight w:val="196"/>
        </w:trPr>
        <w:tc>
          <w:tcPr>
            <w:tcW w:w="382" w:type="dxa"/>
            <w:vMerge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38" w:type="dxa"/>
            <w:vMerge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坪</w:t>
            </w:r>
          </w:p>
        </w:tc>
        <w:tc>
          <w:tcPr>
            <w:tcW w:w="1853" w:type="dxa"/>
            <w:gridSpan w:val="2"/>
            <w:vMerge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A02F67" w:rsidRPr="000075A4" w:rsidTr="00B47E6D">
        <w:trPr>
          <w:trHeight w:val="476"/>
        </w:trPr>
        <w:tc>
          <w:tcPr>
            <w:tcW w:w="382" w:type="dxa"/>
            <w:vMerge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間取り</w:t>
            </w:r>
          </w:p>
        </w:tc>
        <w:tc>
          <w:tcPr>
            <w:tcW w:w="1120" w:type="dxa"/>
            <w:gridSpan w:val="2"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１階</w:t>
            </w:r>
          </w:p>
        </w:tc>
        <w:tc>
          <w:tcPr>
            <w:tcW w:w="7200" w:type="dxa"/>
            <w:gridSpan w:val="9"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□居間（　　）畳　□台所　□風呂　□トイレ　□その他（　　　　　）</w:t>
            </w:r>
          </w:p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□洋室（　　）畳（　　）畳（　　）畳　□和室（　　）畳（　　）畳（　　）畳</w:t>
            </w:r>
          </w:p>
        </w:tc>
      </w:tr>
      <w:tr w:rsidR="00A02F67" w:rsidRPr="000075A4" w:rsidTr="00B47E6D">
        <w:trPr>
          <w:trHeight w:val="407"/>
        </w:trPr>
        <w:tc>
          <w:tcPr>
            <w:tcW w:w="382" w:type="dxa"/>
            <w:vMerge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38" w:type="dxa"/>
            <w:vMerge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２階</w:t>
            </w:r>
          </w:p>
        </w:tc>
        <w:tc>
          <w:tcPr>
            <w:tcW w:w="7200" w:type="dxa"/>
            <w:gridSpan w:val="9"/>
            <w:vAlign w:val="center"/>
          </w:tcPr>
          <w:p w:rsidR="005C791B" w:rsidRPr="000075A4" w:rsidRDefault="005C791B" w:rsidP="00BC0406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□居間（　　）畳　□台所　□風呂　□トイレ　□その他（　　　　　）</w:t>
            </w:r>
          </w:p>
          <w:p w:rsidR="005C791B" w:rsidRPr="000075A4" w:rsidRDefault="005C791B" w:rsidP="00BC0406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□洋室（　　）畳（　　）畳（　　）畳　□和室（　　）畳（　　）畳（　　）畳</w:t>
            </w:r>
          </w:p>
        </w:tc>
      </w:tr>
      <w:tr w:rsidR="00A02F67" w:rsidRPr="000075A4" w:rsidTr="00B47E6D">
        <w:trPr>
          <w:trHeight w:val="569"/>
        </w:trPr>
        <w:tc>
          <w:tcPr>
            <w:tcW w:w="382" w:type="dxa"/>
            <w:vMerge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38" w:type="dxa"/>
            <w:vMerge/>
            <w:vAlign w:val="center"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（　　　）</w:t>
            </w:r>
          </w:p>
        </w:tc>
        <w:tc>
          <w:tcPr>
            <w:tcW w:w="7200" w:type="dxa"/>
            <w:gridSpan w:val="9"/>
            <w:vAlign w:val="center"/>
          </w:tcPr>
          <w:p w:rsidR="005C791B" w:rsidRPr="000075A4" w:rsidRDefault="005C791B" w:rsidP="00BC0406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□居間（　　）畳　□台所　□風呂　□トイレ　□その他（　　　　　）</w:t>
            </w:r>
          </w:p>
          <w:p w:rsidR="005C791B" w:rsidRPr="000075A4" w:rsidRDefault="005C791B" w:rsidP="00BC0406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□洋室（　　）畳（　　）畳（　　）畳　□和室（　　）畳（　　）畳（　　）畳</w:t>
            </w:r>
          </w:p>
        </w:tc>
      </w:tr>
      <w:tr w:rsidR="00A02F67" w:rsidRPr="000075A4" w:rsidTr="00116318">
        <w:trPr>
          <w:trHeight w:val="350"/>
        </w:trPr>
        <w:tc>
          <w:tcPr>
            <w:tcW w:w="382" w:type="dxa"/>
            <w:vMerge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駐車場</w:t>
            </w:r>
          </w:p>
        </w:tc>
        <w:tc>
          <w:tcPr>
            <w:tcW w:w="2568" w:type="dxa"/>
            <w:gridSpan w:val="4"/>
            <w:vAlign w:val="center"/>
          </w:tcPr>
          <w:p w:rsidR="005C791B" w:rsidRPr="000075A4" w:rsidRDefault="005C791B" w:rsidP="001852A0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□有（　　）台分　　□無</w:t>
            </w:r>
          </w:p>
        </w:tc>
        <w:tc>
          <w:tcPr>
            <w:tcW w:w="1680" w:type="dxa"/>
            <w:gridSpan w:val="2"/>
            <w:vAlign w:val="center"/>
          </w:tcPr>
          <w:p w:rsidR="005C791B" w:rsidRPr="000075A4" w:rsidRDefault="005C791B" w:rsidP="00BC0406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空家となった時期</w:t>
            </w:r>
          </w:p>
        </w:tc>
        <w:tc>
          <w:tcPr>
            <w:tcW w:w="2952" w:type="dxa"/>
            <w:gridSpan w:val="3"/>
            <w:vAlign w:val="center"/>
          </w:tcPr>
          <w:p w:rsidR="005C791B" w:rsidRPr="000075A4" w:rsidRDefault="005C791B" w:rsidP="00BC0406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年　　　月頃</w:t>
            </w:r>
          </w:p>
        </w:tc>
      </w:tr>
      <w:tr w:rsidR="00A02F67" w:rsidRPr="000075A4" w:rsidTr="00116318">
        <w:trPr>
          <w:trHeight w:val="369"/>
        </w:trPr>
        <w:tc>
          <w:tcPr>
            <w:tcW w:w="382" w:type="dxa"/>
            <w:vMerge/>
          </w:tcPr>
          <w:p w:rsidR="005C791B" w:rsidRPr="000075A4" w:rsidRDefault="005C791B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5C791B" w:rsidRPr="000075A4" w:rsidRDefault="005C791B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耐震</w:t>
            </w:r>
            <w:r w:rsidR="001852A0" w:rsidRPr="000075A4">
              <w:rPr>
                <w:rFonts w:ascii="ＭＳ 明朝" w:hAnsi="ＭＳ 明朝" w:hint="eastAsia"/>
                <w:sz w:val="18"/>
                <w:szCs w:val="18"/>
              </w:rPr>
              <w:t>基準への対応</w:t>
            </w:r>
          </w:p>
        </w:tc>
        <w:tc>
          <w:tcPr>
            <w:tcW w:w="7200" w:type="dxa"/>
            <w:gridSpan w:val="9"/>
            <w:vAlign w:val="center"/>
          </w:tcPr>
          <w:p w:rsidR="005C791B" w:rsidRPr="000075A4" w:rsidRDefault="001852A0" w:rsidP="001852A0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□対応済み</w:t>
            </w:r>
            <w:r w:rsidR="009440D6" w:rsidRPr="000075A4">
              <w:rPr>
                <w:rFonts w:ascii="ＭＳ 明朝" w:hAnsi="ＭＳ 明朝" w:hint="eastAsia"/>
                <w:sz w:val="18"/>
                <w:szCs w:val="18"/>
              </w:rPr>
              <w:t>（既に基準を満たしている）</w:t>
            </w:r>
            <w:r w:rsidRPr="000075A4">
              <w:rPr>
                <w:rFonts w:ascii="ＭＳ 明朝" w:hAnsi="ＭＳ 明朝" w:hint="eastAsia"/>
                <w:sz w:val="18"/>
                <w:szCs w:val="18"/>
              </w:rPr>
              <w:t xml:space="preserve">　　□</w:t>
            </w:r>
            <w:r w:rsidR="002433D2" w:rsidRPr="000075A4">
              <w:rPr>
                <w:rFonts w:ascii="ＭＳ 明朝" w:hAnsi="ＭＳ 明朝" w:hint="eastAsia"/>
                <w:sz w:val="18"/>
                <w:szCs w:val="18"/>
              </w:rPr>
              <w:t>引渡予定日</w:t>
            </w:r>
            <w:r w:rsidRPr="000075A4">
              <w:rPr>
                <w:rFonts w:ascii="ＭＳ 明朝" w:hAnsi="ＭＳ 明朝" w:hint="eastAsia"/>
                <w:sz w:val="18"/>
                <w:szCs w:val="18"/>
              </w:rPr>
              <w:t>までに対応予定</w:t>
            </w:r>
          </w:p>
        </w:tc>
      </w:tr>
      <w:tr w:rsidR="00A02F67" w:rsidRPr="000075A4" w:rsidTr="00116318">
        <w:trPr>
          <w:trHeight w:val="490"/>
        </w:trPr>
        <w:tc>
          <w:tcPr>
            <w:tcW w:w="382" w:type="dxa"/>
            <w:vMerge/>
          </w:tcPr>
          <w:p w:rsidR="001852A0" w:rsidRPr="000075A4" w:rsidRDefault="001852A0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1852A0" w:rsidRPr="000075A4" w:rsidRDefault="001852A0" w:rsidP="004517F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区域区分等</w:t>
            </w:r>
          </w:p>
        </w:tc>
        <w:tc>
          <w:tcPr>
            <w:tcW w:w="7200" w:type="dxa"/>
            <w:gridSpan w:val="9"/>
            <w:vAlign w:val="center"/>
          </w:tcPr>
          <w:p w:rsidR="001852A0" w:rsidRPr="000075A4" w:rsidRDefault="001852A0" w:rsidP="001852A0">
            <w:pPr>
              <w:snapToGrid w:val="0"/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□市街化区域　　□市街化調整区域　　建蔽率（　　）％　　容積率（　　）％</w:t>
            </w:r>
          </w:p>
        </w:tc>
      </w:tr>
      <w:tr w:rsidR="00A02F67" w:rsidRPr="000075A4" w:rsidTr="00B47E6D">
        <w:trPr>
          <w:trHeight w:val="288"/>
        </w:trPr>
        <w:tc>
          <w:tcPr>
            <w:tcW w:w="382" w:type="dxa"/>
            <w:vMerge w:val="restart"/>
            <w:vAlign w:val="center"/>
          </w:tcPr>
          <w:p w:rsidR="00343873" w:rsidRPr="000075A4" w:rsidRDefault="00343873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主要施設等への距離</w:t>
            </w:r>
          </w:p>
        </w:tc>
        <w:tc>
          <w:tcPr>
            <w:tcW w:w="1958" w:type="dxa"/>
            <w:gridSpan w:val="3"/>
            <w:vMerge w:val="restart"/>
            <w:vAlign w:val="center"/>
          </w:tcPr>
          <w:p w:rsidR="00343873" w:rsidRPr="000075A4" w:rsidRDefault="00343873" w:rsidP="00BC0406">
            <w:pPr>
              <w:snapToGrid w:val="0"/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343873" w:rsidRPr="000075A4" w:rsidRDefault="00343873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設備</w:t>
            </w:r>
            <w:r w:rsidR="005C791B" w:rsidRPr="000075A4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0075A4">
              <w:rPr>
                <w:rFonts w:ascii="ＭＳ 明朝" w:hAnsi="ＭＳ 明朝" w:hint="eastAsia"/>
                <w:sz w:val="18"/>
                <w:szCs w:val="18"/>
              </w:rPr>
              <w:t>状況</w:t>
            </w:r>
          </w:p>
        </w:tc>
        <w:tc>
          <w:tcPr>
            <w:tcW w:w="896" w:type="dxa"/>
            <w:vAlign w:val="center"/>
          </w:tcPr>
          <w:p w:rsidR="00343873" w:rsidRPr="000075A4" w:rsidRDefault="00343873" w:rsidP="00343873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電気</w:t>
            </w:r>
          </w:p>
        </w:tc>
        <w:tc>
          <w:tcPr>
            <w:tcW w:w="5744" w:type="dxa"/>
            <w:gridSpan w:val="7"/>
            <w:vAlign w:val="center"/>
          </w:tcPr>
          <w:p w:rsidR="00343873" w:rsidRPr="000075A4" w:rsidRDefault="00343873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□引き込み済み　　□その他（　　　　　）</w:t>
            </w:r>
          </w:p>
        </w:tc>
      </w:tr>
      <w:tr w:rsidR="00A02F67" w:rsidRPr="000075A4" w:rsidTr="00B47E6D">
        <w:trPr>
          <w:trHeight w:val="275"/>
        </w:trPr>
        <w:tc>
          <w:tcPr>
            <w:tcW w:w="382" w:type="dxa"/>
            <w:vMerge/>
          </w:tcPr>
          <w:p w:rsidR="00343873" w:rsidRPr="000075A4" w:rsidRDefault="00343873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Merge/>
            <w:vAlign w:val="center"/>
          </w:tcPr>
          <w:p w:rsidR="00343873" w:rsidRPr="000075A4" w:rsidRDefault="00343873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343873" w:rsidRPr="000075A4" w:rsidRDefault="00343873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343873" w:rsidRPr="000075A4" w:rsidRDefault="00343873" w:rsidP="00343873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ガス</w:t>
            </w:r>
          </w:p>
        </w:tc>
        <w:tc>
          <w:tcPr>
            <w:tcW w:w="5744" w:type="dxa"/>
            <w:gridSpan w:val="7"/>
            <w:vAlign w:val="center"/>
          </w:tcPr>
          <w:p w:rsidR="00343873" w:rsidRPr="000075A4" w:rsidRDefault="00343873" w:rsidP="00E2676B">
            <w:pPr>
              <w:snapToGrid w:val="0"/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□都市ガス　　□プロパンガス　　□その他（　　　　　）</w:t>
            </w:r>
          </w:p>
        </w:tc>
      </w:tr>
      <w:tr w:rsidR="00A02F67" w:rsidRPr="000075A4" w:rsidTr="00B47E6D">
        <w:trPr>
          <w:trHeight w:val="275"/>
        </w:trPr>
        <w:tc>
          <w:tcPr>
            <w:tcW w:w="382" w:type="dxa"/>
            <w:vMerge/>
          </w:tcPr>
          <w:p w:rsidR="00343873" w:rsidRPr="000075A4" w:rsidRDefault="00343873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Merge/>
            <w:vAlign w:val="center"/>
          </w:tcPr>
          <w:p w:rsidR="00343873" w:rsidRPr="000075A4" w:rsidRDefault="00343873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343873" w:rsidRPr="000075A4" w:rsidRDefault="00343873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343873" w:rsidRPr="000075A4" w:rsidRDefault="00343873" w:rsidP="00343873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風呂</w:t>
            </w:r>
          </w:p>
        </w:tc>
        <w:tc>
          <w:tcPr>
            <w:tcW w:w="5744" w:type="dxa"/>
            <w:gridSpan w:val="7"/>
            <w:vAlign w:val="center"/>
          </w:tcPr>
          <w:p w:rsidR="00343873" w:rsidRPr="000075A4" w:rsidRDefault="00343873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□ガス　　□電気　　□その他（　　　　　）</w:t>
            </w:r>
          </w:p>
        </w:tc>
      </w:tr>
      <w:tr w:rsidR="00A02F67" w:rsidRPr="000075A4" w:rsidTr="00B47E6D">
        <w:trPr>
          <w:trHeight w:val="75"/>
        </w:trPr>
        <w:tc>
          <w:tcPr>
            <w:tcW w:w="382" w:type="dxa"/>
            <w:vMerge/>
          </w:tcPr>
          <w:p w:rsidR="00343873" w:rsidRPr="000075A4" w:rsidRDefault="00343873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Merge/>
            <w:vAlign w:val="center"/>
          </w:tcPr>
          <w:p w:rsidR="00343873" w:rsidRPr="000075A4" w:rsidRDefault="00343873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343873" w:rsidRPr="000075A4" w:rsidRDefault="00343873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343873" w:rsidRPr="000075A4" w:rsidRDefault="00461C20" w:rsidP="00343873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給水</w:t>
            </w:r>
          </w:p>
        </w:tc>
        <w:tc>
          <w:tcPr>
            <w:tcW w:w="5744" w:type="dxa"/>
            <w:gridSpan w:val="7"/>
            <w:vAlign w:val="center"/>
          </w:tcPr>
          <w:p w:rsidR="00343873" w:rsidRPr="000075A4" w:rsidRDefault="00461C20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□上</w:t>
            </w:r>
            <w:r w:rsidR="00343873" w:rsidRPr="000075A4">
              <w:rPr>
                <w:rFonts w:ascii="ＭＳ 明朝" w:hAnsi="ＭＳ 明朝" w:hint="eastAsia"/>
                <w:sz w:val="18"/>
                <w:szCs w:val="18"/>
              </w:rPr>
              <w:t>水道　　□井戸水　　□その他（　　　　　）</w:t>
            </w:r>
          </w:p>
        </w:tc>
      </w:tr>
      <w:tr w:rsidR="00A02F67" w:rsidRPr="000075A4" w:rsidTr="00B47E6D">
        <w:trPr>
          <w:trHeight w:val="250"/>
        </w:trPr>
        <w:tc>
          <w:tcPr>
            <w:tcW w:w="382" w:type="dxa"/>
            <w:vMerge/>
            <w:vAlign w:val="center"/>
          </w:tcPr>
          <w:p w:rsidR="00343873" w:rsidRPr="000075A4" w:rsidRDefault="00343873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Merge/>
            <w:vAlign w:val="center"/>
          </w:tcPr>
          <w:p w:rsidR="00343873" w:rsidRPr="000075A4" w:rsidRDefault="00343873" w:rsidP="003054B3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343873" w:rsidRPr="000075A4" w:rsidRDefault="00343873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343873" w:rsidRPr="000075A4" w:rsidRDefault="00461C20" w:rsidP="00343873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汚水</w:t>
            </w:r>
          </w:p>
        </w:tc>
        <w:tc>
          <w:tcPr>
            <w:tcW w:w="5744" w:type="dxa"/>
            <w:gridSpan w:val="7"/>
            <w:vAlign w:val="center"/>
          </w:tcPr>
          <w:p w:rsidR="00343873" w:rsidRPr="000075A4" w:rsidRDefault="00343873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□下水道　　□浄化槽　　□その他（　　　　　）</w:t>
            </w:r>
          </w:p>
        </w:tc>
      </w:tr>
      <w:tr w:rsidR="00A02F67" w:rsidRPr="000075A4" w:rsidTr="00B47E6D">
        <w:trPr>
          <w:trHeight w:val="71"/>
        </w:trPr>
        <w:tc>
          <w:tcPr>
            <w:tcW w:w="382" w:type="dxa"/>
            <w:vMerge/>
          </w:tcPr>
          <w:p w:rsidR="00343873" w:rsidRPr="000075A4" w:rsidRDefault="00343873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Merge/>
            <w:vAlign w:val="center"/>
          </w:tcPr>
          <w:p w:rsidR="00343873" w:rsidRPr="000075A4" w:rsidRDefault="00343873" w:rsidP="003054B3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343873" w:rsidRPr="000075A4" w:rsidRDefault="00343873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343873" w:rsidRPr="000075A4" w:rsidRDefault="00343873" w:rsidP="00343873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トイレ</w:t>
            </w:r>
          </w:p>
        </w:tc>
        <w:tc>
          <w:tcPr>
            <w:tcW w:w="5744" w:type="dxa"/>
            <w:gridSpan w:val="7"/>
            <w:vAlign w:val="center"/>
          </w:tcPr>
          <w:p w:rsidR="00343873" w:rsidRPr="000075A4" w:rsidRDefault="00343873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 xml:space="preserve">□水洗　　□汲み取り　</w:t>
            </w:r>
            <w:r w:rsidRPr="000075A4">
              <w:rPr>
                <w:rFonts w:ascii="ＭＳ 明朝" w:hAnsi="ＭＳ 明朝"/>
                <w:sz w:val="18"/>
                <w:szCs w:val="18"/>
              </w:rPr>
              <w:t>/</w:t>
            </w:r>
            <w:r w:rsidRPr="000075A4">
              <w:rPr>
                <w:rFonts w:ascii="ＭＳ 明朝" w:hAnsi="ＭＳ 明朝" w:hint="eastAsia"/>
                <w:sz w:val="18"/>
                <w:szCs w:val="18"/>
              </w:rPr>
              <w:t>□和式　　□洋式</w:t>
            </w:r>
          </w:p>
        </w:tc>
      </w:tr>
      <w:tr w:rsidR="00A02F67" w:rsidRPr="000075A4" w:rsidTr="00B47E6D">
        <w:trPr>
          <w:trHeight w:val="394"/>
        </w:trPr>
        <w:tc>
          <w:tcPr>
            <w:tcW w:w="382" w:type="dxa"/>
            <w:vMerge/>
          </w:tcPr>
          <w:p w:rsidR="00343873" w:rsidRPr="000075A4" w:rsidRDefault="00343873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Merge/>
            <w:vAlign w:val="center"/>
          </w:tcPr>
          <w:p w:rsidR="00343873" w:rsidRPr="000075A4" w:rsidRDefault="00343873" w:rsidP="003054B3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343873" w:rsidRPr="000075A4" w:rsidRDefault="00343873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343873" w:rsidRPr="000075A4" w:rsidRDefault="00343873" w:rsidP="00343873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5744" w:type="dxa"/>
            <w:gridSpan w:val="7"/>
            <w:vAlign w:val="center"/>
          </w:tcPr>
          <w:p w:rsidR="00343873" w:rsidRPr="000075A4" w:rsidRDefault="00343873" w:rsidP="003054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A02F67" w:rsidRPr="000075A4" w:rsidTr="00B47E6D">
        <w:trPr>
          <w:trHeight w:val="620"/>
        </w:trPr>
        <w:tc>
          <w:tcPr>
            <w:tcW w:w="1220" w:type="dxa"/>
            <w:gridSpan w:val="2"/>
            <w:vAlign w:val="center"/>
          </w:tcPr>
          <w:p w:rsidR="005C791B" w:rsidRPr="000075A4" w:rsidRDefault="0065210A" w:rsidP="0065210A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リフォーム</w:t>
            </w:r>
          </w:p>
        </w:tc>
        <w:tc>
          <w:tcPr>
            <w:tcW w:w="8320" w:type="dxa"/>
            <w:gridSpan w:val="11"/>
            <w:vAlign w:val="center"/>
          </w:tcPr>
          <w:p w:rsidR="005C791B" w:rsidRPr="000075A4" w:rsidRDefault="0065210A" w:rsidP="0065210A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可　・　不可　・　要相談</w:t>
            </w:r>
          </w:p>
          <w:p w:rsidR="0065210A" w:rsidRPr="000075A4" w:rsidRDefault="0065210A" w:rsidP="0065210A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（注意事項　　　　　　　　　　　　　　　　　　　　　　　　　　　　　　　　　　　　　）</w:t>
            </w:r>
          </w:p>
        </w:tc>
      </w:tr>
      <w:tr w:rsidR="00A02F67" w:rsidRPr="000075A4" w:rsidTr="00B47E6D">
        <w:trPr>
          <w:trHeight w:val="723"/>
        </w:trPr>
        <w:tc>
          <w:tcPr>
            <w:tcW w:w="1220" w:type="dxa"/>
            <w:gridSpan w:val="2"/>
            <w:vAlign w:val="center"/>
          </w:tcPr>
          <w:p w:rsidR="0065210A" w:rsidRPr="000075A4" w:rsidRDefault="0065210A" w:rsidP="001852A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ＰＲ事項</w:t>
            </w:r>
          </w:p>
        </w:tc>
        <w:tc>
          <w:tcPr>
            <w:tcW w:w="8320" w:type="dxa"/>
            <w:gridSpan w:val="11"/>
          </w:tcPr>
          <w:p w:rsidR="0065210A" w:rsidRPr="000075A4" w:rsidRDefault="0065210A" w:rsidP="005C791B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A02F67" w:rsidRPr="000075A4" w:rsidTr="00B47E6D">
        <w:trPr>
          <w:trHeight w:val="558"/>
        </w:trPr>
        <w:tc>
          <w:tcPr>
            <w:tcW w:w="1220" w:type="dxa"/>
            <w:gridSpan w:val="2"/>
            <w:vAlign w:val="center"/>
          </w:tcPr>
          <w:p w:rsidR="001852A0" w:rsidRPr="000075A4" w:rsidRDefault="001852A0" w:rsidP="001852A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75A4">
              <w:rPr>
                <w:rFonts w:ascii="ＭＳ 明朝"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8320" w:type="dxa"/>
            <w:gridSpan w:val="11"/>
          </w:tcPr>
          <w:p w:rsidR="001852A0" w:rsidRPr="000075A4" w:rsidRDefault="001852A0" w:rsidP="001852A0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</w:tbl>
    <w:p w:rsidR="008C20BB" w:rsidRPr="000075A4" w:rsidRDefault="001852A0" w:rsidP="008C20BB">
      <w:pPr>
        <w:ind w:left="224" w:hangingChars="100" w:hanging="224"/>
        <w:rPr>
          <w:szCs w:val="22"/>
        </w:rPr>
      </w:pPr>
      <w:r w:rsidRPr="000075A4">
        <w:rPr>
          <w:rFonts w:hint="eastAsia"/>
          <w:szCs w:val="22"/>
        </w:rPr>
        <w:t>※</w:t>
      </w:r>
      <w:r w:rsidR="008C20BB" w:rsidRPr="000075A4">
        <w:rPr>
          <w:rFonts w:hint="eastAsia"/>
          <w:szCs w:val="22"/>
        </w:rPr>
        <w:t>記載漏れ記載誤り等により</w:t>
      </w:r>
      <w:r w:rsidR="004374C3" w:rsidRPr="00F14925">
        <w:rPr>
          <w:rFonts w:hint="eastAsia"/>
          <w:szCs w:val="22"/>
        </w:rPr>
        <w:t>契約不適合責任</w:t>
      </w:r>
      <w:r w:rsidR="00874DC0" w:rsidRPr="00F14925">
        <w:rPr>
          <w:rFonts w:hint="eastAsia"/>
          <w:szCs w:val="22"/>
        </w:rPr>
        <w:t>等</w:t>
      </w:r>
      <w:r w:rsidR="008C20BB" w:rsidRPr="000075A4">
        <w:rPr>
          <w:rFonts w:hint="eastAsia"/>
          <w:szCs w:val="22"/>
        </w:rPr>
        <w:t>が生じた場合、市は一切の責任を負いかねます。</w:t>
      </w:r>
    </w:p>
    <w:p w:rsidR="008C20BB" w:rsidRPr="000075A4" w:rsidRDefault="008C20BB" w:rsidP="0065210A">
      <w:pPr>
        <w:ind w:left="224" w:hangingChars="100" w:hanging="224"/>
        <w:rPr>
          <w:szCs w:val="22"/>
        </w:rPr>
      </w:pPr>
      <w:r w:rsidRPr="000075A4">
        <w:rPr>
          <w:rFonts w:hint="eastAsia"/>
          <w:szCs w:val="22"/>
        </w:rPr>
        <w:t>※</w:t>
      </w:r>
      <w:r w:rsidR="0004763B" w:rsidRPr="000075A4">
        <w:rPr>
          <w:rFonts w:hint="eastAsia"/>
          <w:szCs w:val="22"/>
        </w:rPr>
        <w:t>登録</w:t>
      </w:r>
      <w:r w:rsidRPr="000075A4">
        <w:rPr>
          <w:rFonts w:hint="eastAsia"/>
          <w:szCs w:val="22"/>
        </w:rPr>
        <w:t>カード記載事項以外については、交渉の際にご確認ください。</w:t>
      </w:r>
    </w:p>
    <w:sectPr w:rsidR="008C20BB" w:rsidRPr="000075A4" w:rsidSect="000075A4">
      <w:pgSz w:w="11906" w:h="16838" w:code="9"/>
      <w:pgMar w:top="1701" w:right="1701" w:bottom="1134" w:left="1701" w:header="1361" w:footer="992" w:gutter="0"/>
      <w:cols w:space="720"/>
      <w:noEndnote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41E" w:rsidRDefault="00DB141E" w:rsidP="00507856">
      <w:r>
        <w:separator/>
      </w:r>
    </w:p>
  </w:endnote>
  <w:endnote w:type="continuationSeparator" w:id="0">
    <w:p w:rsidR="00DB141E" w:rsidRDefault="00DB141E" w:rsidP="0050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41E" w:rsidRDefault="00DB141E" w:rsidP="00507856">
      <w:r>
        <w:separator/>
      </w:r>
    </w:p>
  </w:footnote>
  <w:footnote w:type="continuationSeparator" w:id="0">
    <w:p w:rsidR="00DB141E" w:rsidRDefault="00DB141E" w:rsidP="0050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1765"/>
    <w:multiLevelType w:val="hybridMultilevel"/>
    <w:tmpl w:val="11BA5EC2"/>
    <w:lvl w:ilvl="0" w:tplc="9B881F6E">
      <w:start w:val="1"/>
      <w:numFmt w:val="decimal"/>
      <w:lvlText w:val="(%1)"/>
      <w:lvlJc w:val="left"/>
      <w:pPr>
        <w:tabs>
          <w:tab w:val="num" w:pos="719"/>
        </w:tabs>
        <w:ind w:left="719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1" w15:restartNumberingAfterBreak="0">
    <w:nsid w:val="159E027E"/>
    <w:multiLevelType w:val="hybridMultilevel"/>
    <w:tmpl w:val="F37A41F8"/>
    <w:lvl w:ilvl="0" w:tplc="5B04FF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06B5F98"/>
    <w:multiLevelType w:val="hybridMultilevel"/>
    <w:tmpl w:val="1EB8F378"/>
    <w:lvl w:ilvl="0" w:tplc="6D06F9D0">
      <w:start w:val="1"/>
      <w:numFmt w:val="decimalFullWidth"/>
      <w:lvlText w:val="（%1）"/>
      <w:lvlJc w:val="left"/>
      <w:pPr>
        <w:tabs>
          <w:tab w:val="num" w:pos="1003"/>
        </w:tabs>
        <w:ind w:left="1003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3" w15:restartNumberingAfterBreak="0">
    <w:nsid w:val="20B57E97"/>
    <w:multiLevelType w:val="hybridMultilevel"/>
    <w:tmpl w:val="2AC890F4"/>
    <w:lvl w:ilvl="0" w:tplc="AA9258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75412A"/>
    <w:multiLevelType w:val="hybridMultilevel"/>
    <w:tmpl w:val="670A5602"/>
    <w:lvl w:ilvl="0" w:tplc="367E0A8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27649EA"/>
    <w:multiLevelType w:val="hybridMultilevel"/>
    <w:tmpl w:val="7FB6FDD0"/>
    <w:lvl w:ilvl="0" w:tplc="9C0889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4BA3991"/>
    <w:multiLevelType w:val="hybridMultilevel"/>
    <w:tmpl w:val="2E3860C0"/>
    <w:lvl w:ilvl="0" w:tplc="48E264B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57D6543"/>
    <w:multiLevelType w:val="multilevel"/>
    <w:tmpl w:val="2E3860C0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A802C3C"/>
    <w:multiLevelType w:val="hybridMultilevel"/>
    <w:tmpl w:val="B38ECD88"/>
    <w:lvl w:ilvl="0" w:tplc="A5D46A2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C870509"/>
    <w:multiLevelType w:val="hybridMultilevel"/>
    <w:tmpl w:val="8C10D3E6"/>
    <w:lvl w:ilvl="0" w:tplc="9CDAE5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837F85"/>
    <w:multiLevelType w:val="hybridMultilevel"/>
    <w:tmpl w:val="36F4BD2E"/>
    <w:lvl w:ilvl="0" w:tplc="B05AE1E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1E316BE"/>
    <w:multiLevelType w:val="hybridMultilevel"/>
    <w:tmpl w:val="2D92B27A"/>
    <w:lvl w:ilvl="0" w:tplc="6D06F9D0">
      <w:start w:val="1"/>
      <w:numFmt w:val="decimalFullWidth"/>
      <w:lvlText w:val="（%1）"/>
      <w:lvlJc w:val="left"/>
      <w:pPr>
        <w:tabs>
          <w:tab w:val="num" w:pos="779"/>
        </w:tabs>
        <w:ind w:left="779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12" w15:restartNumberingAfterBreak="0">
    <w:nsid w:val="34BC5EDC"/>
    <w:multiLevelType w:val="multilevel"/>
    <w:tmpl w:val="5F84E8E0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DE71550"/>
    <w:multiLevelType w:val="hybridMultilevel"/>
    <w:tmpl w:val="6C3E14C8"/>
    <w:lvl w:ilvl="0" w:tplc="8AF2DA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FFF586E"/>
    <w:multiLevelType w:val="hybridMultilevel"/>
    <w:tmpl w:val="7F9AAD2E"/>
    <w:lvl w:ilvl="0" w:tplc="17BA7F8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2B2742F"/>
    <w:multiLevelType w:val="hybridMultilevel"/>
    <w:tmpl w:val="1CAA1D56"/>
    <w:lvl w:ilvl="0" w:tplc="DC16C37C">
      <w:start w:val="1"/>
      <w:numFmt w:val="decimalFullWidth"/>
      <w:lvlText w:val="（%1）"/>
      <w:lvlJc w:val="left"/>
      <w:pPr>
        <w:ind w:left="73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96" w:hanging="420"/>
      </w:pPr>
      <w:rPr>
        <w:rFonts w:cs="Times New Roman"/>
      </w:rPr>
    </w:lvl>
  </w:abstractNum>
  <w:abstractNum w:abstractNumId="16" w15:restartNumberingAfterBreak="0">
    <w:nsid w:val="49E229C5"/>
    <w:multiLevelType w:val="hybridMultilevel"/>
    <w:tmpl w:val="8EC25254"/>
    <w:lvl w:ilvl="0" w:tplc="22C2DD0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BCC031E"/>
    <w:multiLevelType w:val="hybridMultilevel"/>
    <w:tmpl w:val="9B72F064"/>
    <w:lvl w:ilvl="0" w:tplc="84B6AE62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C452569"/>
    <w:multiLevelType w:val="hybridMultilevel"/>
    <w:tmpl w:val="9B42A0F0"/>
    <w:lvl w:ilvl="0" w:tplc="252C6A6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9" w15:restartNumberingAfterBreak="0">
    <w:nsid w:val="4FCE68A4"/>
    <w:multiLevelType w:val="hybridMultilevel"/>
    <w:tmpl w:val="5F165AD0"/>
    <w:lvl w:ilvl="0" w:tplc="4316F4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73DA0E3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9A143F"/>
    <w:multiLevelType w:val="hybridMultilevel"/>
    <w:tmpl w:val="DE088EA2"/>
    <w:lvl w:ilvl="0" w:tplc="04090001">
      <w:start w:val="1"/>
      <w:numFmt w:val="bullet"/>
      <w:lvlText w:val=""/>
      <w:lvlJc w:val="left"/>
      <w:pPr>
        <w:tabs>
          <w:tab w:val="num" w:pos="644"/>
        </w:tabs>
        <w:ind w:left="644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21" w15:restartNumberingAfterBreak="0">
    <w:nsid w:val="587E321F"/>
    <w:multiLevelType w:val="hybridMultilevel"/>
    <w:tmpl w:val="C63433F8"/>
    <w:lvl w:ilvl="0" w:tplc="699286F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B982ED4"/>
    <w:multiLevelType w:val="hybridMultilevel"/>
    <w:tmpl w:val="131445A8"/>
    <w:lvl w:ilvl="0" w:tplc="36E8CFF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667146C7"/>
    <w:multiLevelType w:val="hybridMultilevel"/>
    <w:tmpl w:val="5F84E8E0"/>
    <w:lvl w:ilvl="0" w:tplc="D08416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67305E6"/>
    <w:multiLevelType w:val="hybridMultilevel"/>
    <w:tmpl w:val="464AD1B6"/>
    <w:lvl w:ilvl="0" w:tplc="5F64E600">
      <w:start w:val="1"/>
      <w:numFmt w:val="decimalFullWidth"/>
      <w:lvlText w:val="第%1条"/>
      <w:lvlJc w:val="left"/>
      <w:pPr>
        <w:ind w:left="885" w:hanging="885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1452DCB"/>
    <w:multiLevelType w:val="hybridMultilevel"/>
    <w:tmpl w:val="733659DC"/>
    <w:lvl w:ilvl="0" w:tplc="2A66F45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0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7"/>
  </w:num>
  <w:num w:numId="10">
    <w:abstractNumId w:val="11"/>
  </w:num>
  <w:num w:numId="11">
    <w:abstractNumId w:val="20"/>
  </w:num>
  <w:num w:numId="12">
    <w:abstractNumId w:val="2"/>
  </w:num>
  <w:num w:numId="13">
    <w:abstractNumId w:val="25"/>
  </w:num>
  <w:num w:numId="14">
    <w:abstractNumId w:val="4"/>
  </w:num>
  <w:num w:numId="15">
    <w:abstractNumId w:val="17"/>
  </w:num>
  <w:num w:numId="16">
    <w:abstractNumId w:val="24"/>
  </w:num>
  <w:num w:numId="17">
    <w:abstractNumId w:val="8"/>
  </w:num>
  <w:num w:numId="18">
    <w:abstractNumId w:val="21"/>
  </w:num>
  <w:num w:numId="19">
    <w:abstractNumId w:val="10"/>
  </w:num>
  <w:num w:numId="20">
    <w:abstractNumId w:val="16"/>
  </w:num>
  <w:num w:numId="21">
    <w:abstractNumId w:val="1"/>
  </w:num>
  <w:num w:numId="22">
    <w:abstractNumId w:val="14"/>
  </w:num>
  <w:num w:numId="23">
    <w:abstractNumId w:val="3"/>
  </w:num>
  <w:num w:numId="24">
    <w:abstractNumId w:val="9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353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87336"/>
    <w:rsid w:val="000026E4"/>
    <w:rsid w:val="00002C39"/>
    <w:rsid w:val="00003D83"/>
    <w:rsid w:val="000072D6"/>
    <w:rsid w:val="000075A4"/>
    <w:rsid w:val="00022C55"/>
    <w:rsid w:val="00030FB3"/>
    <w:rsid w:val="00033716"/>
    <w:rsid w:val="00034AE6"/>
    <w:rsid w:val="00034BFF"/>
    <w:rsid w:val="000419EB"/>
    <w:rsid w:val="00041D5B"/>
    <w:rsid w:val="0004221E"/>
    <w:rsid w:val="00042971"/>
    <w:rsid w:val="00043C61"/>
    <w:rsid w:val="0004763B"/>
    <w:rsid w:val="00050A32"/>
    <w:rsid w:val="00060BF8"/>
    <w:rsid w:val="00074327"/>
    <w:rsid w:val="00076628"/>
    <w:rsid w:val="00091200"/>
    <w:rsid w:val="00095317"/>
    <w:rsid w:val="000B391D"/>
    <w:rsid w:val="000C1D9E"/>
    <w:rsid w:val="000D2DAB"/>
    <w:rsid w:val="000E051C"/>
    <w:rsid w:val="000E2040"/>
    <w:rsid w:val="000E3980"/>
    <w:rsid w:val="000E4AA6"/>
    <w:rsid w:val="000F3B5F"/>
    <w:rsid w:val="00100937"/>
    <w:rsid w:val="00111394"/>
    <w:rsid w:val="00116318"/>
    <w:rsid w:val="00117436"/>
    <w:rsid w:val="001323E4"/>
    <w:rsid w:val="0017348F"/>
    <w:rsid w:val="00175EE2"/>
    <w:rsid w:val="00183C32"/>
    <w:rsid w:val="001852A0"/>
    <w:rsid w:val="0019168E"/>
    <w:rsid w:val="001A03A0"/>
    <w:rsid w:val="001A0D86"/>
    <w:rsid w:val="001B0BCC"/>
    <w:rsid w:val="001B190E"/>
    <w:rsid w:val="001B280A"/>
    <w:rsid w:val="001B2B4D"/>
    <w:rsid w:val="001C02C5"/>
    <w:rsid w:val="001D5381"/>
    <w:rsid w:val="001E2DCE"/>
    <w:rsid w:val="001F0F8E"/>
    <w:rsid w:val="001F0FFA"/>
    <w:rsid w:val="001F2C58"/>
    <w:rsid w:val="00200117"/>
    <w:rsid w:val="002249B1"/>
    <w:rsid w:val="00236123"/>
    <w:rsid w:val="002433D2"/>
    <w:rsid w:val="0025184D"/>
    <w:rsid w:val="0025294E"/>
    <w:rsid w:val="00266599"/>
    <w:rsid w:val="00272CD6"/>
    <w:rsid w:val="00280989"/>
    <w:rsid w:val="00282E0F"/>
    <w:rsid w:val="00293AAD"/>
    <w:rsid w:val="00294262"/>
    <w:rsid w:val="002A4364"/>
    <w:rsid w:val="002A6EBC"/>
    <w:rsid w:val="002A7622"/>
    <w:rsid w:val="002C2AB7"/>
    <w:rsid w:val="002C5A8B"/>
    <w:rsid w:val="002C5B7B"/>
    <w:rsid w:val="002D1402"/>
    <w:rsid w:val="002D55D6"/>
    <w:rsid w:val="002F6358"/>
    <w:rsid w:val="002F7A2A"/>
    <w:rsid w:val="00304240"/>
    <w:rsid w:val="003054B3"/>
    <w:rsid w:val="00314F2A"/>
    <w:rsid w:val="00315D72"/>
    <w:rsid w:val="00323424"/>
    <w:rsid w:val="00325B7F"/>
    <w:rsid w:val="00334637"/>
    <w:rsid w:val="00335E05"/>
    <w:rsid w:val="00340B82"/>
    <w:rsid w:val="00341735"/>
    <w:rsid w:val="00343873"/>
    <w:rsid w:val="00361B6C"/>
    <w:rsid w:val="00361E1D"/>
    <w:rsid w:val="0036591F"/>
    <w:rsid w:val="00381D8D"/>
    <w:rsid w:val="00387FF1"/>
    <w:rsid w:val="00390757"/>
    <w:rsid w:val="0039076E"/>
    <w:rsid w:val="00391FC4"/>
    <w:rsid w:val="003925D0"/>
    <w:rsid w:val="003931F0"/>
    <w:rsid w:val="00393FD1"/>
    <w:rsid w:val="0039453C"/>
    <w:rsid w:val="003A2675"/>
    <w:rsid w:val="003A74AB"/>
    <w:rsid w:val="003B4269"/>
    <w:rsid w:val="003B6252"/>
    <w:rsid w:val="003C18E0"/>
    <w:rsid w:val="003C40CC"/>
    <w:rsid w:val="003C6F12"/>
    <w:rsid w:val="003F2864"/>
    <w:rsid w:val="003F4449"/>
    <w:rsid w:val="00407450"/>
    <w:rsid w:val="004120A1"/>
    <w:rsid w:val="00423208"/>
    <w:rsid w:val="00430BD0"/>
    <w:rsid w:val="004374C3"/>
    <w:rsid w:val="00441823"/>
    <w:rsid w:val="00441B69"/>
    <w:rsid w:val="00443361"/>
    <w:rsid w:val="004503E9"/>
    <w:rsid w:val="004517F0"/>
    <w:rsid w:val="00454DBF"/>
    <w:rsid w:val="00457ECD"/>
    <w:rsid w:val="00461C20"/>
    <w:rsid w:val="00471BD2"/>
    <w:rsid w:val="00482002"/>
    <w:rsid w:val="004A5DF4"/>
    <w:rsid w:val="004C0529"/>
    <w:rsid w:val="004C5E51"/>
    <w:rsid w:val="004D0D22"/>
    <w:rsid w:val="004D442D"/>
    <w:rsid w:val="004D4F58"/>
    <w:rsid w:val="004E6E9F"/>
    <w:rsid w:val="00507856"/>
    <w:rsid w:val="00510A1A"/>
    <w:rsid w:val="00521F8A"/>
    <w:rsid w:val="005250E9"/>
    <w:rsid w:val="005313F5"/>
    <w:rsid w:val="00537483"/>
    <w:rsid w:val="00544A14"/>
    <w:rsid w:val="00555D64"/>
    <w:rsid w:val="0056219A"/>
    <w:rsid w:val="00562469"/>
    <w:rsid w:val="005734CE"/>
    <w:rsid w:val="0058254C"/>
    <w:rsid w:val="00587B98"/>
    <w:rsid w:val="00597F23"/>
    <w:rsid w:val="005A1B82"/>
    <w:rsid w:val="005C1921"/>
    <w:rsid w:val="005C791B"/>
    <w:rsid w:val="005D07E9"/>
    <w:rsid w:val="005E0F8A"/>
    <w:rsid w:val="005E4676"/>
    <w:rsid w:val="005F0487"/>
    <w:rsid w:val="005F0D9E"/>
    <w:rsid w:val="00601A35"/>
    <w:rsid w:val="006023D9"/>
    <w:rsid w:val="00635EDC"/>
    <w:rsid w:val="00637138"/>
    <w:rsid w:val="00637C81"/>
    <w:rsid w:val="00640C0E"/>
    <w:rsid w:val="006509A7"/>
    <w:rsid w:val="0065210A"/>
    <w:rsid w:val="00662CED"/>
    <w:rsid w:val="006650B8"/>
    <w:rsid w:val="0067253A"/>
    <w:rsid w:val="0067417D"/>
    <w:rsid w:val="0067659C"/>
    <w:rsid w:val="00680066"/>
    <w:rsid w:val="006836F5"/>
    <w:rsid w:val="00687574"/>
    <w:rsid w:val="00696BB0"/>
    <w:rsid w:val="00697045"/>
    <w:rsid w:val="00697D5A"/>
    <w:rsid w:val="006A12D3"/>
    <w:rsid w:val="006B0654"/>
    <w:rsid w:val="006B678C"/>
    <w:rsid w:val="006C07DD"/>
    <w:rsid w:val="006C385B"/>
    <w:rsid w:val="006E0D2B"/>
    <w:rsid w:val="006E28BC"/>
    <w:rsid w:val="006F3F68"/>
    <w:rsid w:val="00724B9F"/>
    <w:rsid w:val="00733835"/>
    <w:rsid w:val="00740D1A"/>
    <w:rsid w:val="007503F8"/>
    <w:rsid w:val="007507BD"/>
    <w:rsid w:val="00755ED7"/>
    <w:rsid w:val="007847B0"/>
    <w:rsid w:val="0079420A"/>
    <w:rsid w:val="0079799B"/>
    <w:rsid w:val="007A64FD"/>
    <w:rsid w:val="007D3207"/>
    <w:rsid w:val="007D76E3"/>
    <w:rsid w:val="007E3C11"/>
    <w:rsid w:val="007F2AAE"/>
    <w:rsid w:val="007F2C1A"/>
    <w:rsid w:val="007F515C"/>
    <w:rsid w:val="007F58F3"/>
    <w:rsid w:val="00801568"/>
    <w:rsid w:val="00803602"/>
    <w:rsid w:val="00803A0B"/>
    <w:rsid w:val="00804D6C"/>
    <w:rsid w:val="008203F9"/>
    <w:rsid w:val="0082090B"/>
    <w:rsid w:val="0082609E"/>
    <w:rsid w:val="008272EA"/>
    <w:rsid w:val="00830E8E"/>
    <w:rsid w:val="00841F53"/>
    <w:rsid w:val="00864581"/>
    <w:rsid w:val="00864D9D"/>
    <w:rsid w:val="00872A19"/>
    <w:rsid w:val="00873929"/>
    <w:rsid w:val="00874DC0"/>
    <w:rsid w:val="00876F47"/>
    <w:rsid w:val="00884D7B"/>
    <w:rsid w:val="0088594A"/>
    <w:rsid w:val="008A19EA"/>
    <w:rsid w:val="008B162D"/>
    <w:rsid w:val="008B72DF"/>
    <w:rsid w:val="008B7F53"/>
    <w:rsid w:val="008C06F9"/>
    <w:rsid w:val="008C1353"/>
    <w:rsid w:val="008C20BB"/>
    <w:rsid w:val="008C5886"/>
    <w:rsid w:val="008E1828"/>
    <w:rsid w:val="008F5FED"/>
    <w:rsid w:val="009046F5"/>
    <w:rsid w:val="009153AF"/>
    <w:rsid w:val="00916981"/>
    <w:rsid w:val="00922715"/>
    <w:rsid w:val="00931562"/>
    <w:rsid w:val="00932472"/>
    <w:rsid w:val="009350B7"/>
    <w:rsid w:val="009440D6"/>
    <w:rsid w:val="00944A0B"/>
    <w:rsid w:val="00945054"/>
    <w:rsid w:val="00945637"/>
    <w:rsid w:val="00946E5A"/>
    <w:rsid w:val="00951B63"/>
    <w:rsid w:val="00964726"/>
    <w:rsid w:val="00976516"/>
    <w:rsid w:val="00983CAB"/>
    <w:rsid w:val="00992FCE"/>
    <w:rsid w:val="009A2080"/>
    <w:rsid w:val="009A5F88"/>
    <w:rsid w:val="009B2EB2"/>
    <w:rsid w:val="009C4320"/>
    <w:rsid w:val="009D1FC5"/>
    <w:rsid w:val="00A01271"/>
    <w:rsid w:val="00A02F67"/>
    <w:rsid w:val="00A05DFF"/>
    <w:rsid w:val="00A3602C"/>
    <w:rsid w:val="00A36D63"/>
    <w:rsid w:val="00A41316"/>
    <w:rsid w:val="00A4410B"/>
    <w:rsid w:val="00A4731F"/>
    <w:rsid w:val="00A478C1"/>
    <w:rsid w:val="00A50AF6"/>
    <w:rsid w:val="00A563A8"/>
    <w:rsid w:val="00A65210"/>
    <w:rsid w:val="00A833FE"/>
    <w:rsid w:val="00A91579"/>
    <w:rsid w:val="00A91743"/>
    <w:rsid w:val="00AA1D13"/>
    <w:rsid w:val="00AA3B29"/>
    <w:rsid w:val="00AA4008"/>
    <w:rsid w:val="00AA74D4"/>
    <w:rsid w:val="00AD00AF"/>
    <w:rsid w:val="00AD287A"/>
    <w:rsid w:val="00AE75BE"/>
    <w:rsid w:val="00AF1715"/>
    <w:rsid w:val="00AF4E0F"/>
    <w:rsid w:val="00B0612C"/>
    <w:rsid w:val="00B11B20"/>
    <w:rsid w:val="00B14A98"/>
    <w:rsid w:val="00B15421"/>
    <w:rsid w:val="00B166AD"/>
    <w:rsid w:val="00B16EE6"/>
    <w:rsid w:val="00B17D54"/>
    <w:rsid w:val="00B21401"/>
    <w:rsid w:val="00B2164C"/>
    <w:rsid w:val="00B2312A"/>
    <w:rsid w:val="00B360D6"/>
    <w:rsid w:val="00B42458"/>
    <w:rsid w:val="00B47E6D"/>
    <w:rsid w:val="00B52589"/>
    <w:rsid w:val="00B5336C"/>
    <w:rsid w:val="00B53889"/>
    <w:rsid w:val="00B61D7E"/>
    <w:rsid w:val="00B621E7"/>
    <w:rsid w:val="00B671C3"/>
    <w:rsid w:val="00B673DB"/>
    <w:rsid w:val="00B70AE2"/>
    <w:rsid w:val="00B71C37"/>
    <w:rsid w:val="00B96111"/>
    <w:rsid w:val="00B9768E"/>
    <w:rsid w:val="00BB3AA5"/>
    <w:rsid w:val="00BC0406"/>
    <w:rsid w:val="00BC5C3D"/>
    <w:rsid w:val="00BD2C2E"/>
    <w:rsid w:val="00BE6B9A"/>
    <w:rsid w:val="00BF1A25"/>
    <w:rsid w:val="00BF345C"/>
    <w:rsid w:val="00BF4170"/>
    <w:rsid w:val="00C11036"/>
    <w:rsid w:val="00C1757B"/>
    <w:rsid w:val="00C27EB9"/>
    <w:rsid w:val="00C30919"/>
    <w:rsid w:val="00C418A7"/>
    <w:rsid w:val="00C42770"/>
    <w:rsid w:val="00C53562"/>
    <w:rsid w:val="00C55A01"/>
    <w:rsid w:val="00C56617"/>
    <w:rsid w:val="00C61049"/>
    <w:rsid w:val="00C70695"/>
    <w:rsid w:val="00C86AAD"/>
    <w:rsid w:val="00CA5D53"/>
    <w:rsid w:val="00CC493F"/>
    <w:rsid w:val="00CC4C49"/>
    <w:rsid w:val="00CD2A1B"/>
    <w:rsid w:val="00CD2F09"/>
    <w:rsid w:val="00CD4FCA"/>
    <w:rsid w:val="00CE0694"/>
    <w:rsid w:val="00CE6010"/>
    <w:rsid w:val="00CE6BA6"/>
    <w:rsid w:val="00CF4693"/>
    <w:rsid w:val="00CF7112"/>
    <w:rsid w:val="00D014A2"/>
    <w:rsid w:val="00D014D2"/>
    <w:rsid w:val="00D066EC"/>
    <w:rsid w:val="00D1169A"/>
    <w:rsid w:val="00D1444C"/>
    <w:rsid w:val="00D207C5"/>
    <w:rsid w:val="00D31EC4"/>
    <w:rsid w:val="00D355BB"/>
    <w:rsid w:val="00D40C18"/>
    <w:rsid w:val="00D71835"/>
    <w:rsid w:val="00D71FD9"/>
    <w:rsid w:val="00D83017"/>
    <w:rsid w:val="00D95A74"/>
    <w:rsid w:val="00DA4F30"/>
    <w:rsid w:val="00DA7FD6"/>
    <w:rsid w:val="00DB08E3"/>
    <w:rsid w:val="00DB141E"/>
    <w:rsid w:val="00DB2FD3"/>
    <w:rsid w:val="00DB4111"/>
    <w:rsid w:val="00DB417A"/>
    <w:rsid w:val="00DB57D4"/>
    <w:rsid w:val="00DB7DAF"/>
    <w:rsid w:val="00DC5A2D"/>
    <w:rsid w:val="00DF1F03"/>
    <w:rsid w:val="00DF7D94"/>
    <w:rsid w:val="00E039C1"/>
    <w:rsid w:val="00E10564"/>
    <w:rsid w:val="00E13244"/>
    <w:rsid w:val="00E14EFB"/>
    <w:rsid w:val="00E17188"/>
    <w:rsid w:val="00E2676B"/>
    <w:rsid w:val="00E37D7F"/>
    <w:rsid w:val="00E40636"/>
    <w:rsid w:val="00E4185C"/>
    <w:rsid w:val="00E44290"/>
    <w:rsid w:val="00E550C9"/>
    <w:rsid w:val="00E612E3"/>
    <w:rsid w:val="00E72CC9"/>
    <w:rsid w:val="00E7302B"/>
    <w:rsid w:val="00E74079"/>
    <w:rsid w:val="00E74576"/>
    <w:rsid w:val="00E7519F"/>
    <w:rsid w:val="00E772B2"/>
    <w:rsid w:val="00E8119D"/>
    <w:rsid w:val="00E83CC1"/>
    <w:rsid w:val="00E8689A"/>
    <w:rsid w:val="00E87336"/>
    <w:rsid w:val="00E87A20"/>
    <w:rsid w:val="00E93772"/>
    <w:rsid w:val="00EB63A6"/>
    <w:rsid w:val="00EB68B1"/>
    <w:rsid w:val="00ED0725"/>
    <w:rsid w:val="00ED09E3"/>
    <w:rsid w:val="00ED34B9"/>
    <w:rsid w:val="00ED601D"/>
    <w:rsid w:val="00EE1354"/>
    <w:rsid w:val="00EE166F"/>
    <w:rsid w:val="00EE2715"/>
    <w:rsid w:val="00EF7005"/>
    <w:rsid w:val="00F0176A"/>
    <w:rsid w:val="00F104E1"/>
    <w:rsid w:val="00F10893"/>
    <w:rsid w:val="00F13CCF"/>
    <w:rsid w:val="00F14925"/>
    <w:rsid w:val="00F25141"/>
    <w:rsid w:val="00F35403"/>
    <w:rsid w:val="00F41D0A"/>
    <w:rsid w:val="00F45FE7"/>
    <w:rsid w:val="00F60A5B"/>
    <w:rsid w:val="00F673F1"/>
    <w:rsid w:val="00F76242"/>
    <w:rsid w:val="00F81A9D"/>
    <w:rsid w:val="00F83B34"/>
    <w:rsid w:val="00F92477"/>
    <w:rsid w:val="00F93635"/>
    <w:rsid w:val="00F94653"/>
    <w:rsid w:val="00F95234"/>
    <w:rsid w:val="00FA04FE"/>
    <w:rsid w:val="00FB0CD1"/>
    <w:rsid w:val="00FB36EC"/>
    <w:rsid w:val="00FB3BE8"/>
    <w:rsid w:val="00FB7672"/>
    <w:rsid w:val="00FD158B"/>
    <w:rsid w:val="00FD3A7D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B9B6927-8F61-45AE-BBEA-12817A5D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4269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650B8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z w:val="22"/>
      <w:szCs w:val="22"/>
    </w:rPr>
  </w:style>
  <w:style w:type="paragraph" w:styleId="a4">
    <w:name w:val="Body Text Indent"/>
    <w:basedOn w:val="a"/>
    <w:link w:val="a5"/>
    <w:uiPriority w:val="99"/>
    <w:rsid w:val="006650B8"/>
    <w:pPr>
      <w:ind w:left="671" w:hangingChars="300" w:hanging="671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650B8"/>
    <w:pPr>
      <w:ind w:left="224" w:hangingChars="100" w:hanging="224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650B8"/>
    <w:pPr>
      <w:ind w:leftChars="100" w:left="448" w:hangingChars="100" w:hanging="224"/>
    </w:pPr>
    <w:rPr>
      <w:color w:val="FF000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6">
    <w:name w:val="Hyperlink"/>
    <w:basedOn w:val="a0"/>
    <w:uiPriority w:val="99"/>
    <w:rsid w:val="006650B8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6650B8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6650B8"/>
    <w:pPr>
      <w:widowControl/>
      <w:tabs>
        <w:tab w:val="center" w:pos="4252"/>
        <w:tab w:val="right" w:pos="8504"/>
      </w:tabs>
      <w:snapToGrid w:val="0"/>
      <w:jc w:val="left"/>
    </w:pPr>
    <w:rPr>
      <w:rFonts w:ascii="Times New Roman" w:eastAsia="HG丸ｺﾞｼｯｸM-PRO" w:hAnsi="Times New Roman"/>
      <w:sz w:val="24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4C05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CF71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6725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222222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</w:rPr>
  </w:style>
  <w:style w:type="paragraph" w:styleId="ad">
    <w:name w:val="footer"/>
    <w:basedOn w:val="a"/>
    <w:link w:val="ae"/>
    <w:uiPriority w:val="99"/>
    <w:rsid w:val="005078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07856"/>
    <w:rPr>
      <w:rFonts w:cs="Times New Roman"/>
      <w:sz w:val="24"/>
    </w:rPr>
  </w:style>
  <w:style w:type="character" w:customStyle="1" w:styleId="p20">
    <w:name w:val="p20"/>
    <w:rsid w:val="0082090B"/>
  </w:style>
  <w:style w:type="character" w:styleId="af">
    <w:name w:val="Strong"/>
    <w:basedOn w:val="a0"/>
    <w:uiPriority w:val="22"/>
    <w:qFormat/>
    <w:rsid w:val="001852A0"/>
    <w:rPr>
      <w:rFonts w:cs="Times New Roman"/>
      <w:b/>
    </w:rPr>
  </w:style>
  <w:style w:type="paragraph" w:styleId="af0">
    <w:name w:val="Note Heading"/>
    <w:basedOn w:val="a"/>
    <w:next w:val="a"/>
    <w:link w:val="af1"/>
    <w:uiPriority w:val="99"/>
    <w:unhideWhenUsed/>
    <w:rsid w:val="00696BB0"/>
    <w:pPr>
      <w:jc w:val="center"/>
    </w:pPr>
    <w:rPr>
      <w:kern w:val="2"/>
      <w:sz w:val="21"/>
    </w:rPr>
  </w:style>
  <w:style w:type="character" w:customStyle="1" w:styleId="af1">
    <w:name w:val="記 (文字)"/>
    <w:basedOn w:val="a0"/>
    <w:link w:val="af0"/>
    <w:uiPriority w:val="99"/>
    <w:locked/>
    <w:rsid w:val="00696BB0"/>
    <w:rPr>
      <w:rFonts w:cs="Times New Roman"/>
      <w:kern w:val="2"/>
      <w:sz w:val="24"/>
    </w:rPr>
  </w:style>
  <w:style w:type="paragraph" w:customStyle="1" w:styleId="Default">
    <w:name w:val="Default"/>
    <w:rsid w:val="0048200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Closing"/>
    <w:basedOn w:val="a"/>
    <w:link w:val="af3"/>
    <w:uiPriority w:val="99"/>
    <w:rsid w:val="00B42458"/>
    <w:pPr>
      <w:jc w:val="right"/>
    </w:pPr>
    <w:rPr>
      <w:kern w:val="2"/>
      <w:sz w:val="24"/>
    </w:rPr>
  </w:style>
  <w:style w:type="character" w:customStyle="1" w:styleId="af3">
    <w:name w:val="結語 (文字)"/>
    <w:basedOn w:val="a0"/>
    <w:link w:val="af2"/>
    <w:uiPriority w:val="99"/>
    <w:locked/>
    <w:rsid w:val="00B42458"/>
    <w:rPr>
      <w:rFonts w:cs="Times New Roman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5374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47C53-1AD6-4008-B457-61A16309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寛樹</dc:creator>
  <cp:keywords/>
  <dc:description/>
  <cp:lastModifiedBy>水谷　寛樹</cp:lastModifiedBy>
  <cp:revision>2</cp:revision>
  <cp:lastPrinted>2020-06-30T07:59:00Z</cp:lastPrinted>
  <dcterms:created xsi:type="dcterms:W3CDTF">2021-05-25T00:45:00Z</dcterms:created>
  <dcterms:modified xsi:type="dcterms:W3CDTF">2021-05-25T00:45:00Z</dcterms:modified>
</cp:coreProperties>
</file>