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A3872" w14:textId="641412E3" w:rsidR="005302BD" w:rsidRPr="00B37054" w:rsidRDefault="00B3705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37054">
        <w:rPr>
          <w:rFonts w:ascii="ＭＳ 明朝" w:eastAsia="ＭＳ 明朝" w:hAnsi="ＭＳ 明朝" w:hint="eastAsia"/>
          <w:kern w:val="0"/>
          <w:sz w:val="22"/>
          <w:szCs w:val="22"/>
        </w:rPr>
        <w:t>第</w:t>
      </w:r>
      <w:r w:rsidRPr="00B37054">
        <w:rPr>
          <w:rFonts w:ascii="ＭＳ 明朝" w:eastAsia="ＭＳ 明朝" w:hAnsi="ＭＳ 明朝" w:hint="eastAsia"/>
          <w:sz w:val="22"/>
          <w:szCs w:val="22"/>
        </w:rPr>
        <w:t>２</w:t>
      </w:r>
      <w:r w:rsidRPr="00B37054">
        <w:rPr>
          <w:rFonts w:ascii="ＭＳ 明朝" w:eastAsia="ＭＳ 明朝" w:hAnsi="ＭＳ 明朝" w:hint="eastAsia"/>
          <w:kern w:val="0"/>
          <w:sz w:val="22"/>
          <w:szCs w:val="22"/>
        </w:rPr>
        <w:t>号様式（第</w:t>
      </w:r>
      <w:r>
        <w:rPr>
          <w:rFonts w:ascii="ＭＳ 明朝" w:eastAsia="ＭＳ 明朝" w:hAnsi="ＭＳ 明朝" w:hint="eastAsia"/>
          <w:sz w:val="22"/>
          <w:szCs w:val="22"/>
        </w:rPr>
        <w:t>６</w:t>
      </w:r>
      <w:r w:rsidRPr="00B37054">
        <w:rPr>
          <w:rFonts w:ascii="ＭＳ 明朝" w:eastAsia="ＭＳ 明朝" w:hAnsi="ＭＳ 明朝" w:hint="eastAsia"/>
          <w:kern w:val="0"/>
          <w:sz w:val="22"/>
          <w:szCs w:val="22"/>
        </w:rPr>
        <w:t>条関係）</w:t>
      </w:r>
    </w:p>
    <w:p w14:paraId="71E41E6A" w14:textId="77777777" w:rsidR="005302BD" w:rsidRPr="00B37054" w:rsidRDefault="005302B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576FC0C4" w14:textId="0ED4E3F6" w:rsidR="005302BD" w:rsidRDefault="00B37054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  <w:szCs w:val="22"/>
        </w:rPr>
      </w:pPr>
      <w:r w:rsidRPr="00B37054">
        <w:rPr>
          <w:rFonts w:ascii="ＭＳ 明朝" w:eastAsia="ＭＳ 明朝" w:hAnsi="ＭＳ 明朝" w:hint="eastAsia"/>
          <w:kern w:val="0"/>
          <w:sz w:val="22"/>
          <w:szCs w:val="22"/>
        </w:rPr>
        <w:t>事業実施計画書</w:t>
      </w:r>
    </w:p>
    <w:p w14:paraId="183A1C60" w14:textId="77777777" w:rsidR="00137BEE" w:rsidRPr="00B37054" w:rsidRDefault="00137BEE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  <w:szCs w:val="22"/>
        </w:rPr>
      </w:pPr>
    </w:p>
    <w:p w14:paraId="75430D92" w14:textId="394B0A3F" w:rsidR="005302BD" w:rsidRPr="00B37054" w:rsidRDefault="00137BEE" w:rsidP="00137BEE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  <w:szCs w:val="22"/>
        </w:rPr>
      </w:pPr>
      <w:r w:rsidRPr="00137BEE">
        <w:rPr>
          <w:rFonts w:ascii="ＭＳ 明朝" w:eastAsia="ＭＳ 明朝" w:hAnsi="ＭＳ 明朝" w:hint="eastAsia"/>
          <w:kern w:val="0"/>
          <w:sz w:val="22"/>
          <w:szCs w:val="22"/>
        </w:rPr>
        <w:t>提出区分　　□交付申請　□変更申請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302BD" w:rsidRPr="00B37054" w14:paraId="6CA2F4A3" w14:textId="77777777" w:rsidTr="00BE15A4">
        <w:trPr>
          <w:trHeight w:val="3087"/>
        </w:trPr>
        <w:tc>
          <w:tcPr>
            <w:tcW w:w="5000" w:type="pct"/>
          </w:tcPr>
          <w:p w14:paraId="4B7CE6B4" w14:textId="77777777" w:rsidR="005302BD" w:rsidRDefault="00B370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B3705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開発等事業の内容及び実施方法（できるだけ詳細に記入してください。）</w:t>
            </w:r>
          </w:p>
          <w:p w14:paraId="76AF86C0" w14:textId="77777777" w:rsidR="00782E3B" w:rsidRDefault="00782E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699FA8BD" w14:textId="77777777" w:rsidR="00782E3B" w:rsidRDefault="00782E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3B86FE18" w14:textId="77777777" w:rsidR="00782E3B" w:rsidRDefault="00782E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4931FBA1" w14:textId="77777777" w:rsidR="00782E3B" w:rsidRDefault="00782E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1A05D81C" w14:textId="77777777" w:rsidR="00782E3B" w:rsidRDefault="00782E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5C15BB4A" w14:textId="77777777" w:rsidR="00782E3B" w:rsidRDefault="00782E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292E348E" w14:textId="40E74F2A" w:rsidR="00782E3B" w:rsidRPr="00B37054" w:rsidRDefault="00782E3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予定売価　　　　　　　　円</w:t>
            </w:r>
            <w:bookmarkStart w:id="0" w:name="_GoBack"/>
            <w:bookmarkEnd w:id="0"/>
          </w:p>
        </w:tc>
      </w:tr>
      <w:tr w:rsidR="005302BD" w:rsidRPr="00B37054" w14:paraId="2C8BA119" w14:textId="77777777" w:rsidTr="00BE15A4">
        <w:trPr>
          <w:trHeight w:val="2833"/>
        </w:trPr>
        <w:tc>
          <w:tcPr>
            <w:tcW w:w="5000" w:type="pct"/>
          </w:tcPr>
          <w:p w14:paraId="4290153D" w14:textId="77777777" w:rsidR="005302BD" w:rsidRPr="00B37054" w:rsidRDefault="00B370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B3705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開発等事業のスケジュール</w:t>
            </w:r>
          </w:p>
        </w:tc>
      </w:tr>
      <w:tr w:rsidR="005302BD" w:rsidRPr="00B37054" w14:paraId="148AF8D1" w14:textId="77777777" w:rsidTr="00BE15A4">
        <w:trPr>
          <w:trHeight w:val="2675"/>
        </w:trPr>
        <w:tc>
          <w:tcPr>
            <w:tcW w:w="5000" w:type="pct"/>
          </w:tcPr>
          <w:p w14:paraId="03B0110E" w14:textId="483038BC" w:rsidR="005302BD" w:rsidRPr="00B37054" w:rsidRDefault="00B370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B3705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期待される開発等事業の効果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（日進市の地域ブランド力向上にどうつながるか）</w:t>
            </w:r>
          </w:p>
        </w:tc>
      </w:tr>
      <w:tr w:rsidR="00B37054" w:rsidRPr="00B37054" w14:paraId="312AE5C4" w14:textId="77777777" w:rsidTr="00BE15A4">
        <w:trPr>
          <w:trHeight w:val="1560"/>
        </w:trPr>
        <w:tc>
          <w:tcPr>
            <w:tcW w:w="5000" w:type="pct"/>
          </w:tcPr>
          <w:p w14:paraId="4D2C2241" w14:textId="0101D613" w:rsidR="00B37054" w:rsidRPr="00B37054" w:rsidRDefault="00B370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B3705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その他</w:t>
            </w:r>
          </w:p>
        </w:tc>
      </w:tr>
    </w:tbl>
    <w:p w14:paraId="5B723E02" w14:textId="77777777" w:rsidR="005302BD" w:rsidRPr="00B37054" w:rsidRDefault="005302BD" w:rsidP="00B37054">
      <w:pPr>
        <w:rPr>
          <w:rFonts w:ascii="ＭＳ 明朝" w:eastAsia="ＭＳ 明朝" w:hAnsi="ＭＳ 明朝"/>
          <w:sz w:val="22"/>
          <w:szCs w:val="22"/>
        </w:rPr>
      </w:pPr>
    </w:p>
    <w:sectPr w:rsidR="005302BD" w:rsidRPr="00B37054" w:rsidSect="008F63A9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B67EB" w14:textId="77777777" w:rsidR="006031C2" w:rsidRDefault="00B37054">
      <w:r>
        <w:separator/>
      </w:r>
    </w:p>
  </w:endnote>
  <w:endnote w:type="continuationSeparator" w:id="0">
    <w:p w14:paraId="207E8028" w14:textId="77777777" w:rsidR="006031C2" w:rsidRDefault="00B3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1B33C" w14:textId="77777777" w:rsidR="006031C2" w:rsidRDefault="00B37054">
      <w:r>
        <w:separator/>
      </w:r>
    </w:p>
  </w:footnote>
  <w:footnote w:type="continuationSeparator" w:id="0">
    <w:p w14:paraId="5DF5E7FD" w14:textId="77777777" w:rsidR="006031C2" w:rsidRDefault="00B37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BD"/>
    <w:rsid w:val="00137BEE"/>
    <w:rsid w:val="005302BD"/>
    <w:rsid w:val="006031C2"/>
    <w:rsid w:val="00782E3B"/>
    <w:rsid w:val="008F63A9"/>
    <w:rsid w:val="00B37054"/>
    <w:rsid w:val="00B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2A6DB"/>
  <w15:chartTrackingRefBased/>
  <w15:docId w15:val="{1615340E-2956-483C-B6E6-33F54938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054"/>
  </w:style>
  <w:style w:type="paragraph" w:styleId="a6">
    <w:name w:val="footer"/>
    <w:basedOn w:val="a"/>
    <w:link w:val="a7"/>
    <w:uiPriority w:val="99"/>
    <w:unhideWhenUsed/>
    <w:rsid w:val="00B37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>松原市役所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04294</dc:creator>
  <cp:lastModifiedBy>白石 一樹</cp:lastModifiedBy>
  <cp:revision>5</cp:revision>
  <dcterms:created xsi:type="dcterms:W3CDTF">2023-04-14T04:49:00Z</dcterms:created>
  <dcterms:modified xsi:type="dcterms:W3CDTF">2025-07-09T08:04:00Z</dcterms:modified>
</cp:coreProperties>
</file>