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8" w:rsidRPr="00D32FD3" w:rsidRDefault="00246938" w:rsidP="005800F4">
      <w:pPr>
        <w:ind w:left="178" w:hangingChars="81" w:hanging="178"/>
        <w:rPr>
          <w:rFonts w:hint="eastAsia"/>
          <w:szCs w:val="22"/>
        </w:rPr>
      </w:pPr>
      <w:bookmarkStart w:id="0" w:name="_GoBack"/>
      <w:bookmarkEnd w:id="0"/>
      <w:r w:rsidRPr="00D32FD3">
        <w:rPr>
          <w:rFonts w:hint="eastAsia"/>
          <w:szCs w:val="22"/>
        </w:rPr>
        <w:t>第</w:t>
      </w:r>
      <w:r w:rsidR="00DD19BC" w:rsidRPr="00D32FD3">
        <w:rPr>
          <w:rFonts w:hint="eastAsia"/>
          <w:szCs w:val="22"/>
        </w:rPr>
        <w:t>１</w:t>
      </w:r>
      <w:r w:rsidRPr="00D32FD3">
        <w:rPr>
          <w:szCs w:val="22"/>
        </w:rPr>
        <w:t>号</w:t>
      </w:r>
      <w:r w:rsidR="0080224C" w:rsidRPr="00D32FD3">
        <w:rPr>
          <w:rFonts w:hint="eastAsia"/>
          <w:szCs w:val="22"/>
        </w:rPr>
        <w:t>様式</w:t>
      </w:r>
      <w:r w:rsidRPr="00D32FD3">
        <w:rPr>
          <w:szCs w:val="22"/>
        </w:rPr>
        <w:t>（第</w:t>
      </w:r>
      <w:r w:rsidR="004D1746" w:rsidRPr="00D32FD3">
        <w:rPr>
          <w:rFonts w:hint="eastAsia"/>
          <w:szCs w:val="22"/>
        </w:rPr>
        <w:t>３</w:t>
      </w:r>
      <w:r w:rsidRPr="00D32FD3">
        <w:rPr>
          <w:szCs w:val="22"/>
        </w:rPr>
        <w:t>条関係）</w:t>
      </w:r>
    </w:p>
    <w:p w:rsidR="007039FB" w:rsidRPr="00D32FD3" w:rsidRDefault="007039FB" w:rsidP="005800F4">
      <w:pPr>
        <w:ind w:left="178" w:hangingChars="81" w:hanging="178"/>
        <w:rPr>
          <w:rFonts w:hint="eastAsia"/>
          <w:szCs w:val="22"/>
        </w:rPr>
      </w:pPr>
    </w:p>
    <w:p w:rsidR="00C21227" w:rsidRPr="00D32FD3" w:rsidRDefault="00C21227" w:rsidP="005800F4">
      <w:pPr>
        <w:ind w:left="178" w:hangingChars="81" w:hanging="178"/>
        <w:rPr>
          <w:rFonts w:hint="eastAsia"/>
          <w:szCs w:val="22"/>
        </w:rPr>
      </w:pPr>
    </w:p>
    <w:p w:rsidR="00C21227" w:rsidRPr="00D32FD3" w:rsidRDefault="00C21227" w:rsidP="005800F4">
      <w:pPr>
        <w:ind w:left="178" w:hangingChars="81" w:hanging="178"/>
        <w:rPr>
          <w:rFonts w:hint="eastAsia"/>
          <w:szCs w:val="22"/>
        </w:rPr>
      </w:pPr>
    </w:p>
    <w:p w:rsidR="00C21227" w:rsidRPr="00D32FD3" w:rsidRDefault="00C21227" w:rsidP="005800F4">
      <w:pPr>
        <w:ind w:left="178" w:hangingChars="81" w:hanging="178"/>
        <w:rPr>
          <w:rFonts w:hint="eastAsia"/>
          <w:szCs w:val="22"/>
        </w:rPr>
      </w:pPr>
    </w:p>
    <w:p w:rsidR="00246938" w:rsidRPr="00D32FD3" w:rsidRDefault="00246938" w:rsidP="005800F4">
      <w:pPr>
        <w:ind w:left="178" w:hangingChars="81" w:hanging="178"/>
        <w:jc w:val="center"/>
        <w:rPr>
          <w:rFonts w:hint="eastAsia"/>
          <w:szCs w:val="22"/>
        </w:rPr>
      </w:pPr>
      <w:r w:rsidRPr="00D32FD3">
        <w:rPr>
          <w:rFonts w:hint="eastAsia"/>
          <w:szCs w:val="22"/>
        </w:rPr>
        <w:t>「</w:t>
      </w:r>
      <w:r w:rsidR="007039FB" w:rsidRPr="00D32FD3">
        <w:rPr>
          <w:rFonts w:hint="eastAsia"/>
          <w:szCs w:val="22"/>
        </w:rPr>
        <w:t>ニッシー</w:t>
      </w:r>
      <w:r w:rsidRPr="00D32FD3">
        <w:rPr>
          <w:rFonts w:hint="eastAsia"/>
          <w:szCs w:val="22"/>
        </w:rPr>
        <w:t>」着ぐるみ貸出申込書</w:t>
      </w:r>
    </w:p>
    <w:p w:rsidR="007039FB" w:rsidRPr="00D32FD3" w:rsidRDefault="007039FB" w:rsidP="005800F4">
      <w:pPr>
        <w:ind w:left="178" w:hangingChars="81" w:hanging="178"/>
        <w:jc w:val="center"/>
        <w:rPr>
          <w:szCs w:val="22"/>
        </w:rPr>
      </w:pPr>
    </w:p>
    <w:p w:rsidR="00246938" w:rsidRPr="00D32FD3" w:rsidRDefault="00C75EB3" w:rsidP="005800F4">
      <w:pPr>
        <w:ind w:left="178" w:hangingChars="81" w:hanging="178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 xml:space="preserve">　　</w:t>
      </w:r>
      <w:r w:rsidR="00246938" w:rsidRPr="00D32FD3">
        <w:rPr>
          <w:rFonts w:hint="eastAsia"/>
          <w:szCs w:val="22"/>
        </w:rPr>
        <w:t>年</w:t>
      </w:r>
      <w:r w:rsidR="00084AEC">
        <w:rPr>
          <w:rFonts w:hint="eastAsia"/>
          <w:szCs w:val="22"/>
        </w:rPr>
        <w:t xml:space="preserve">　　</w:t>
      </w:r>
      <w:r w:rsidR="006A34A5">
        <w:rPr>
          <w:rFonts w:hint="eastAsia"/>
          <w:szCs w:val="22"/>
        </w:rPr>
        <w:t>月</w:t>
      </w:r>
      <w:r w:rsidR="00084AEC">
        <w:rPr>
          <w:rFonts w:hint="eastAsia"/>
          <w:szCs w:val="22"/>
        </w:rPr>
        <w:t xml:space="preserve">　　</w:t>
      </w:r>
      <w:r w:rsidR="00246938" w:rsidRPr="00D32FD3">
        <w:rPr>
          <w:szCs w:val="22"/>
        </w:rPr>
        <w:t>日</w:t>
      </w:r>
    </w:p>
    <w:p w:rsidR="007039FB" w:rsidRPr="00D32FD3" w:rsidRDefault="007039FB" w:rsidP="005800F4">
      <w:pPr>
        <w:ind w:left="178" w:hangingChars="81" w:hanging="178"/>
        <w:jc w:val="right"/>
        <w:rPr>
          <w:rFonts w:hint="eastAsia"/>
          <w:szCs w:val="22"/>
        </w:rPr>
      </w:pPr>
    </w:p>
    <w:p w:rsidR="00246938" w:rsidRPr="00D32FD3" w:rsidRDefault="007039FB" w:rsidP="005800F4">
      <w:pPr>
        <w:ind w:leftChars="81" w:left="178"/>
        <w:rPr>
          <w:rFonts w:hint="eastAsia"/>
          <w:szCs w:val="22"/>
        </w:rPr>
      </w:pPr>
      <w:r w:rsidRPr="00D32FD3">
        <w:rPr>
          <w:rFonts w:hint="eastAsia"/>
          <w:szCs w:val="22"/>
        </w:rPr>
        <w:t>日進</w:t>
      </w:r>
      <w:r w:rsidR="00246938" w:rsidRPr="00D32FD3">
        <w:rPr>
          <w:rFonts w:hint="eastAsia"/>
          <w:szCs w:val="22"/>
        </w:rPr>
        <w:t>市長</w:t>
      </w:r>
      <w:r w:rsidR="00DD19BC" w:rsidRPr="00D32FD3">
        <w:rPr>
          <w:rFonts w:hint="eastAsia"/>
          <w:szCs w:val="22"/>
        </w:rPr>
        <w:t xml:space="preserve">　様</w:t>
      </w:r>
    </w:p>
    <w:p w:rsidR="007039FB" w:rsidRPr="00D32FD3" w:rsidRDefault="007039FB" w:rsidP="005800F4">
      <w:pPr>
        <w:ind w:left="178" w:hangingChars="81" w:hanging="178"/>
        <w:rPr>
          <w:szCs w:val="22"/>
        </w:rPr>
      </w:pPr>
    </w:p>
    <w:p w:rsidR="00246938" w:rsidRPr="00D32FD3" w:rsidRDefault="00246938" w:rsidP="005800F4">
      <w:pPr>
        <w:ind w:leftChars="1725" w:left="4422" w:hangingChars="285" w:hanging="627"/>
        <w:rPr>
          <w:szCs w:val="22"/>
        </w:rPr>
      </w:pPr>
      <w:r w:rsidRPr="00D32FD3">
        <w:rPr>
          <w:rFonts w:hint="eastAsia"/>
          <w:szCs w:val="22"/>
        </w:rPr>
        <w:t>所在地（住所）</w:t>
      </w:r>
    </w:p>
    <w:p w:rsidR="00246938" w:rsidRPr="00D32FD3" w:rsidRDefault="00246938" w:rsidP="005800F4">
      <w:pPr>
        <w:ind w:leftChars="1725" w:left="4422" w:hangingChars="285" w:hanging="627"/>
        <w:rPr>
          <w:szCs w:val="22"/>
        </w:rPr>
      </w:pPr>
      <w:r w:rsidRPr="00D32FD3">
        <w:rPr>
          <w:rFonts w:hint="eastAsia"/>
          <w:szCs w:val="22"/>
        </w:rPr>
        <w:t>団体名（所属）</w:t>
      </w:r>
      <w:r w:rsidR="00084AEC">
        <w:rPr>
          <w:rFonts w:hint="eastAsia"/>
          <w:szCs w:val="22"/>
        </w:rPr>
        <w:t xml:space="preserve">　　　　　　　　　　</w:t>
      </w:r>
      <w:r w:rsidR="006A34A5">
        <w:rPr>
          <w:rFonts w:hint="eastAsia"/>
          <w:szCs w:val="22"/>
        </w:rPr>
        <w:t xml:space="preserve">　</w:t>
      </w:r>
    </w:p>
    <w:p w:rsidR="00246938" w:rsidRPr="00D32FD3" w:rsidRDefault="00246938" w:rsidP="005800F4">
      <w:pPr>
        <w:ind w:leftChars="1725" w:left="4422" w:hangingChars="285" w:hanging="627"/>
        <w:rPr>
          <w:rFonts w:hint="eastAsia"/>
          <w:szCs w:val="22"/>
        </w:rPr>
      </w:pPr>
      <w:r w:rsidRPr="00D32FD3">
        <w:rPr>
          <w:rFonts w:hint="eastAsia"/>
          <w:szCs w:val="22"/>
        </w:rPr>
        <w:t>責任者名</w:t>
      </w:r>
      <w:r w:rsidR="006A34A5">
        <w:rPr>
          <w:rFonts w:hint="eastAsia"/>
          <w:szCs w:val="22"/>
        </w:rPr>
        <w:t xml:space="preserve">　　</w:t>
      </w:r>
    </w:p>
    <w:p w:rsidR="00246938" w:rsidRPr="00D32FD3" w:rsidRDefault="00246938" w:rsidP="005800F4">
      <w:pPr>
        <w:ind w:leftChars="1725" w:left="4422" w:hangingChars="285" w:hanging="627"/>
        <w:rPr>
          <w:rFonts w:hint="eastAsia"/>
          <w:szCs w:val="22"/>
        </w:rPr>
      </w:pPr>
      <w:r w:rsidRPr="00D32FD3">
        <w:rPr>
          <w:rFonts w:hint="eastAsia"/>
          <w:szCs w:val="22"/>
        </w:rPr>
        <w:t>電話・</w:t>
      </w:r>
      <w:r w:rsidRPr="00D32FD3">
        <w:rPr>
          <w:szCs w:val="22"/>
        </w:rPr>
        <w:t>FAX</w:t>
      </w:r>
    </w:p>
    <w:p w:rsidR="007039FB" w:rsidRPr="00D32FD3" w:rsidRDefault="007039FB" w:rsidP="005800F4">
      <w:pPr>
        <w:ind w:leftChars="1725" w:left="4422" w:hangingChars="285" w:hanging="627"/>
        <w:rPr>
          <w:rFonts w:hint="eastAsia"/>
          <w:szCs w:val="22"/>
        </w:rPr>
      </w:pPr>
    </w:p>
    <w:p w:rsidR="00246938" w:rsidRPr="00D32FD3" w:rsidRDefault="007039FB" w:rsidP="005800F4">
      <w:pPr>
        <w:ind w:firstLineChars="95" w:firstLine="209"/>
        <w:rPr>
          <w:szCs w:val="22"/>
        </w:rPr>
      </w:pPr>
      <w:r w:rsidRPr="00D32FD3">
        <w:rPr>
          <w:rFonts w:hint="eastAsia"/>
          <w:szCs w:val="22"/>
        </w:rPr>
        <w:t>日進市</w:t>
      </w:r>
      <w:r w:rsidR="00246938" w:rsidRPr="00D32FD3">
        <w:rPr>
          <w:rFonts w:hint="eastAsia"/>
          <w:szCs w:val="22"/>
        </w:rPr>
        <w:t>マスコットキャラクター「</w:t>
      </w:r>
      <w:r w:rsidRPr="00D32FD3">
        <w:rPr>
          <w:rFonts w:hint="eastAsia"/>
          <w:szCs w:val="22"/>
        </w:rPr>
        <w:t>ニッシー</w:t>
      </w:r>
      <w:r w:rsidR="00246938" w:rsidRPr="00D32FD3">
        <w:rPr>
          <w:rFonts w:hint="eastAsia"/>
          <w:szCs w:val="22"/>
        </w:rPr>
        <w:t>」の着ぐるみを使用したいので、次のとおり申し込みます。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720"/>
      </w:tblGrid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800" w:type="dxa"/>
          </w:tcPr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イベント等名</w:t>
            </w:r>
          </w:p>
        </w:tc>
        <w:tc>
          <w:tcPr>
            <w:tcW w:w="6720" w:type="dxa"/>
          </w:tcPr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</w:p>
        </w:tc>
      </w:tr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800" w:type="dxa"/>
            <w:tcBorders>
              <w:bottom w:val="single" w:sz="4" w:space="0" w:color="auto"/>
            </w:tcBorders>
          </w:tcPr>
          <w:p w:rsidR="00246938" w:rsidRPr="00D32FD3" w:rsidRDefault="00246938" w:rsidP="00246938">
            <w:pPr>
              <w:rPr>
                <w:szCs w:val="22"/>
              </w:rPr>
            </w:pPr>
            <w:r w:rsidRPr="00D32FD3">
              <w:rPr>
                <w:rFonts w:hint="eastAsia"/>
                <w:szCs w:val="22"/>
              </w:rPr>
              <w:t>イベント等</w:t>
            </w:r>
          </w:p>
          <w:p w:rsidR="00246938" w:rsidRPr="00D32FD3" w:rsidRDefault="00246938" w:rsidP="00246938">
            <w:pPr>
              <w:rPr>
                <w:szCs w:val="22"/>
              </w:rPr>
            </w:pPr>
            <w:r w:rsidRPr="00D32FD3">
              <w:rPr>
                <w:rFonts w:hint="eastAsia"/>
                <w:szCs w:val="22"/>
              </w:rPr>
              <w:t>内容及び</w:t>
            </w:r>
          </w:p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使用方法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246938" w:rsidRPr="00D32FD3" w:rsidRDefault="00246938">
            <w:pPr>
              <w:widowControl/>
              <w:jc w:val="left"/>
              <w:rPr>
                <w:szCs w:val="22"/>
              </w:rPr>
            </w:pPr>
          </w:p>
          <w:p w:rsidR="00246938" w:rsidRPr="00D32FD3" w:rsidRDefault="00246938">
            <w:pPr>
              <w:widowControl/>
              <w:jc w:val="left"/>
              <w:rPr>
                <w:szCs w:val="22"/>
              </w:rPr>
            </w:pPr>
          </w:p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</w:p>
        </w:tc>
      </w:tr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46938" w:rsidRPr="00D32FD3" w:rsidRDefault="00246938" w:rsidP="00246938">
            <w:pPr>
              <w:rPr>
                <w:szCs w:val="22"/>
              </w:rPr>
            </w:pPr>
            <w:r w:rsidRPr="00D32FD3">
              <w:rPr>
                <w:rFonts w:hint="eastAsia"/>
                <w:szCs w:val="22"/>
              </w:rPr>
              <w:t>使用期間</w:t>
            </w:r>
          </w:p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</w:p>
        </w:tc>
        <w:tc>
          <w:tcPr>
            <w:tcW w:w="6720" w:type="dxa"/>
            <w:tcBorders>
              <w:top w:val="single" w:sz="4" w:space="0" w:color="auto"/>
              <w:bottom w:val="single" w:sz="4" w:space="0" w:color="auto"/>
            </w:tcBorders>
          </w:tcPr>
          <w:p w:rsidR="00246938" w:rsidRPr="00D32FD3" w:rsidRDefault="00C75EB3" w:rsidP="006A34A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246938" w:rsidRPr="00D32FD3">
              <w:rPr>
                <w:rFonts w:hint="eastAsia"/>
                <w:szCs w:val="22"/>
              </w:rPr>
              <w:t>年</w:t>
            </w:r>
            <w:r w:rsidR="00246938" w:rsidRPr="00D32FD3">
              <w:rPr>
                <w:szCs w:val="22"/>
              </w:rPr>
              <w:t xml:space="preserve"> </w:t>
            </w:r>
            <w:r w:rsidR="007039FB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 xml:space="preserve">月 </w:t>
            </w:r>
            <w:r w:rsidR="007039FB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>日（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 xml:space="preserve"> ）</w:t>
            </w:r>
            <w:r w:rsidR="00DD19BC" w:rsidRPr="00D32FD3">
              <w:rPr>
                <w:rFonts w:hint="eastAsia"/>
                <w:szCs w:val="22"/>
              </w:rPr>
              <w:t xml:space="preserve">　午前・午後　　時　　分から</w:t>
            </w:r>
          </w:p>
          <w:p w:rsidR="00246938" w:rsidRPr="00D32FD3" w:rsidRDefault="00C75EB3" w:rsidP="006A34A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246938" w:rsidRPr="00D32FD3">
              <w:rPr>
                <w:rFonts w:hint="eastAsia"/>
                <w:szCs w:val="22"/>
              </w:rPr>
              <w:t>年</w:t>
            </w:r>
            <w:r w:rsidR="00246938" w:rsidRPr="00D32FD3">
              <w:rPr>
                <w:szCs w:val="22"/>
              </w:rPr>
              <w:t xml:space="preserve"> </w:t>
            </w:r>
            <w:r w:rsidR="007039FB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 xml:space="preserve">月 </w:t>
            </w:r>
            <w:r w:rsidR="007039FB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 xml:space="preserve">日（ 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246938" w:rsidRPr="00D32FD3">
              <w:rPr>
                <w:szCs w:val="22"/>
              </w:rPr>
              <w:t>）</w:t>
            </w:r>
            <w:r w:rsidR="00DD19BC" w:rsidRPr="00D32FD3">
              <w:rPr>
                <w:rFonts w:hint="eastAsia"/>
                <w:szCs w:val="22"/>
              </w:rPr>
              <w:t xml:space="preserve">　午前・午後　　時　　分まで</w:t>
            </w:r>
          </w:p>
          <w:p w:rsidR="00246938" w:rsidRPr="00D32FD3" w:rsidRDefault="007039FB" w:rsidP="005800F4">
            <w:pPr>
              <w:ind w:leftChars="1198" w:left="2636" w:firstLineChars="100" w:firstLine="220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日間</w:t>
            </w:r>
          </w:p>
        </w:tc>
      </w:tr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800" w:type="dxa"/>
            <w:tcBorders>
              <w:top w:val="single" w:sz="4" w:space="0" w:color="auto"/>
            </w:tcBorders>
          </w:tcPr>
          <w:p w:rsidR="00246938" w:rsidRPr="00D32FD3" w:rsidRDefault="00246938" w:rsidP="00246938">
            <w:pPr>
              <w:rPr>
                <w:szCs w:val="22"/>
              </w:rPr>
            </w:pPr>
            <w:r w:rsidRPr="00D32FD3">
              <w:rPr>
                <w:rFonts w:hint="eastAsia"/>
                <w:szCs w:val="22"/>
              </w:rPr>
              <w:t>貸出希望</w:t>
            </w:r>
          </w:p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期</w:t>
            </w:r>
            <w:r w:rsidR="00A61AE0">
              <w:rPr>
                <w:rFonts w:hint="eastAsia"/>
                <w:szCs w:val="22"/>
              </w:rPr>
              <w:t xml:space="preserve">   </w:t>
            </w:r>
            <w:r w:rsidRPr="00D32FD3">
              <w:rPr>
                <w:szCs w:val="22"/>
              </w:rPr>
              <w:t xml:space="preserve"> 間</w:t>
            </w:r>
          </w:p>
        </w:tc>
        <w:tc>
          <w:tcPr>
            <w:tcW w:w="6720" w:type="dxa"/>
            <w:tcBorders>
              <w:top w:val="single" w:sz="4" w:space="0" w:color="auto"/>
            </w:tcBorders>
          </w:tcPr>
          <w:p w:rsidR="00DD19BC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（貸出日時）</w:t>
            </w:r>
            <w:r w:rsidR="00C75EB3">
              <w:rPr>
                <w:rFonts w:hint="eastAsia"/>
                <w:szCs w:val="22"/>
              </w:rPr>
              <w:t xml:space="preserve">　　</w:t>
            </w:r>
            <w:r w:rsidR="00DD19BC" w:rsidRPr="00D32FD3">
              <w:rPr>
                <w:rFonts w:hint="eastAsia"/>
                <w:szCs w:val="22"/>
              </w:rPr>
              <w:t>年</w:t>
            </w:r>
            <w:r w:rsidR="00DD19BC" w:rsidRPr="00D32FD3">
              <w:rPr>
                <w:szCs w:val="22"/>
              </w:rPr>
              <w:t xml:space="preserve"> 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 xml:space="preserve">月 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>日（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 xml:space="preserve"> ）</w:t>
            </w:r>
            <w:r w:rsidR="00DD19BC" w:rsidRPr="00D32FD3">
              <w:rPr>
                <w:rFonts w:hint="eastAsia"/>
                <w:szCs w:val="22"/>
              </w:rPr>
              <w:t xml:space="preserve">　午前・午後　　時　　分</w:t>
            </w:r>
          </w:p>
          <w:p w:rsidR="00246938" w:rsidRPr="00D32FD3" w:rsidRDefault="00246938" w:rsidP="00246938">
            <w:pPr>
              <w:rPr>
                <w:szCs w:val="22"/>
              </w:rPr>
            </w:pPr>
            <w:r w:rsidRPr="00D32FD3">
              <w:rPr>
                <w:rFonts w:hint="eastAsia"/>
                <w:szCs w:val="22"/>
              </w:rPr>
              <w:t>（返却日時</w:t>
            </w:r>
            <w:r w:rsidR="00C75EB3">
              <w:rPr>
                <w:rFonts w:hint="eastAsia"/>
                <w:szCs w:val="22"/>
              </w:rPr>
              <w:t xml:space="preserve">）　　</w:t>
            </w:r>
            <w:r w:rsidR="00DD19BC" w:rsidRPr="00D32FD3">
              <w:rPr>
                <w:rFonts w:hint="eastAsia"/>
                <w:szCs w:val="22"/>
              </w:rPr>
              <w:t>年</w:t>
            </w:r>
            <w:r w:rsidR="00DD19BC" w:rsidRPr="00D32FD3">
              <w:rPr>
                <w:szCs w:val="22"/>
              </w:rPr>
              <w:t xml:space="preserve"> 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 xml:space="preserve">月 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>日（</w:t>
            </w:r>
            <w:r w:rsidR="00DD19BC" w:rsidRPr="00D32FD3">
              <w:rPr>
                <w:rFonts w:hint="eastAsia"/>
                <w:szCs w:val="22"/>
              </w:rPr>
              <w:t xml:space="preserve">　</w:t>
            </w:r>
            <w:r w:rsidR="00DD19BC" w:rsidRPr="00D32FD3">
              <w:rPr>
                <w:szCs w:val="22"/>
              </w:rPr>
              <w:t xml:space="preserve"> ）</w:t>
            </w:r>
            <w:r w:rsidR="00DD19BC" w:rsidRPr="00D32FD3">
              <w:rPr>
                <w:rFonts w:hint="eastAsia"/>
                <w:szCs w:val="22"/>
              </w:rPr>
              <w:t xml:space="preserve">　午前・午後　　時　　分</w:t>
            </w:r>
          </w:p>
          <w:p w:rsidR="00246938" w:rsidRPr="00D32FD3" w:rsidRDefault="00246938" w:rsidP="00246938">
            <w:pPr>
              <w:rPr>
                <w:rFonts w:hint="eastAsia"/>
                <w:sz w:val="16"/>
                <w:szCs w:val="16"/>
              </w:rPr>
            </w:pPr>
            <w:r w:rsidRPr="00D32FD3">
              <w:rPr>
                <w:rFonts w:hint="eastAsia"/>
                <w:sz w:val="16"/>
                <w:szCs w:val="16"/>
              </w:rPr>
              <w:t>〔原則、使用日</w:t>
            </w:r>
            <w:r w:rsidR="004D1746" w:rsidRPr="00D32FD3">
              <w:rPr>
                <w:rFonts w:hint="eastAsia"/>
                <w:sz w:val="16"/>
                <w:szCs w:val="16"/>
              </w:rPr>
              <w:t>１</w:t>
            </w:r>
            <w:r w:rsidRPr="00D32FD3">
              <w:rPr>
                <w:sz w:val="16"/>
                <w:szCs w:val="16"/>
              </w:rPr>
              <w:t>日前に貸出</w:t>
            </w:r>
            <w:r w:rsidR="00D32FD3" w:rsidRPr="00D32FD3">
              <w:rPr>
                <w:rFonts w:hint="eastAsia"/>
                <w:sz w:val="16"/>
                <w:szCs w:val="16"/>
              </w:rPr>
              <w:t>し</w:t>
            </w:r>
            <w:r w:rsidRPr="00D32FD3">
              <w:rPr>
                <w:sz w:val="16"/>
                <w:szCs w:val="16"/>
              </w:rPr>
              <w:t>、終了後翌日返却とします。（市役所閉庁日は除く。）〕</w:t>
            </w:r>
          </w:p>
        </w:tc>
      </w:tr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00" w:type="dxa"/>
          </w:tcPr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使用場所</w:t>
            </w:r>
          </w:p>
        </w:tc>
        <w:tc>
          <w:tcPr>
            <w:tcW w:w="6720" w:type="dxa"/>
          </w:tcPr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</w:p>
        </w:tc>
      </w:tr>
      <w:tr w:rsidR="00246938" w:rsidRPr="00D32FD3" w:rsidTr="0024693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00" w:type="dxa"/>
            <w:tcBorders>
              <w:bottom w:val="single" w:sz="4" w:space="0" w:color="auto"/>
            </w:tcBorders>
          </w:tcPr>
          <w:p w:rsidR="00246938" w:rsidRPr="00D32FD3" w:rsidRDefault="00246938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備</w:t>
            </w:r>
            <w:r w:rsidRPr="00D32FD3">
              <w:rPr>
                <w:szCs w:val="22"/>
              </w:rPr>
              <w:t xml:space="preserve"> </w:t>
            </w:r>
            <w:r w:rsidR="00A61AE0">
              <w:rPr>
                <w:rFonts w:hint="eastAsia"/>
                <w:szCs w:val="22"/>
              </w:rPr>
              <w:t xml:space="preserve">   </w:t>
            </w:r>
            <w:r w:rsidRPr="00D32FD3">
              <w:rPr>
                <w:szCs w:val="22"/>
              </w:rPr>
              <w:t>考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246938" w:rsidRPr="00D32FD3" w:rsidRDefault="00C0776C" w:rsidP="00246938">
            <w:pPr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次の事項を遵守のうえ申し込みます。</w:t>
            </w:r>
          </w:p>
          <w:p w:rsidR="00C0776C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日進市の品位を傷つける行為や、法令又は公序良俗に反する</w:t>
            </w:r>
            <w:r w:rsidR="00D32FD3">
              <w:rPr>
                <w:rFonts w:hint="eastAsia"/>
                <w:szCs w:val="22"/>
              </w:rPr>
              <w:t>行為は行</w:t>
            </w:r>
            <w:r w:rsidRPr="00D32FD3">
              <w:rPr>
                <w:rFonts w:hint="eastAsia"/>
                <w:szCs w:val="22"/>
              </w:rPr>
              <w:t>いません。</w:t>
            </w:r>
          </w:p>
          <w:p w:rsidR="00C0776C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特定の個人、企業、政党又は宗教活動について支援し、公認しているような誤解を与える</w:t>
            </w:r>
            <w:r w:rsidR="00D32FD3">
              <w:rPr>
                <w:rFonts w:hint="eastAsia"/>
                <w:szCs w:val="22"/>
              </w:rPr>
              <w:t>行為は行</w:t>
            </w:r>
            <w:r w:rsidRPr="00D32FD3">
              <w:rPr>
                <w:rFonts w:hint="eastAsia"/>
                <w:szCs w:val="22"/>
              </w:rPr>
              <w:t>いません。</w:t>
            </w:r>
          </w:p>
          <w:p w:rsidR="00C0776C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営利目的の活動には使用しません。</w:t>
            </w:r>
          </w:p>
          <w:p w:rsidR="00C0776C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着ぐるみを正しい使用方法に従って使用します。</w:t>
            </w:r>
          </w:p>
          <w:p w:rsidR="005800F4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着ぐるみを改造して使用しません。</w:t>
            </w:r>
          </w:p>
          <w:p w:rsidR="00C0776C" w:rsidRPr="00D32FD3" w:rsidRDefault="00C0776C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着ぐるみを破損又は汚損した場合は、補修、クリーニング</w:t>
            </w:r>
            <w:r w:rsidR="005800F4" w:rsidRPr="00D32FD3">
              <w:rPr>
                <w:rFonts w:hint="eastAsia"/>
                <w:szCs w:val="22"/>
              </w:rPr>
              <w:t>、消臭</w:t>
            </w:r>
            <w:r w:rsidRPr="00D32FD3">
              <w:rPr>
                <w:rFonts w:hint="eastAsia"/>
                <w:szCs w:val="22"/>
              </w:rPr>
              <w:t>等</w:t>
            </w:r>
            <w:r w:rsidR="005800F4" w:rsidRPr="00D32FD3">
              <w:rPr>
                <w:rFonts w:hint="eastAsia"/>
                <w:szCs w:val="22"/>
              </w:rPr>
              <w:t>原状回復に必要な処置</w:t>
            </w:r>
            <w:r w:rsidRPr="00D32FD3">
              <w:rPr>
                <w:rFonts w:hint="eastAsia"/>
                <w:szCs w:val="22"/>
              </w:rPr>
              <w:t>を</w:t>
            </w:r>
            <w:r w:rsidR="00D32FD3">
              <w:rPr>
                <w:rFonts w:hint="eastAsia"/>
                <w:szCs w:val="22"/>
              </w:rPr>
              <w:t>行</w:t>
            </w:r>
            <w:r w:rsidR="005800F4" w:rsidRPr="00D32FD3">
              <w:rPr>
                <w:rFonts w:hint="eastAsia"/>
                <w:szCs w:val="22"/>
              </w:rPr>
              <w:t>います</w:t>
            </w:r>
            <w:r w:rsidRPr="00D32FD3">
              <w:rPr>
                <w:rFonts w:hint="eastAsia"/>
                <w:szCs w:val="22"/>
              </w:rPr>
              <w:t>。</w:t>
            </w:r>
          </w:p>
          <w:p w:rsidR="00CF1EDA" w:rsidRPr="00D32FD3" w:rsidRDefault="00CF1EDA" w:rsidP="00D32FD3">
            <w:pPr>
              <w:numPr>
                <w:ilvl w:val="0"/>
                <w:numId w:val="2"/>
              </w:numPr>
              <w:tabs>
                <w:tab w:val="clear" w:pos="420"/>
                <w:tab w:val="num" w:pos="341"/>
              </w:tabs>
              <w:ind w:left="229" w:hanging="229"/>
              <w:rPr>
                <w:rFonts w:hint="eastAsia"/>
                <w:szCs w:val="22"/>
              </w:rPr>
            </w:pPr>
            <w:r w:rsidRPr="00D32FD3">
              <w:rPr>
                <w:rFonts w:hint="eastAsia"/>
                <w:szCs w:val="22"/>
              </w:rPr>
              <w:t>使用者又は第三者が着ぐるみの使用により受けた損害について</w:t>
            </w:r>
            <w:r w:rsidR="005800F4" w:rsidRPr="00D32FD3">
              <w:rPr>
                <w:rFonts w:hint="eastAsia"/>
                <w:szCs w:val="22"/>
              </w:rPr>
              <w:t>、</w:t>
            </w:r>
            <w:r w:rsidRPr="00D32FD3">
              <w:rPr>
                <w:rFonts w:hint="eastAsia"/>
                <w:szCs w:val="22"/>
              </w:rPr>
              <w:t>市に対して損害賠償の申し出はしません</w:t>
            </w:r>
            <w:r w:rsidR="005800F4" w:rsidRPr="00D32FD3">
              <w:rPr>
                <w:rFonts w:hint="eastAsia"/>
                <w:szCs w:val="22"/>
              </w:rPr>
              <w:t>。</w:t>
            </w:r>
          </w:p>
        </w:tc>
      </w:tr>
    </w:tbl>
    <w:p w:rsidR="007039FB" w:rsidRPr="006203AC" w:rsidRDefault="00246938" w:rsidP="006203AC">
      <w:pPr>
        <w:numPr>
          <w:ilvl w:val="0"/>
          <w:numId w:val="1"/>
        </w:numPr>
        <w:ind w:left="224" w:hanging="224"/>
        <w:rPr>
          <w:rFonts w:hint="eastAsia"/>
          <w:szCs w:val="22"/>
        </w:rPr>
      </w:pPr>
      <w:r w:rsidRPr="00D32FD3">
        <w:rPr>
          <w:rFonts w:hint="eastAsia"/>
          <w:szCs w:val="22"/>
        </w:rPr>
        <w:t>イベント</w:t>
      </w:r>
      <w:r w:rsidR="00DD19BC" w:rsidRPr="00D32FD3">
        <w:rPr>
          <w:rFonts w:hint="eastAsia"/>
          <w:szCs w:val="22"/>
        </w:rPr>
        <w:t>等の</w:t>
      </w:r>
      <w:r w:rsidRPr="00D32FD3">
        <w:rPr>
          <w:rFonts w:hint="eastAsia"/>
          <w:szCs w:val="22"/>
        </w:rPr>
        <w:t>内容がわかる資料があれば添付してください。（必要に応じて事業計画書、実施団体の組織概要書等の提出を求める場合があります。）</w:t>
      </w:r>
    </w:p>
    <w:sectPr w:rsidR="007039FB" w:rsidRPr="006203AC" w:rsidSect="005800F4">
      <w:pgSz w:w="11906" w:h="16838" w:code="9"/>
      <w:pgMar w:top="851" w:right="1701" w:bottom="567" w:left="1701" w:header="851" w:footer="992" w:gutter="0"/>
      <w:cols w:space="425"/>
      <w:docGrid w:type="line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B01" w:rsidRDefault="00030B01" w:rsidP="006A34A5">
      <w:r>
        <w:separator/>
      </w:r>
    </w:p>
  </w:endnote>
  <w:endnote w:type="continuationSeparator" w:id="0">
    <w:p w:rsidR="00030B01" w:rsidRDefault="00030B01" w:rsidP="006A3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B01" w:rsidRDefault="00030B01" w:rsidP="006A34A5">
      <w:r>
        <w:separator/>
      </w:r>
    </w:p>
  </w:footnote>
  <w:footnote w:type="continuationSeparator" w:id="0">
    <w:p w:rsidR="00030B01" w:rsidRDefault="00030B01" w:rsidP="006A3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23A20"/>
    <w:multiLevelType w:val="hybridMultilevel"/>
    <w:tmpl w:val="58B6B5E6"/>
    <w:lvl w:ilvl="0" w:tplc="E9A2A7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B84573"/>
    <w:multiLevelType w:val="hybridMultilevel"/>
    <w:tmpl w:val="29AAB75E"/>
    <w:lvl w:ilvl="0" w:tplc="43B86DC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A500F0"/>
    <w:multiLevelType w:val="hybridMultilevel"/>
    <w:tmpl w:val="853001C0"/>
    <w:lvl w:ilvl="0" w:tplc="CE0C2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F0"/>
    <w:rsid w:val="00030B01"/>
    <w:rsid w:val="000331AA"/>
    <w:rsid w:val="00045C0E"/>
    <w:rsid w:val="00084AEC"/>
    <w:rsid w:val="000A662D"/>
    <w:rsid w:val="000D2F49"/>
    <w:rsid w:val="000E1099"/>
    <w:rsid w:val="000E5C50"/>
    <w:rsid w:val="00103CB6"/>
    <w:rsid w:val="00117B5E"/>
    <w:rsid w:val="0013201B"/>
    <w:rsid w:val="0017399B"/>
    <w:rsid w:val="00193A3E"/>
    <w:rsid w:val="001A40FA"/>
    <w:rsid w:val="001B3BED"/>
    <w:rsid w:val="001D752F"/>
    <w:rsid w:val="001E0A1F"/>
    <w:rsid w:val="001F55A3"/>
    <w:rsid w:val="001F75D9"/>
    <w:rsid w:val="00204F50"/>
    <w:rsid w:val="0022007A"/>
    <w:rsid w:val="00232ED2"/>
    <w:rsid w:val="00246938"/>
    <w:rsid w:val="00246CE1"/>
    <w:rsid w:val="00265332"/>
    <w:rsid w:val="00271592"/>
    <w:rsid w:val="0027556D"/>
    <w:rsid w:val="002A200F"/>
    <w:rsid w:val="002B004E"/>
    <w:rsid w:val="002B219D"/>
    <w:rsid w:val="002C063C"/>
    <w:rsid w:val="002C06A5"/>
    <w:rsid w:val="002D36EC"/>
    <w:rsid w:val="002D632F"/>
    <w:rsid w:val="00303561"/>
    <w:rsid w:val="0030578D"/>
    <w:rsid w:val="00312A03"/>
    <w:rsid w:val="00337F6A"/>
    <w:rsid w:val="00341BEE"/>
    <w:rsid w:val="003C0F2B"/>
    <w:rsid w:val="003C523C"/>
    <w:rsid w:val="003E27F9"/>
    <w:rsid w:val="00422C2B"/>
    <w:rsid w:val="00435CF0"/>
    <w:rsid w:val="00451E28"/>
    <w:rsid w:val="0047622B"/>
    <w:rsid w:val="00480B99"/>
    <w:rsid w:val="004A1B3B"/>
    <w:rsid w:val="004C1933"/>
    <w:rsid w:val="004C6F9E"/>
    <w:rsid w:val="004D1746"/>
    <w:rsid w:val="004E3F2D"/>
    <w:rsid w:val="004E6772"/>
    <w:rsid w:val="004F42DF"/>
    <w:rsid w:val="005062AB"/>
    <w:rsid w:val="00506C03"/>
    <w:rsid w:val="00530EF2"/>
    <w:rsid w:val="00574FCA"/>
    <w:rsid w:val="005800F4"/>
    <w:rsid w:val="00595BF0"/>
    <w:rsid w:val="005C3E2C"/>
    <w:rsid w:val="005E312C"/>
    <w:rsid w:val="005F7B3D"/>
    <w:rsid w:val="005F7F28"/>
    <w:rsid w:val="006122D2"/>
    <w:rsid w:val="006203AC"/>
    <w:rsid w:val="00621698"/>
    <w:rsid w:val="006272D1"/>
    <w:rsid w:val="006A34A5"/>
    <w:rsid w:val="006A5BB3"/>
    <w:rsid w:val="006D3B92"/>
    <w:rsid w:val="006F61EC"/>
    <w:rsid w:val="007039FB"/>
    <w:rsid w:val="00771626"/>
    <w:rsid w:val="00771751"/>
    <w:rsid w:val="00776BC3"/>
    <w:rsid w:val="00784E11"/>
    <w:rsid w:val="007876F1"/>
    <w:rsid w:val="007A63F8"/>
    <w:rsid w:val="007E7308"/>
    <w:rsid w:val="007F1D72"/>
    <w:rsid w:val="0080224C"/>
    <w:rsid w:val="00807DA8"/>
    <w:rsid w:val="0081733B"/>
    <w:rsid w:val="0082688F"/>
    <w:rsid w:val="008549F8"/>
    <w:rsid w:val="00857A69"/>
    <w:rsid w:val="00895197"/>
    <w:rsid w:val="008A51D1"/>
    <w:rsid w:val="008A6771"/>
    <w:rsid w:val="008E3626"/>
    <w:rsid w:val="00944061"/>
    <w:rsid w:val="009606E3"/>
    <w:rsid w:val="00963618"/>
    <w:rsid w:val="00982979"/>
    <w:rsid w:val="009A554C"/>
    <w:rsid w:val="009A7E33"/>
    <w:rsid w:val="009B584E"/>
    <w:rsid w:val="009F0506"/>
    <w:rsid w:val="00A11A42"/>
    <w:rsid w:val="00A5691A"/>
    <w:rsid w:val="00A61AE0"/>
    <w:rsid w:val="00AB102E"/>
    <w:rsid w:val="00AC2AA9"/>
    <w:rsid w:val="00AD2471"/>
    <w:rsid w:val="00B46870"/>
    <w:rsid w:val="00B537C3"/>
    <w:rsid w:val="00B7129A"/>
    <w:rsid w:val="00BB625C"/>
    <w:rsid w:val="00BC0B42"/>
    <w:rsid w:val="00BD7DBD"/>
    <w:rsid w:val="00BF121A"/>
    <w:rsid w:val="00C0776C"/>
    <w:rsid w:val="00C077AB"/>
    <w:rsid w:val="00C21227"/>
    <w:rsid w:val="00C33596"/>
    <w:rsid w:val="00C36F47"/>
    <w:rsid w:val="00C44198"/>
    <w:rsid w:val="00C70DC3"/>
    <w:rsid w:val="00C75EB3"/>
    <w:rsid w:val="00CD6800"/>
    <w:rsid w:val="00CF1EDA"/>
    <w:rsid w:val="00D24501"/>
    <w:rsid w:val="00D32FD3"/>
    <w:rsid w:val="00D5604D"/>
    <w:rsid w:val="00D91295"/>
    <w:rsid w:val="00D91C2F"/>
    <w:rsid w:val="00DD19BC"/>
    <w:rsid w:val="00DF6489"/>
    <w:rsid w:val="00E0342F"/>
    <w:rsid w:val="00E25E42"/>
    <w:rsid w:val="00E30954"/>
    <w:rsid w:val="00E40A59"/>
    <w:rsid w:val="00E848A6"/>
    <w:rsid w:val="00E963EF"/>
    <w:rsid w:val="00EB6E6B"/>
    <w:rsid w:val="00F11B9E"/>
    <w:rsid w:val="00F3586E"/>
    <w:rsid w:val="00F54444"/>
    <w:rsid w:val="00F57C54"/>
    <w:rsid w:val="00FB17A7"/>
    <w:rsid w:val="00FD7674"/>
    <w:rsid w:val="00FE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8878E-B9DD-49E2-8AE9-C22F9D59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776C"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39FB"/>
    <w:pPr>
      <w:jc w:val="center"/>
    </w:pPr>
    <w:rPr>
      <w:szCs w:val="22"/>
    </w:rPr>
  </w:style>
  <w:style w:type="paragraph" w:styleId="a4">
    <w:name w:val="Closing"/>
    <w:basedOn w:val="a"/>
    <w:rsid w:val="007039FB"/>
    <w:pPr>
      <w:jc w:val="right"/>
    </w:pPr>
    <w:rPr>
      <w:szCs w:val="22"/>
    </w:rPr>
  </w:style>
  <w:style w:type="paragraph" w:styleId="a5">
    <w:name w:val="header"/>
    <w:basedOn w:val="a"/>
    <w:link w:val="a6"/>
    <w:rsid w:val="006A3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A34A5"/>
    <w:rPr>
      <w:rFonts w:ascii="ＭＳ 明朝" w:hAnsi="ＭＳ 明朝"/>
      <w:sz w:val="22"/>
      <w:szCs w:val="24"/>
    </w:rPr>
  </w:style>
  <w:style w:type="paragraph" w:styleId="a7">
    <w:name w:val="footer"/>
    <w:basedOn w:val="a"/>
    <w:link w:val="a8"/>
    <w:rsid w:val="006A3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A34A5"/>
    <w:rPr>
      <w:rFonts w:ascii="ＭＳ 明朝" w:hAnsi="ＭＳ 明朝"/>
      <w:sz w:val="22"/>
      <w:szCs w:val="24"/>
    </w:rPr>
  </w:style>
  <w:style w:type="paragraph" w:styleId="a9">
    <w:name w:val="Balloon Text"/>
    <w:basedOn w:val="a"/>
    <w:link w:val="aa"/>
    <w:rsid w:val="00084A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84AE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日進市マスコットキャラクター「ニッシー」着ぐるみ貸出要綱</vt:lpstr>
      <vt:lpstr>日進市マスコットキャラクター「ニッシー」着ぐるみ貸出要綱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日進市マスコットキャラクター「ニッシー」着ぐるみ貸出要綱</dc:title>
  <dc:subject/>
  <dc:creator>日進市役所</dc:creator>
  <cp:keywords/>
  <cp:lastModifiedBy>豊田 美帆</cp:lastModifiedBy>
  <cp:revision>2</cp:revision>
  <cp:lastPrinted>2014-04-25T06:00:00Z</cp:lastPrinted>
  <dcterms:created xsi:type="dcterms:W3CDTF">2023-04-06T07:00:00Z</dcterms:created>
  <dcterms:modified xsi:type="dcterms:W3CDTF">2023-04-06T07:00:00Z</dcterms:modified>
</cp:coreProperties>
</file>