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E3" w:rsidRDefault="00FC68E3" w:rsidP="00FC68E3">
      <w:r>
        <w:rPr>
          <w:rFonts w:hint="eastAsia"/>
        </w:rPr>
        <w:t>第１号様式（第５条関係）</w:t>
      </w:r>
    </w:p>
    <w:p w:rsidR="00FC68E3" w:rsidRDefault="00FC68E3" w:rsidP="00FC68E3"/>
    <w:p w:rsidR="00FC68E3" w:rsidRDefault="00FC68E3" w:rsidP="00FC68E3">
      <w:pPr>
        <w:jc w:val="center"/>
      </w:pPr>
      <w:r>
        <w:rPr>
          <w:rFonts w:hint="eastAsia"/>
        </w:rPr>
        <w:t>日進市マスコットキャラクター使用承認申請書</w:t>
      </w:r>
    </w:p>
    <w:p w:rsidR="00FC68E3" w:rsidRDefault="00FC68E3" w:rsidP="00FC68E3">
      <w:pPr>
        <w:jc w:val="right"/>
      </w:pPr>
    </w:p>
    <w:p w:rsidR="00FC68E3" w:rsidRDefault="00FC68E3" w:rsidP="00FC68E3">
      <w:pPr>
        <w:jc w:val="right"/>
      </w:pPr>
      <w:r>
        <w:rPr>
          <w:rFonts w:hint="eastAsia"/>
        </w:rPr>
        <w:t>年　　月　　日</w:t>
      </w:r>
    </w:p>
    <w:p w:rsidR="00FC68E3" w:rsidRDefault="00FC68E3" w:rsidP="00FC68E3"/>
    <w:p w:rsidR="00FC68E3" w:rsidRDefault="00FC68E3" w:rsidP="00FC68E3">
      <w:r w:rsidRPr="00FC68E3">
        <w:rPr>
          <w:rFonts w:hint="eastAsia"/>
          <w:spacing w:val="70"/>
          <w:kern w:val="0"/>
          <w:fitText w:val="1260" w:id="647672578"/>
        </w:rPr>
        <w:t>日進市</w:t>
      </w:r>
      <w:r w:rsidRPr="00FC68E3">
        <w:rPr>
          <w:rFonts w:hint="eastAsia"/>
          <w:kern w:val="0"/>
          <w:fitText w:val="1260" w:id="647672578"/>
        </w:rPr>
        <w:t>長</w:t>
      </w:r>
      <w:r w:rsidRPr="00B703A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あて</w:t>
      </w:r>
    </w:p>
    <w:p w:rsidR="00FC68E3" w:rsidRDefault="00FC68E3" w:rsidP="00FC68E3"/>
    <w:p w:rsidR="00FC68E3" w:rsidRDefault="00FC68E3" w:rsidP="00FC68E3">
      <w:pPr>
        <w:jc w:val="center"/>
      </w:pPr>
      <w:r>
        <w:rPr>
          <w:rFonts w:hint="eastAsia"/>
        </w:rPr>
        <w:t>申請者　住所</w:t>
      </w:r>
    </w:p>
    <w:p w:rsidR="00FC68E3" w:rsidRDefault="00FC68E3" w:rsidP="00FC68E3">
      <w:pPr>
        <w:jc w:val="center"/>
      </w:pPr>
    </w:p>
    <w:p w:rsidR="00FC68E3" w:rsidRDefault="00FC68E3" w:rsidP="00FC68E3">
      <w:pPr>
        <w:jc w:val="center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氏名　　　　　　　　　　　　　　　</w:t>
      </w:r>
    </w:p>
    <w:p w:rsidR="00FC68E3" w:rsidRDefault="00FC68E3" w:rsidP="00FC68E3"/>
    <w:p w:rsidR="00FC68E3" w:rsidRDefault="00FC68E3" w:rsidP="00FC68E3">
      <w:pPr>
        <w:ind w:rightChars="-64" w:right="-134" w:firstLineChars="100" w:firstLine="210"/>
      </w:pPr>
      <w:r>
        <w:rPr>
          <w:rFonts w:hint="eastAsia"/>
        </w:rPr>
        <w:t>日進市マスコットキャラクターを使用したいので、日進市マスコットキャラクター使用取扱要綱第５条の規定により次のとおり申請します。</w:t>
      </w:r>
    </w:p>
    <w:tbl>
      <w:tblPr>
        <w:tblW w:w="944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889"/>
        <w:gridCol w:w="604"/>
        <w:gridCol w:w="2348"/>
        <w:gridCol w:w="771"/>
        <w:gridCol w:w="3406"/>
      </w:tblGrid>
      <w:tr w:rsidR="00FC68E3" w:rsidRPr="00C02677" w:rsidTr="008E123A">
        <w:trPr>
          <w:trHeight w:val="454"/>
        </w:trPr>
        <w:tc>
          <w:tcPr>
            <w:tcW w:w="2316" w:type="dxa"/>
            <w:gridSpan w:val="2"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  <w:r w:rsidRPr="00FC68E3">
              <w:rPr>
                <w:rFonts w:hint="eastAsia"/>
                <w:spacing w:val="135"/>
                <w:kern w:val="0"/>
                <w:fitText w:val="1680" w:id="647672579"/>
              </w:rPr>
              <w:t>申請区</w:t>
            </w:r>
            <w:r w:rsidRPr="00FC68E3">
              <w:rPr>
                <w:rFonts w:hint="eastAsia"/>
                <w:spacing w:val="15"/>
                <w:kern w:val="0"/>
                <w:fitText w:val="1680" w:id="647672579"/>
              </w:rPr>
              <w:t>分</w:t>
            </w:r>
          </w:p>
        </w:tc>
        <w:tc>
          <w:tcPr>
            <w:tcW w:w="7129" w:type="dxa"/>
            <w:gridSpan w:val="4"/>
            <w:vAlign w:val="center"/>
          </w:tcPr>
          <w:p w:rsidR="00FC68E3" w:rsidRPr="00C02677" w:rsidRDefault="00FC68E3" w:rsidP="00083F42">
            <w:pPr>
              <w:jc w:val="center"/>
              <w:rPr>
                <w:szCs w:val="21"/>
              </w:rPr>
            </w:pPr>
            <w:r w:rsidRPr="00C02677">
              <w:rPr>
                <w:rFonts w:hint="eastAsia"/>
                <w:szCs w:val="21"/>
              </w:rPr>
              <w:t>新　規　　・　　更　新</w:t>
            </w:r>
          </w:p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Align w:val="center"/>
          </w:tcPr>
          <w:p w:rsidR="00FC68E3" w:rsidRPr="00DF4F4C" w:rsidRDefault="00FC68E3" w:rsidP="00083F42">
            <w:pPr>
              <w:jc w:val="center"/>
            </w:pPr>
            <w:r w:rsidRPr="00CA2FED"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キャラクター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Align w:val="center"/>
          </w:tcPr>
          <w:p w:rsidR="00FC68E3" w:rsidRPr="00DF4F4C" w:rsidRDefault="00FC68E3" w:rsidP="00083F42">
            <w:pPr>
              <w:jc w:val="center"/>
            </w:pPr>
            <w:r w:rsidRPr="00DF4F4C">
              <w:rPr>
                <w:rFonts w:hint="eastAsia"/>
                <w:kern w:val="0"/>
              </w:rPr>
              <w:t>使用の目的・用途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499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3" w:rsidRPr="00CA2FED" w:rsidRDefault="00FC68E3" w:rsidP="00083F42">
            <w:pPr>
              <w:jc w:val="center"/>
              <w:rPr>
                <w:kern w:val="0"/>
              </w:rPr>
            </w:pPr>
            <w:r w:rsidRPr="00FC68E3">
              <w:rPr>
                <w:rFonts w:hint="eastAsia"/>
                <w:spacing w:val="135"/>
                <w:kern w:val="0"/>
                <w:fitText w:val="1680" w:id="647672580"/>
              </w:rPr>
              <w:t>使用場</w:t>
            </w:r>
            <w:r w:rsidRPr="00FC68E3">
              <w:rPr>
                <w:rFonts w:hint="eastAsia"/>
                <w:spacing w:val="15"/>
                <w:kern w:val="0"/>
                <w:fitText w:val="1680" w:id="647672580"/>
              </w:rPr>
              <w:t>所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3" w:rsidRPr="00843B3F" w:rsidRDefault="00FC68E3" w:rsidP="00083F42">
            <w:pPr>
              <w:rPr>
                <w:sz w:val="18"/>
                <w:szCs w:val="18"/>
              </w:rPr>
            </w:pPr>
          </w:p>
        </w:tc>
      </w:tr>
      <w:tr w:rsidR="00FC68E3" w:rsidTr="008E123A">
        <w:trPr>
          <w:trHeight w:val="826"/>
        </w:trPr>
        <w:tc>
          <w:tcPr>
            <w:tcW w:w="2316" w:type="dxa"/>
            <w:gridSpan w:val="2"/>
            <w:vAlign w:val="center"/>
          </w:tcPr>
          <w:p w:rsidR="00FC68E3" w:rsidRPr="00DF4F4C" w:rsidRDefault="00FC68E3" w:rsidP="00083F42">
            <w:pPr>
              <w:jc w:val="center"/>
            </w:pPr>
            <w:r w:rsidRPr="00FC68E3">
              <w:rPr>
                <w:rFonts w:hint="eastAsia"/>
                <w:spacing w:val="135"/>
                <w:kern w:val="0"/>
                <w:fitText w:val="1680" w:id="647672581"/>
              </w:rPr>
              <w:t>使用方</w:t>
            </w:r>
            <w:r w:rsidRPr="00FC68E3">
              <w:rPr>
                <w:rFonts w:hint="eastAsia"/>
                <w:spacing w:val="15"/>
                <w:kern w:val="0"/>
                <w:fitText w:val="1680" w:id="647672581"/>
              </w:rPr>
              <w:t>法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>
            <w:pPr>
              <w:rPr>
                <w:sz w:val="18"/>
                <w:szCs w:val="18"/>
              </w:rPr>
            </w:pPr>
          </w:p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Align w:val="center"/>
          </w:tcPr>
          <w:p w:rsidR="00FC68E3" w:rsidRPr="00DF4F4C" w:rsidRDefault="00FC68E3" w:rsidP="00083F42">
            <w:pPr>
              <w:jc w:val="center"/>
              <w:rPr>
                <w:kern w:val="0"/>
              </w:rPr>
            </w:pPr>
            <w:r w:rsidRPr="00FC68E3">
              <w:rPr>
                <w:rFonts w:hint="eastAsia"/>
                <w:spacing w:val="135"/>
                <w:kern w:val="0"/>
                <w:fitText w:val="1680" w:id="647672582"/>
              </w:rPr>
              <w:t>使用数</w:t>
            </w:r>
            <w:r w:rsidRPr="00FC68E3">
              <w:rPr>
                <w:rFonts w:hint="eastAsia"/>
                <w:spacing w:val="15"/>
                <w:kern w:val="0"/>
                <w:fitText w:val="1680" w:id="647672582"/>
              </w:rPr>
              <w:t>量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>
            <w:pPr>
              <w:rPr>
                <w:sz w:val="18"/>
                <w:szCs w:val="18"/>
              </w:rPr>
            </w:pPr>
          </w:p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Align w:val="center"/>
          </w:tcPr>
          <w:p w:rsidR="00FC68E3" w:rsidRPr="00DF4F4C" w:rsidRDefault="00FC68E3" w:rsidP="00083F42">
            <w:pPr>
              <w:jc w:val="center"/>
            </w:pPr>
            <w:r w:rsidRPr="00FC68E3">
              <w:rPr>
                <w:rFonts w:hint="eastAsia"/>
                <w:spacing w:val="135"/>
                <w:kern w:val="0"/>
                <w:fitText w:val="1680" w:id="647672583"/>
              </w:rPr>
              <w:t>使用期</w:t>
            </w:r>
            <w:r w:rsidRPr="00FC68E3">
              <w:rPr>
                <w:rFonts w:hint="eastAsia"/>
                <w:spacing w:val="15"/>
                <w:kern w:val="0"/>
                <w:fitText w:val="1680" w:id="647672583"/>
              </w:rPr>
              <w:t>間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>
            <w:pPr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FC68E3" w:rsidTr="008E123A">
        <w:trPr>
          <w:trHeight w:val="454"/>
        </w:trPr>
        <w:tc>
          <w:tcPr>
            <w:tcW w:w="427" w:type="dxa"/>
            <w:vMerge w:val="restart"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※商品化等の場合</w:t>
            </w: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FC68E3">
              <w:rPr>
                <w:rFonts w:hint="eastAsia"/>
                <w:spacing w:val="15"/>
                <w:kern w:val="0"/>
                <w:fitText w:val="1260" w:id="647672584"/>
              </w:rPr>
              <w:t>商品等名</w:t>
            </w:r>
            <w:r w:rsidRPr="00FC68E3">
              <w:rPr>
                <w:rFonts w:hint="eastAsia"/>
                <w:spacing w:val="45"/>
                <w:kern w:val="0"/>
                <w:fitText w:val="1260" w:id="647672584"/>
              </w:rPr>
              <w:t>称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1162"/>
        </w:trPr>
        <w:tc>
          <w:tcPr>
            <w:tcW w:w="427" w:type="dxa"/>
            <w:vMerge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※商品の形状等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454"/>
        </w:trPr>
        <w:tc>
          <w:tcPr>
            <w:tcW w:w="427" w:type="dxa"/>
            <w:vMerge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FC68E3">
              <w:rPr>
                <w:rFonts w:hint="eastAsia"/>
                <w:spacing w:val="60"/>
                <w:kern w:val="0"/>
                <w:fitText w:val="1260" w:id="647672585"/>
              </w:rPr>
              <w:t>製造単</w:t>
            </w:r>
            <w:r w:rsidRPr="00FC68E3">
              <w:rPr>
                <w:rFonts w:hint="eastAsia"/>
                <w:spacing w:val="30"/>
                <w:kern w:val="0"/>
                <w:fitText w:val="1260" w:id="647672585"/>
              </w:rPr>
              <w:t>価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FC68E3" w:rsidTr="008E123A">
        <w:trPr>
          <w:trHeight w:val="454"/>
        </w:trPr>
        <w:tc>
          <w:tcPr>
            <w:tcW w:w="427" w:type="dxa"/>
            <w:vMerge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※製造予定数量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454"/>
        </w:trPr>
        <w:tc>
          <w:tcPr>
            <w:tcW w:w="427" w:type="dxa"/>
            <w:vMerge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FC68E3">
              <w:rPr>
                <w:rFonts w:hint="eastAsia"/>
                <w:spacing w:val="60"/>
                <w:kern w:val="0"/>
                <w:fitText w:val="1260" w:id="647672586"/>
              </w:rPr>
              <w:t>販売単</w:t>
            </w:r>
            <w:r w:rsidRPr="00FC68E3">
              <w:rPr>
                <w:rFonts w:hint="eastAsia"/>
                <w:spacing w:val="30"/>
                <w:kern w:val="0"/>
                <w:fitText w:val="1260" w:id="647672586"/>
              </w:rPr>
              <w:t>価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FC68E3" w:rsidTr="008E123A">
        <w:trPr>
          <w:trHeight w:val="454"/>
        </w:trPr>
        <w:tc>
          <w:tcPr>
            <w:tcW w:w="427" w:type="dxa"/>
            <w:vMerge/>
            <w:vAlign w:val="center"/>
          </w:tcPr>
          <w:p w:rsidR="00FC68E3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1889" w:type="dxa"/>
            <w:vAlign w:val="center"/>
          </w:tcPr>
          <w:p w:rsidR="00FC68E3" w:rsidRDefault="00FC68E3" w:rsidP="00083F4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※主な販売場所</w:t>
            </w:r>
          </w:p>
        </w:tc>
        <w:tc>
          <w:tcPr>
            <w:tcW w:w="7129" w:type="dxa"/>
            <w:gridSpan w:val="4"/>
            <w:vAlign w:val="center"/>
          </w:tcPr>
          <w:p w:rsidR="00FC68E3" w:rsidRDefault="00FC68E3" w:rsidP="00083F42"/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Merge w:val="restart"/>
            <w:vAlign w:val="center"/>
          </w:tcPr>
          <w:p w:rsidR="00FC68E3" w:rsidRDefault="00FC68E3" w:rsidP="00083F42">
            <w:pPr>
              <w:jc w:val="center"/>
            </w:pPr>
            <w:r w:rsidRPr="00D828AB">
              <w:rPr>
                <w:rFonts w:hint="eastAsia"/>
                <w:kern w:val="0"/>
              </w:rPr>
              <w:t>担当者</w:t>
            </w: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04" w:type="dxa"/>
            <w:vAlign w:val="center"/>
          </w:tcPr>
          <w:p w:rsidR="00FC68E3" w:rsidRDefault="00FC68E3" w:rsidP="00083F4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348" w:type="dxa"/>
            <w:vAlign w:val="center"/>
          </w:tcPr>
          <w:p w:rsidR="00FC68E3" w:rsidRDefault="00FC68E3" w:rsidP="00083F42"/>
        </w:tc>
        <w:tc>
          <w:tcPr>
            <w:tcW w:w="771" w:type="dxa"/>
            <w:vAlign w:val="center"/>
          </w:tcPr>
          <w:p w:rsidR="00FC68E3" w:rsidRDefault="00FC68E3" w:rsidP="00083F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6" w:type="dxa"/>
            <w:vAlign w:val="center"/>
          </w:tcPr>
          <w:p w:rsidR="00FC68E3" w:rsidRDefault="00FC68E3" w:rsidP="00083F42"/>
        </w:tc>
      </w:tr>
      <w:tr w:rsidR="00FC68E3" w:rsidTr="008E123A">
        <w:trPr>
          <w:trHeight w:val="454"/>
        </w:trPr>
        <w:tc>
          <w:tcPr>
            <w:tcW w:w="2316" w:type="dxa"/>
            <w:gridSpan w:val="2"/>
            <w:vMerge/>
            <w:vAlign w:val="center"/>
          </w:tcPr>
          <w:p w:rsidR="00FC68E3" w:rsidRPr="00D828AB" w:rsidRDefault="00FC68E3" w:rsidP="00083F42">
            <w:pPr>
              <w:jc w:val="center"/>
              <w:rPr>
                <w:kern w:val="0"/>
              </w:rPr>
            </w:pPr>
          </w:p>
        </w:tc>
        <w:tc>
          <w:tcPr>
            <w:tcW w:w="604" w:type="dxa"/>
            <w:vAlign w:val="center"/>
          </w:tcPr>
          <w:p w:rsidR="00FC68E3" w:rsidRPr="00D828AB" w:rsidRDefault="00FC68E3" w:rsidP="00083F42">
            <w:pPr>
              <w:jc w:val="center"/>
              <w:rPr>
                <w:szCs w:val="21"/>
              </w:rPr>
            </w:pPr>
            <w:r w:rsidRPr="00D828AB">
              <w:rPr>
                <w:rFonts w:hint="eastAsia"/>
                <w:szCs w:val="21"/>
              </w:rPr>
              <w:t>電話</w:t>
            </w:r>
          </w:p>
        </w:tc>
        <w:tc>
          <w:tcPr>
            <w:tcW w:w="2348" w:type="dxa"/>
            <w:vAlign w:val="center"/>
          </w:tcPr>
          <w:p w:rsidR="00FC68E3" w:rsidRDefault="00FC68E3" w:rsidP="00083F42">
            <w:pPr>
              <w:ind w:left="53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FC68E3" w:rsidRPr="00D828AB" w:rsidRDefault="00FC68E3" w:rsidP="00083F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ﾌｧｯｸｽ</w:t>
            </w:r>
          </w:p>
        </w:tc>
        <w:tc>
          <w:tcPr>
            <w:tcW w:w="3406" w:type="dxa"/>
            <w:vAlign w:val="center"/>
          </w:tcPr>
          <w:p w:rsidR="00FC68E3" w:rsidRDefault="00FC68E3" w:rsidP="00083F42">
            <w:pPr>
              <w:ind w:left="53"/>
              <w:rPr>
                <w:sz w:val="18"/>
                <w:szCs w:val="18"/>
              </w:rPr>
            </w:pPr>
          </w:p>
        </w:tc>
      </w:tr>
    </w:tbl>
    <w:p w:rsidR="00FC68E3" w:rsidRPr="00C02677" w:rsidRDefault="00FC68E3" w:rsidP="00FC68E3">
      <w:r>
        <w:rPr>
          <w:rFonts w:hint="eastAsia"/>
        </w:rPr>
        <w:t>（注）企画書、見本等（レイアウト、スケッチ、原稿等）を添付してください。</w:t>
      </w:r>
    </w:p>
    <w:p w:rsidR="00FC68E3" w:rsidRDefault="00FC68E3" w:rsidP="00FC68E3">
      <w:r>
        <w:rPr>
          <w:rFonts w:hint="eastAsia"/>
        </w:rPr>
        <w:t>※商品化等を目的とする場合に記入すること。また、以下の書類を添付すること</w:t>
      </w:r>
    </w:p>
    <w:p w:rsidR="00FC68E3" w:rsidRPr="000D2594" w:rsidRDefault="00FC68E3" w:rsidP="00FC68E3">
      <w:pPr>
        <w:ind w:leftChars="-67" w:hangingChars="67" w:hanging="141"/>
      </w:pPr>
      <w:r w:rsidRPr="000D2594">
        <w:rPr>
          <w:rFonts w:hint="eastAsia"/>
        </w:rPr>
        <w:t>（１）会社概要等の事業内容がわかる資料</w:t>
      </w:r>
    </w:p>
    <w:p w:rsidR="00FC68E3" w:rsidRPr="000D2594" w:rsidRDefault="00FC68E3" w:rsidP="00FC68E3">
      <w:pPr>
        <w:ind w:leftChars="-67" w:hangingChars="67" w:hanging="141"/>
      </w:pPr>
      <w:r w:rsidRPr="000D2594">
        <w:rPr>
          <w:rFonts w:hint="eastAsia"/>
        </w:rPr>
        <w:t>（２）企画書等キャラクターの使用内容がわかるもの</w:t>
      </w:r>
    </w:p>
    <w:p w:rsidR="00FC68E3" w:rsidRPr="000D2594" w:rsidRDefault="00FC68E3" w:rsidP="00FC68E3">
      <w:pPr>
        <w:ind w:leftChars="-67" w:hangingChars="67" w:hanging="141"/>
      </w:pPr>
      <w:r w:rsidRPr="000D2594">
        <w:rPr>
          <w:rFonts w:hint="eastAsia"/>
        </w:rPr>
        <w:t>（３）キャラクターの使用状況がわかる完成見本等（販促物を含む）</w:t>
      </w:r>
    </w:p>
    <w:p w:rsidR="00CB3BCB" w:rsidRPr="00FC68E3" w:rsidRDefault="00FC68E3" w:rsidP="00FC68E3">
      <w:pPr>
        <w:ind w:leftChars="-67" w:hangingChars="67" w:hanging="141"/>
      </w:pPr>
      <w:r w:rsidRPr="000D2594">
        <w:rPr>
          <w:rFonts w:hint="eastAsia"/>
        </w:rPr>
        <w:t>（４）その他市長が必要と認める書類</w:t>
      </w:r>
    </w:p>
    <w:sectPr w:rsidR="00CB3BCB" w:rsidRPr="00FC68E3" w:rsidSect="00352E51">
      <w:pgSz w:w="11906" w:h="16838" w:code="9"/>
      <w:pgMar w:top="680" w:right="1134" w:bottom="680" w:left="1134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E3" w:rsidRDefault="00FC68E3" w:rsidP="00FC68E3">
      <w:r>
        <w:separator/>
      </w:r>
    </w:p>
  </w:endnote>
  <w:endnote w:type="continuationSeparator" w:id="0">
    <w:p w:rsidR="00FC68E3" w:rsidRDefault="00FC68E3" w:rsidP="00FC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E3" w:rsidRDefault="00FC68E3" w:rsidP="00FC68E3">
      <w:r>
        <w:separator/>
      </w:r>
    </w:p>
  </w:footnote>
  <w:footnote w:type="continuationSeparator" w:id="0">
    <w:p w:rsidR="00FC68E3" w:rsidRDefault="00FC68E3" w:rsidP="00FC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5"/>
    <w:rsid w:val="00010118"/>
    <w:rsid w:val="00022C08"/>
    <w:rsid w:val="00090C60"/>
    <w:rsid w:val="0009441C"/>
    <w:rsid w:val="00095C52"/>
    <w:rsid w:val="000A508F"/>
    <w:rsid w:val="000D530E"/>
    <w:rsid w:val="000E2DE4"/>
    <w:rsid w:val="00102A8D"/>
    <w:rsid w:val="001328CD"/>
    <w:rsid w:val="00154886"/>
    <w:rsid w:val="001C5E31"/>
    <w:rsid w:val="001F58C8"/>
    <w:rsid w:val="00253E9C"/>
    <w:rsid w:val="00264A51"/>
    <w:rsid w:val="002D2174"/>
    <w:rsid w:val="002D572E"/>
    <w:rsid w:val="002E70DA"/>
    <w:rsid w:val="002F6FF1"/>
    <w:rsid w:val="00323AA3"/>
    <w:rsid w:val="00325448"/>
    <w:rsid w:val="0033191B"/>
    <w:rsid w:val="00352E51"/>
    <w:rsid w:val="00354D18"/>
    <w:rsid w:val="00360376"/>
    <w:rsid w:val="00371D19"/>
    <w:rsid w:val="003C74EB"/>
    <w:rsid w:val="00441C18"/>
    <w:rsid w:val="00454F77"/>
    <w:rsid w:val="004F00BE"/>
    <w:rsid w:val="00541BA6"/>
    <w:rsid w:val="00576573"/>
    <w:rsid w:val="00587069"/>
    <w:rsid w:val="00612D12"/>
    <w:rsid w:val="00654B57"/>
    <w:rsid w:val="006610CE"/>
    <w:rsid w:val="006F6A8E"/>
    <w:rsid w:val="007E2E0A"/>
    <w:rsid w:val="007F10FD"/>
    <w:rsid w:val="00800887"/>
    <w:rsid w:val="00822F25"/>
    <w:rsid w:val="00846AFD"/>
    <w:rsid w:val="00893B13"/>
    <w:rsid w:val="008973EE"/>
    <w:rsid w:val="008E107D"/>
    <w:rsid w:val="008E123A"/>
    <w:rsid w:val="008E44E7"/>
    <w:rsid w:val="008E44EB"/>
    <w:rsid w:val="008E54EE"/>
    <w:rsid w:val="009013EA"/>
    <w:rsid w:val="00904B51"/>
    <w:rsid w:val="00906C11"/>
    <w:rsid w:val="00982575"/>
    <w:rsid w:val="0098374B"/>
    <w:rsid w:val="009A009F"/>
    <w:rsid w:val="00A27879"/>
    <w:rsid w:val="00A512EB"/>
    <w:rsid w:val="00A54AC8"/>
    <w:rsid w:val="00A96520"/>
    <w:rsid w:val="00AA3B01"/>
    <w:rsid w:val="00AE6938"/>
    <w:rsid w:val="00B44BD1"/>
    <w:rsid w:val="00B768FA"/>
    <w:rsid w:val="00B97CE1"/>
    <w:rsid w:val="00BA6AB5"/>
    <w:rsid w:val="00BC0681"/>
    <w:rsid w:val="00BD451A"/>
    <w:rsid w:val="00C22BA2"/>
    <w:rsid w:val="00C61C2E"/>
    <w:rsid w:val="00C755BB"/>
    <w:rsid w:val="00C9434D"/>
    <w:rsid w:val="00CB349D"/>
    <w:rsid w:val="00CB3BCB"/>
    <w:rsid w:val="00CB5FD4"/>
    <w:rsid w:val="00D3595A"/>
    <w:rsid w:val="00D5337F"/>
    <w:rsid w:val="00D57C64"/>
    <w:rsid w:val="00D80F96"/>
    <w:rsid w:val="00DF6C5B"/>
    <w:rsid w:val="00ED71BC"/>
    <w:rsid w:val="00F01CC0"/>
    <w:rsid w:val="00F070DE"/>
    <w:rsid w:val="00F21216"/>
    <w:rsid w:val="00F33A75"/>
    <w:rsid w:val="00F523AE"/>
    <w:rsid w:val="00FA2C1E"/>
    <w:rsid w:val="00FC68E3"/>
    <w:rsid w:val="00FE5AC2"/>
    <w:rsid w:val="00FE5C5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19B47"/>
  <w15:chartTrackingRefBased/>
  <w15:docId w15:val="{93D90430-539F-47B7-9F11-7A1B904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8E3"/>
  </w:style>
  <w:style w:type="paragraph" w:styleId="a5">
    <w:name w:val="footer"/>
    <w:basedOn w:val="a"/>
    <w:link w:val="a6"/>
    <w:uiPriority w:val="99"/>
    <w:unhideWhenUsed/>
    <w:rsid w:val="00FC6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寛己</dc:creator>
  <cp:keywords/>
  <dc:description/>
  <cp:lastModifiedBy>加藤 雅大</cp:lastModifiedBy>
  <cp:revision>5</cp:revision>
  <dcterms:created xsi:type="dcterms:W3CDTF">2014-06-19T01:51:00Z</dcterms:created>
  <dcterms:modified xsi:type="dcterms:W3CDTF">2021-09-10T00:46:00Z</dcterms:modified>
</cp:coreProperties>
</file>