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3F16" w:rsidRDefault="00B53F16" w:rsidP="00B53F16">
      <w:r>
        <w:rPr>
          <w:rFonts w:hint="eastAsia"/>
        </w:rPr>
        <w:t>第</w:t>
      </w:r>
      <w:r>
        <w:t>1</w:t>
      </w:r>
      <w:r>
        <w:rPr>
          <w:rFonts w:hint="eastAsia"/>
        </w:rPr>
        <w:t>号様式</w:t>
      </w:r>
      <w:r>
        <w:t>(</w:t>
      </w:r>
      <w:r>
        <w:rPr>
          <w:rFonts w:hint="eastAsia"/>
        </w:rPr>
        <w:t>第</w:t>
      </w:r>
      <w:r>
        <w:t>2</w:t>
      </w:r>
      <w:r>
        <w:rPr>
          <w:rFonts w:hint="eastAsia"/>
        </w:rPr>
        <w:t>条関係</w:t>
      </w:r>
      <w:r>
        <w:t>)</w:t>
      </w:r>
    </w:p>
    <w:tbl>
      <w:tblPr>
        <w:tblW w:w="889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66"/>
        <w:gridCol w:w="1207"/>
        <w:gridCol w:w="5821"/>
      </w:tblGrid>
      <w:tr w:rsidR="00B53F16" w:rsidTr="00371DBF">
        <w:trPr>
          <w:cantSplit/>
          <w:trHeight w:val="5286"/>
        </w:trPr>
        <w:tc>
          <w:tcPr>
            <w:tcW w:w="8894" w:type="dxa"/>
            <w:gridSpan w:val="3"/>
            <w:tcBorders>
              <w:top w:val="single" w:sz="12" w:space="0" w:color="auto"/>
              <w:left w:val="single" w:sz="12" w:space="0" w:color="auto"/>
              <w:right w:val="single" w:sz="12" w:space="0" w:color="auto"/>
            </w:tcBorders>
            <w:vAlign w:val="center"/>
          </w:tcPr>
          <w:p w:rsidR="00B53F16" w:rsidRDefault="00B53F16" w:rsidP="00371DBF">
            <w:pPr>
              <w:jc w:val="center"/>
            </w:pPr>
          </w:p>
          <w:p w:rsidR="00B53F16" w:rsidRDefault="00B53F16" w:rsidP="00371DBF">
            <w:pPr>
              <w:jc w:val="center"/>
            </w:pPr>
            <w:r>
              <w:rPr>
                <w:rFonts w:hint="eastAsia"/>
              </w:rPr>
              <w:t>日進市市民農園利用許可申請書</w:t>
            </w:r>
          </w:p>
          <w:p w:rsidR="00B53F16" w:rsidRDefault="00B53F16" w:rsidP="00371DBF"/>
          <w:p w:rsidR="00B53F16" w:rsidRDefault="00B53F16" w:rsidP="00371DBF">
            <w:pPr>
              <w:jc w:val="right"/>
            </w:pPr>
            <w:r>
              <w:rPr>
                <w:rFonts w:hint="eastAsia"/>
              </w:rPr>
              <w:t>令和</w:t>
            </w:r>
            <w:r w:rsidR="00136D01">
              <w:rPr>
                <w:rFonts w:hint="eastAsia"/>
              </w:rPr>
              <w:t xml:space="preserve">　　　</w:t>
            </w:r>
            <w:r>
              <w:rPr>
                <w:rFonts w:hint="eastAsia"/>
              </w:rPr>
              <w:t xml:space="preserve">年　　　月　　　日　</w:t>
            </w:r>
          </w:p>
          <w:p w:rsidR="00B53F16" w:rsidRDefault="00B53F16" w:rsidP="00371DBF"/>
          <w:p w:rsidR="00B53F16" w:rsidRDefault="00B53F16" w:rsidP="00371DBF">
            <w:r>
              <w:rPr>
                <w:rFonts w:hint="eastAsia"/>
              </w:rPr>
              <w:t xml:space="preserve">　日進市長　あて</w:t>
            </w:r>
          </w:p>
          <w:p w:rsidR="00B53F16" w:rsidRDefault="00B53F16" w:rsidP="00371DBF"/>
          <w:p w:rsidR="00B53F16" w:rsidRDefault="0007350E" w:rsidP="0007350E">
            <w:pPr>
              <w:wordWrap w:val="0"/>
              <w:spacing w:line="320" w:lineRule="exact"/>
              <w:ind w:rightChars="1239" w:right="2810"/>
              <w:jc w:val="right"/>
            </w:pPr>
            <w:r>
              <w:rPr>
                <w:rFonts w:hint="eastAsia"/>
              </w:rPr>
              <w:t xml:space="preserve">　　　　　　　　　　　　　　　　　　　　住</w:t>
            </w:r>
            <w:r w:rsidR="00B53F16">
              <w:rPr>
                <w:rFonts w:hint="eastAsia"/>
              </w:rPr>
              <w:t>所</w:t>
            </w:r>
            <w:r>
              <w:rPr>
                <w:rFonts w:hint="eastAsia"/>
              </w:rPr>
              <w:t xml:space="preserve">　〒</w:t>
            </w:r>
          </w:p>
          <w:p w:rsidR="00B53F16" w:rsidRDefault="00B53F16" w:rsidP="00B53F16">
            <w:pPr>
              <w:spacing w:line="320" w:lineRule="exact"/>
              <w:jc w:val="right"/>
            </w:pPr>
          </w:p>
          <w:p w:rsidR="00B53F16" w:rsidRDefault="00B53F16" w:rsidP="00B53F16">
            <w:pPr>
              <w:spacing w:line="320" w:lineRule="exact"/>
              <w:jc w:val="right"/>
            </w:pPr>
          </w:p>
          <w:p w:rsidR="00B53F16" w:rsidRDefault="00B53F16" w:rsidP="00B53F16">
            <w:pPr>
              <w:spacing w:line="320" w:lineRule="exact"/>
              <w:ind w:rightChars="1424" w:right="3229"/>
              <w:jc w:val="right"/>
            </w:pPr>
            <w:r>
              <w:rPr>
                <w:rFonts w:hint="eastAsia"/>
              </w:rPr>
              <w:t xml:space="preserve">申請者　　氏名　　　　　　　　　　　　　　　　</w:t>
            </w:r>
          </w:p>
          <w:p w:rsidR="00B53F16" w:rsidRDefault="00B53F16" w:rsidP="00B53F16">
            <w:pPr>
              <w:spacing w:line="320" w:lineRule="exact"/>
              <w:jc w:val="right"/>
            </w:pPr>
          </w:p>
          <w:p w:rsidR="00B53F16" w:rsidRDefault="00B53F16" w:rsidP="00B53F16">
            <w:pPr>
              <w:spacing w:line="320" w:lineRule="exact"/>
              <w:jc w:val="right"/>
            </w:pPr>
          </w:p>
          <w:p w:rsidR="00B53F16" w:rsidRDefault="00B53F16" w:rsidP="00B53F16">
            <w:pPr>
              <w:spacing w:line="320" w:lineRule="exact"/>
              <w:ind w:rightChars="1424" w:right="3229"/>
              <w:jc w:val="right"/>
            </w:pPr>
            <w:r>
              <w:rPr>
                <w:rFonts w:hint="eastAsia"/>
              </w:rPr>
              <w:t xml:space="preserve">電話　　　　　　　　　　　　　　　　</w:t>
            </w:r>
          </w:p>
          <w:p w:rsidR="00B53F16" w:rsidRDefault="00B53F16" w:rsidP="00371DBF"/>
          <w:p w:rsidR="00B53F16" w:rsidRDefault="00B53F16" w:rsidP="00371DBF"/>
          <w:p w:rsidR="00B53F16" w:rsidRDefault="00B53F16" w:rsidP="00371DBF">
            <w:r>
              <w:rPr>
                <w:rFonts w:hint="eastAsia"/>
              </w:rPr>
              <w:t xml:space="preserve">　次のとおり日進市市民農園を利用したいので申請します。</w:t>
            </w:r>
          </w:p>
          <w:p w:rsidR="00DB7891" w:rsidRDefault="00DB7891" w:rsidP="00371DBF"/>
        </w:tc>
      </w:tr>
      <w:tr w:rsidR="00B53F16" w:rsidTr="00B53F16">
        <w:trPr>
          <w:trHeight w:val="562"/>
        </w:trPr>
        <w:tc>
          <w:tcPr>
            <w:tcW w:w="1866" w:type="dxa"/>
            <w:tcBorders>
              <w:left w:val="single" w:sz="12" w:space="0" w:color="auto"/>
            </w:tcBorders>
            <w:vAlign w:val="center"/>
          </w:tcPr>
          <w:p w:rsidR="00B53F16" w:rsidRDefault="00B53F16" w:rsidP="00371DBF">
            <w:pPr>
              <w:jc w:val="distribute"/>
            </w:pPr>
            <w:r>
              <w:rPr>
                <w:rFonts w:hint="eastAsia"/>
              </w:rPr>
              <w:t>利用期間</w:t>
            </w:r>
          </w:p>
        </w:tc>
        <w:tc>
          <w:tcPr>
            <w:tcW w:w="7028" w:type="dxa"/>
            <w:gridSpan w:val="2"/>
            <w:tcBorders>
              <w:right w:val="single" w:sz="12" w:space="0" w:color="auto"/>
            </w:tcBorders>
            <w:vAlign w:val="center"/>
          </w:tcPr>
          <w:p w:rsidR="00B53F16" w:rsidRDefault="00B53F16" w:rsidP="00371DBF">
            <w:pPr>
              <w:jc w:val="left"/>
            </w:pPr>
            <w:r>
              <w:rPr>
                <w:rFonts w:hint="eastAsia"/>
              </w:rPr>
              <w:t>令和</w:t>
            </w:r>
            <w:r w:rsidR="00136D01">
              <w:rPr>
                <w:rFonts w:hint="eastAsia"/>
              </w:rPr>
              <w:t xml:space="preserve">　　</w:t>
            </w:r>
            <w:r>
              <w:rPr>
                <w:rFonts w:hint="eastAsia"/>
              </w:rPr>
              <w:t>年</w:t>
            </w:r>
            <w:r w:rsidR="00136D01">
              <w:rPr>
                <w:rFonts w:hint="eastAsia"/>
              </w:rPr>
              <w:t xml:space="preserve">　　</w:t>
            </w:r>
            <w:r>
              <w:rPr>
                <w:rFonts w:hint="eastAsia"/>
              </w:rPr>
              <w:t>月</w:t>
            </w:r>
            <w:r w:rsidR="00136D01">
              <w:rPr>
                <w:rFonts w:hint="eastAsia"/>
              </w:rPr>
              <w:t xml:space="preserve">　　</w:t>
            </w:r>
            <w:r>
              <w:rPr>
                <w:rFonts w:hint="eastAsia"/>
              </w:rPr>
              <w:t>日　から　令和</w:t>
            </w:r>
            <w:r w:rsidR="00C66D5C">
              <w:rPr>
                <w:rFonts w:hint="eastAsia"/>
              </w:rPr>
              <w:t>９</w:t>
            </w:r>
            <w:r>
              <w:rPr>
                <w:rFonts w:hint="eastAsia"/>
              </w:rPr>
              <w:t>年２月</w:t>
            </w:r>
            <w:r w:rsidR="00C66D5C">
              <w:rPr>
                <w:rFonts w:hint="eastAsia"/>
              </w:rPr>
              <w:t>２８</w:t>
            </w:r>
            <w:r>
              <w:rPr>
                <w:rFonts w:hint="eastAsia"/>
              </w:rPr>
              <w:t xml:space="preserve">日まで　</w:t>
            </w:r>
          </w:p>
        </w:tc>
      </w:tr>
      <w:tr w:rsidR="00B53F16" w:rsidTr="00B53F16">
        <w:trPr>
          <w:trHeight w:val="562"/>
        </w:trPr>
        <w:tc>
          <w:tcPr>
            <w:tcW w:w="1866" w:type="dxa"/>
            <w:tcBorders>
              <w:left w:val="single" w:sz="12" w:space="0" w:color="auto"/>
            </w:tcBorders>
            <w:vAlign w:val="center"/>
          </w:tcPr>
          <w:p w:rsidR="00B53F16" w:rsidRDefault="00B53F16" w:rsidP="00371DBF">
            <w:pPr>
              <w:jc w:val="distribute"/>
            </w:pPr>
            <w:r>
              <w:rPr>
                <w:rFonts w:hint="eastAsia"/>
              </w:rPr>
              <w:t>農園の名称</w:t>
            </w:r>
          </w:p>
        </w:tc>
        <w:tc>
          <w:tcPr>
            <w:tcW w:w="7028" w:type="dxa"/>
            <w:gridSpan w:val="2"/>
            <w:tcBorders>
              <w:right w:val="single" w:sz="12" w:space="0" w:color="auto"/>
            </w:tcBorders>
            <w:vAlign w:val="center"/>
          </w:tcPr>
          <w:p w:rsidR="00B53F16" w:rsidRDefault="00B53F16" w:rsidP="00371DBF">
            <w:r>
              <w:rPr>
                <w:rFonts w:hint="eastAsia"/>
              </w:rPr>
              <w:t xml:space="preserve">　日進市田園フロンティアパーク本郷農園</w:t>
            </w:r>
            <w:r w:rsidR="0007350E">
              <w:rPr>
                <w:rFonts w:hint="eastAsia"/>
              </w:rPr>
              <w:t xml:space="preserve">　　　　　　番</w:t>
            </w:r>
            <w:bookmarkStart w:id="0" w:name="_GoBack"/>
            <w:bookmarkEnd w:id="0"/>
          </w:p>
        </w:tc>
      </w:tr>
      <w:tr w:rsidR="00B53F16" w:rsidTr="00B53F16">
        <w:trPr>
          <w:cantSplit/>
          <w:trHeight w:val="562"/>
        </w:trPr>
        <w:tc>
          <w:tcPr>
            <w:tcW w:w="1866" w:type="dxa"/>
            <w:vMerge w:val="restart"/>
            <w:tcBorders>
              <w:left w:val="single" w:sz="12" w:space="0" w:color="auto"/>
            </w:tcBorders>
            <w:vAlign w:val="center"/>
          </w:tcPr>
          <w:p w:rsidR="00B53F16" w:rsidRDefault="00B53F16" w:rsidP="00371DBF">
            <w:pPr>
              <w:jc w:val="distribute"/>
            </w:pPr>
            <w:r>
              <w:rPr>
                <w:rFonts w:hint="eastAsia"/>
              </w:rPr>
              <w:t>備考</w:t>
            </w:r>
          </w:p>
        </w:tc>
        <w:tc>
          <w:tcPr>
            <w:tcW w:w="1207" w:type="dxa"/>
            <w:vAlign w:val="center"/>
          </w:tcPr>
          <w:p w:rsidR="00B53F16" w:rsidRDefault="00B53F16" w:rsidP="00371DBF">
            <w:pPr>
              <w:jc w:val="center"/>
            </w:pPr>
            <w:r>
              <w:rPr>
                <w:rFonts w:hint="eastAsia"/>
              </w:rPr>
              <w:t>希望区画</w:t>
            </w:r>
          </w:p>
        </w:tc>
        <w:tc>
          <w:tcPr>
            <w:tcW w:w="5821" w:type="dxa"/>
            <w:tcBorders>
              <w:right w:val="single" w:sz="12" w:space="0" w:color="auto"/>
            </w:tcBorders>
            <w:vAlign w:val="center"/>
          </w:tcPr>
          <w:p w:rsidR="00B53F16" w:rsidRDefault="00B53F16" w:rsidP="00371DBF">
            <w:r>
              <w:rPr>
                <w:rFonts w:hint="eastAsia"/>
              </w:rPr>
              <w:t xml:space="preserve">　□</w:t>
            </w:r>
            <w:r>
              <w:t>30m</w:t>
            </w:r>
            <w:r>
              <w:rPr>
                <w:vertAlign w:val="superscript"/>
              </w:rPr>
              <w:t>2</w:t>
            </w:r>
            <w:r>
              <w:rPr>
                <w:rFonts w:hint="eastAsia"/>
              </w:rPr>
              <w:t xml:space="preserve">　　　　□</w:t>
            </w:r>
            <w:r>
              <w:t>15m</w:t>
            </w:r>
            <w:r>
              <w:rPr>
                <w:vertAlign w:val="superscript"/>
              </w:rPr>
              <w:t>2</w:t>
            </w:r>
          </w:p>
        </w:tc>
      </w:tr>
      <w:tr w:rsidR="00B53F16" w:rsidTr="00B53F16">
        <w:trPr>
          <w:cantSplit/>
          <w:trHeight w:val="6252"/>
        </w:trPr>
        <w:tc>
          <w:tcPr>
            <w:tcW w:w="1866" w:type="dxa"/>
            <w:vMerge/>
            <w:tcBorders>
              <w:left w:val="single" w:sz="12" w:space="0" w:color="auto"/>
              <w:bottom w:val="single" w:sz="12" w:space="0" w:color="auto"/>
            </w:tcBorders>
            <w:vAlign w:val="center"/>
          </w:tcPr>
          <w:p w:rsidR="00B53F16" w:rsidRDefault="00B53F16" w:rsidP="00371DBF">
            <w:pPr>
              <w:jc w:val="distribute"/>
            </w:pPr>
          </w:p>
        </w:tc>
        <w:tc>
          <w:tcPr>
            <w:tcW w:w="7028" w:type="dxa"/>
            <w:gridSpan w:val="2"/>
            <w:tcBorders>
              <w:bottom w:val="single" w:sz="12" w:space="0" w:color="auto"/>
              <w:right w:val="single" w:sz="12" w:space="0" w:color="auto"/>
            </w:tcBorders>
            <w:vAlign w:val="center"/>
          </w:tcPr>
          <w:p w:rsidR="00B53F16" w:rsidRDefault="00B53F16" w:rsidP="00371DBF">
            <w:r>
              <w:rPr>
                <w:rFonts w:hint="eastAsia"/>
              </w:rPr>
              <w:t>次の事項を遵守のうえ申し込みます。</w:t>
            </w:r>
          </w:p>
          <w:p w:rsidR="00B53F16" w:rsidRDefault="00B53F16" w:rsidP="00371DBF">
            <w:pPr>
              <w:ind w:left="216" w:hanging="216"/>
            </w:pPr>
            <w:r>
              <w:t>1</w:t>
            </w:r>
            <w:r>
              <w:rPr>
                <w:rFonts w:hint="eastAsia"/>
              </w:rPr>
              <w:t xml:space="preserve">　</w:t>
            </w:r>
            <w:r w:rsidRPr="00F34A6C">
              <w:rPr>
                <w:rFonts w:hint="eastAsia"/>
              </w:rPr>
              <w:t>日進市市民農園</w:t>
            </w:r>
            <w:r>
              <w:rPr>
                <w:rFonts w:hint="eastAsia"/>
              </w:rPr>
              <w:t>を利用目的以外の用途には使用いたしません。</w:t>
            </w:r>
          </w:p>
          <w:p w:rsidR="00B53F16" w:rsidRDefault="00B53F16" w:rsidP="00371DBF">
            <w:r>
              <w:t>2</w:t>
            </w:r>
            <w:r>
              <w:rPr>
                <w:rFonts w:hint="eastAsia"/>
              </w:rPr>
              <w:t xml:space="preserve">　栽培する作物は単年性のものとします。</w:t>
            </w:r>
          </w:p>
          <w:p w:rsidR="00B53F16" w:rsidRDefault="00B53F16" w:rsidP="00371DBF">
            <w:r>
              <w:t>3</w:t>
            </w:r>
            <w:r>
              <w:rPr>
                <w:rFonts w:hint="eastAsia"/>
              </w:rPr>
              <w:t xml:space="preserve">　区画内に建物及び工作物は設置しません。</w:t>
            </w:r>
          </w:p>
          <w:p w:rsidR="00B53F16" w:rsidRDefault="00B53F16" w:rsidP="00371DBF">
            <w:r>
              <w:t>4</w:t>
            </w:r>
            <w:r>
              <w:rPr>
                <w:rFonts w:hint="eastAsia"/>
              </w:rPr>
              <w:t xml:space="preserve">　営利を目的としての作物栽培は行いません。</w:t>
            </w:r>
          </w:p>
          <w:p w:rsidR="00B53F16" w:rsidRDefault="00B53F16" w:rsidP="00371DBF">
            <w:r>
              <w:t>5</w:t>
            </w:r>
            <w:r>
              <w:rPr>
                <w:rFonts w:hint="eastAsia"/>
              </w:rPr>
              <w:t xml:space="preserve">　区画を転貸しません。</w:t>
            </w:r>
          </w:p>
          <w:p w:rsidR="00B53F16" w:rsidRDefault="00B53F16" w:rsidP="00371DBF">
            <w:r>
              <w:t>6</w:t>
            </w:r>
            <w:r>
              <w:rPr>
                <w:rFonts w:hint="eastAsia"/>
              </w:rPr>
              <w:t xml:space="preserve">　区画の地形地質の変更はしません。</w:t>
            </w:r>
          </w:p>
          <w:p w:rsidR="00B53F16" w:rsidRDefault="00B53F16" w:rsidP="00371DBF">
            <w:pPr>
              <w:ind w:left="132" w:hanging="132"/>
            </w:pPr>
            <w:r>
              <w:t>7</w:t>
            </w:r>
            <w:r>
              <w:rPr>
                <w:rFonts w:hint="eastAsia"/>
              </w:rPr>
              <w:t xml:space="preserve">　自然災害、病害虫及び盗難等による栽培作物、所有物品等の損失補償の申し出はしません。</w:t>
            </w:r>
          </w:p>
          <w:p w:rsidR="00B53F16" w:rsidRDefault="00B53F16" w:rsidP="00371DBF">
            <w:pPr>
              <w:ind w:left="132" w:hanging="132"/>
            </w:pPr>
            <w:r>
              <w:t>8</w:t>
            </w:r>
            <w:r>
              <w:rPr>
                <w:rFonts w:hint="eastAsia"/>
              </w:rPr>
              <w:t xml:space="preserve">　常に除草に心がけるとともに、市民農園の利用を中止するときは、直ちに他の人が使用できる状態に整理し、耕うんした上で返します。</w:t>
            </w:r>
          </w:p>
          <w:p w:rsidR="00B53F16" w:rsidRDefault="00B53F16" w:rsidP="00371DBF">
            <w:pPr>
              <w:ind w:left="132" w:hanging="132"/>
            </w:pPr>
            <w:r>
              <w:t>9</w:t>
            </w:r>
            <w:r>
              <w:rPr>
                <w:rFonts w:hint="eastAsia"/>
              </w:rPr>
              <w:t xml:space="preserve">　利用する区画について農地所有者と賃貸契約を解除したとき又は利用者が決まりに違反したときは、その時点で利用を中止することを承諾します。その際に利用者が受ける損害について、損害賠償の申し出はしません。</w:t>
            </w:r>
          </w:p>
          <w:p w:rsidR="00B53F16" w:rsidRDefault="00B53F16" w:rsidP="00371DBF">
            <w:pPr>
              <w:ind w:left="132" w:hanging="132"/>
            </w:pPr>
            <w:r>
              <w:t>10</w:t>
            </w:r>
            <w:r>
              <w:rPr>
                <w:rFonts w:hint="eastAsia"/>
              </w:rPr>
              <w:t xml:space="preserve">　区画を利用するに当たっては利用の決まりを遵守し、市並びに他の利用者及び地域に迷惑をかけません。</w:t>
            </w:r>
          </w:p>
        </w:tc>
      </w:tr>
    </w:tbl>
    <w:p w:rsidR="00B53F16" w:rsidRPr="00136D01" w:rsidRDefault="00B53F16" w:rsidP="00B53F16"/>
    <w:sectPr w:rsidR="00B53F16" w:rsidRPr="00136D01" w:rsidSect="00C66D5C">
      <w:pgSz w:w="11907" w:h="16840" w:code="9"/>
      <w:pgMar w:top="1134" w:right="1418" w:bottom="993" w:left="1418" w:header="851" w:footer="992" w:gutter="0"/>
      <w:cols w:space="420"/>
      <w:docGrid w:type="linesAndChars" w:linePitch="341" w:charSpace="-2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7971" w:rsidRDefault="00847971" w:rsidP="00847971">
      <w:r>
        <w:separator/>
      </w:r>
    </w:p>
  </w:endnote>
  <w:endnote w:type="continuationSeparator" w:id="0">
    <w:p w:rsidR="00847971" w:rsidRDefault="00847971" w:rsidP="008479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7971" w:rsidRDefault="00847971" w:rsidP="00847971">
      <w:r>
        <w:separator/>
      </w:r>
    </w:p>
  </w:footnote>
  <w:footnote w:type="continuationSeparator" w:id="0">
    <w:p w:rsidR="00847971" w:rsidRDefault="00847971" w:rsidP="008479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F9A4F87"/>
    <w:multiLevelType w:val="hybridMultilevel"/>
    <w:tmpl w:val="A912B0E2"/>
    <w:lvl w:ilvl="0" w:tplc="78DAA06E">
      <w:start w:val="1"/>
      <w:numFmt w:val="decimalEnclosedCircle"/>
      <w:lvlText w:val="%1"/>
      <w:lvlJc w:val="left"/>
      <w:pPr>
        <w:ind w:left="360" w:hanging="360"/>
      </w:pPr>
      <w:rPr>
        <w:rFonts w:hint="default"/>
        <w:strike/>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3A57388"/>
    <w:multiLevelType w:val="hybridMultilevel"/>
    <w:tmpl w:val="A9E8B98C"/>
    <w:lvl w:ilvl="0" w:tplc="3E825FE0">
      <w:start w:val="1"/>
      <w:numFmt w:val="decimalEnclosedCircle"/>
      <w:lvlText w:val="%1"/>
      <w:lvlJc w:val="left"/>
      <w:pPr>
        <w:ind w:left="360" w:hanging="360"/>
      </w:pPr>
      <w:rPr>
        <w:rFonts w:ascii="ＭＳ 明朝" w:eastAsia="ＭＳ 明朝" w:hAnsiTheme="minorHAns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27"/>
  <w:drawingGridVerticalSpacing w:val="341"/>
  <w:displayHorizontalDrawingGridEvery w:val="0"/>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7971"/>
    <w:rsid w:val="0001256D"/>
    <w:rsid w:val="00025975"/>
    <w:rsid w:val="00034665"/>
    <w:rsid w:val="0004264D"/>
    <w:rsid w:val="00056C2E"/>
    <w:rsid w:val="0007350E"/>
    <w:rsid w:val="0008028B"/>
    <w:rsid w:val="00080C53"/>
    <w:rsid w:val="000928B6"/>
    <w:rsid w:val="00094D27"/>
    <w:rsid w:val="000A60B1"/>
    <w:rsid w:val="000B733F"/>
    <w:rsid w:val="000F1F9A"/>
    <w:rsid w:val="000F573B"/>
    <w:rsid w:val="00110944"/>
    <w:rsid w:val="00112043"/>
    <w:rsid w:val="00122B06"/>
    <w:rsid w:val="00125B4B"/>
    <w:rsid w:val="00132F38"/>
    <w:rsid w:val="00136D01"/>
    <w:rsid w:val="0014018F"/>
    <w:rsid w:val="00145A87"/>
    <w:rsid w:val="0015350E"/>
    <w:rsid w:val="00160669"/>
    <w:rsid w:val="001B53DA"/>
    <w:rsid w:val="001C39CC"/>
    <w:rsid w:val="00226DA3"/>
    <w:rsid w:val="00227A77"/>
    <w:rsid w:val="002523A7"/>
    <w:rsid w:val="00254AF2"/>
    <w:rsid w:val="0026779D"/>
    <w:rsid w:val="002B0AF6"/>
    <w:rsid w:val="002E35AE"/>
    <w:rsid w:val="002E77DA"/>
    <w:rsid w:val="00305AFC"/>
    <w:rsid w:val="003329F4"/>
    <w:rsid w:val="00335A42"/>
    <w:rsid w:val="003401C6"/>
    <w:rsid w:val="003905D2"/>
    <w:rsid w:val="003A54D9"/>
    <w:rsid w:val="003B0066"/>
    <w:rsid w:val="003C1BBD"/>
    <w:rsid w:val="003E78F1"/>
    <w:rsid w:val="003F21F3"/>
    <w:rsid w:val="003F3246"/>
    <w:rsid w:val="003F5EB4"/>
    <w:rsid w:val="0040466A"/>
    <w:rsid w:val="00417675"/>
    <w:rsid w:val="00434757"/>
    <w:rsid w:val="00440AC0"/>
    <w:rsid w:val="0046730E"/>
    <w:rsid w:val="004A5217"/>
    <w:rsid w:val="004C13EB"/>
    <w:rsid w:val="004D0216"/>
    <w:rsid w:val="004E43AE"/>
    <w:rsid w:val="00501F17"/>
    <w:rsid w:val="00515813"/>
    <w:rsid w:val="00515C8C"/>
    <w:rsid w:val="005175AB"/>
    <w:rsid w:val="00520A89"/>
    <w:rsid w:val="00525A1C"/>
    <w:rsid w:val="0055687E"/>
    <w:rsid w:val="0059344B"/>
    <w:rsid w:val="005B45D6"/>
    <w:rsid w:val="005C1EB6"/>
    <w:rsid w:val="005D1EB8"/>
    <w:rsid w:val="005E780D"/>
    <w:rsid w:val="00603D24"/>
    <w:rsid w:val="00604914"/>
    <w:rsid w:val="0060663E"/>
    <w:rsid w:val="00606E51"/>
    <w:rsid w:val="00614BDF"/>
    <w:rsid w:val="006162CF"/>
    <w:rsid w:val="006163EB"/>
    <w:rsid w:val="00651E00"/>
    <w:rsid w:val="00652107"/>
    <w:rsid w:val="00663784"/>
    <w:rsid w:val="00664EC7"/>
    <w:rsid w:val="006846AB"/>
    <w:rsid w:val="006E735D"/>
    <w:rsid w:val="00705ADC"/>
    <w:rsid w:val="00755314"/>
    <w:rsid w:val="007808C3"/>
    <w:rsid w:val="00782036"/>
    <w:rsid w:val="007A7E6C"/>
    <w:rsid w:val="007C744C"/>
    <w:rsid w:val="007C7ED3"/>
    <w:rsid w:val="007D67B0"/>
    <w:rsid w:val="007D7AAC"/>
    <w:rsid w:val="007E35BD"/>
    <w:rsid w:val="008206B4"/>
    <w:rsid w:val="00836932"/>
    <w:rsid w:val="00837145"/>
    <w:rsid w:val="00837827"/>
    <w:rsid w:val="00847971"/>
    <w:rsid w:val="0089418B"/>
    <w:rsid w:val="008A203F"/>
    <w:rsid w:val="008E64ED"/>
    <w:rsid w:val="009071FB"/>
    <w:rsid w:val="0093355B"/>
    <w:rsid w:val="00981D15"/>
    <w:rsid w:val="00993283"/>
    <w:rsid w:val="009B2EC8"/>
    <w:rsid w:val="009E55E3"/>
    <w:rsid w:val="00A4728F"/>
    <w:rsid w:val="00A56149"/>
    <w:rsid w:val="00A8517A"/>
    <w:rsid w:val="00A876E4"/>
    <w:rsid w:val="00AC7FB8"/>
    <w:rsid w:val="00AD70EB"/>
    <w:rsid w:val="00AE0B32"/>
    <w:rsid w:val="00AF593F"/>
    <w:rsid w:val="00B13DDD"/>
    <w:rsid w:val="00B17848"/>
    <w:rsid w:val="00B254D8"/>
    <w:rsid w:val="00B37B6F"/>
    <w:rsid w:val="00B4503F"/>
    <w:rsid w:val="00B5291C"/>
    <w:rsid w:val="00B53F16"/>
    <w:rsid w:val="00B6124F"/>
    <w:rsid w:val="00B63068"/>
    <w:rsid w:val="00BB7BBD"/>
    <w:rsid w:val="00BC0018"/>
    <w:rsid w:val="00BC79B9"/>
    <w:rsid w:val="00BD3725"/>
    <w:rsid w:val="00BE28E6"/>
    <w:rsid w:val="00BF672F"/>
    <w:rsid w:val="00C27B92"/>
    <w:rsid w:val="00C45476"/>
    <w:rsid w:val="00C63644"/>
    <w:rsid w:val="00C66D5C"/>
    <w:rsid w:val="00CB076F"/>
    <w:rsid w:val="00CC41BB"/>
    <w:rsid w:val="00CD1714"/>
    <w:rsid w:val="00D01E60"/>
    <w:rsid w:val="00D04F4F"/>
    <w:rsid w:val="00D23AB6"/>
    <w:rsid w:val="00D31FD7"/>
    <w:rsid w:val="00D362FE"/>
    <w:rsid w:val="00D4698A"/>
    <w:rsid w:val="00D71224"/>
    <w:rsid w:val="00DB72A9"/>
    <w:rsid w:val="00DB7891"/>
    <w:rsid w:val="00DE258B"/>
    <w:rsid w:val="00E46EB5"/>
    <w:rsid w:val="00E62562"/>
    <w:rsid w:val="00E67C40"/>
    <w:rsid w:val="00E8741E"/>
    <w:rsid w:val="00EA0B5E"/>
    <w:rsid w:val="00EB5BAC"/>
    <w:rsid w:val="00EB7921"/>
    <w:rsid w:val="00EC6DD3"/>
    <w:rsid w:val="00EC7398"/>
    <w:rsid w:val="00ED4A8D"/>
    <w:rsid w:val="00EE54D0"/>
    <w:rsid w:val="00EE6145"/>
    <w:rsid w:val="00EF60BB"/>
    <w:rsid w:val="00F1647D"/>
    <w:rsid w:val="00F22F98"/>
    <w:rsid w:val="00F30B4E"/>
    <w:rsid w:val="00F31C92"/>
    <w:rsid w:val="00F54DE4"/>
    <w:rsid w:val="00F5703D"/>
    <w:rsid w:val="00F63910"/>
    <w:rsid w:val="00F86F30"/>
    <w:rsid w:val="00FB0D9A"/>
    <w:rsid w:val="00FC0E4D"/>
    <w:rsid w:val="00FC1810"/>
    <w:rsid w:val="00FF15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14:docId w14:val="07D11F63"/>
  <w15:chartTrackingRefBased/>
  <w15:docId w15:val="{B3C25B8F-6259-45C8-A704-0973E4045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5291C"/>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7971"/>
    <w:pPr>
      <w:tabs>
        <w:tab w:val="center" w:pos="4252"/>
        <w:tab w:val="right" w:pos="8504"/>
      </w:tabs>
      <w:snapToGrid w:val="0"/>
    </w:pPr>
  </w:style>
  <w:style w:type="character" w:customStyle="1" w:styleId="a4">
    <w:name w:val="ヘッダー (文字)"/>
    <w:basedOn w:val="a0"/>
    <w:link w:val="a3"/>
    <w:uiPriority w:val="99"/>
    <w:rsid w:val="00847971"/>
    <w:rPr>
      <w:rFonts w:ascii="ＭＳ 明朝" w:eastAsia="ＭＳ 明朝"/>
      <w:sz w:val="24"/>
    </w:rPr>
  </w:style>
  <w:style w:type="paragraph" w:styleId="a5">
    <w:name w:val="footer"/>
    <w:basedOn w:val="a"/>
    <w:link w:val="a6"/>
    <w:uiPriority w:val="99"/>
    <w:unhideWhenUsed/>
    <w:rsid w:val="00847971"/>
    <w:pPr>
      <w:tabs>
        <w:tab w:val="center" w:pos="4252"/>
        <w:tab w:val="right" w:pos="8504"/>
      </w:tabs>
      <w:snapToGrid w:val="0"/>
    </w:pPr>
  </w:style>
  <w:style w:type="character" w:customStyle="1" w:styleId="a6">
    <w:name w:val="フッター (文字)"/>
    <w:basedOn w:val="a0"/>
    <w:link w:val="a5"/>
    <w:uiPriority w:val="99"/>
    <w:rsid w:val="00847971"/>
    <w:rPr>
      <w:rFonts w:ascii="ＭＳ 明朝" w:eastAsia="ＭＳ 明朝"/>
      <w:sz w:val="24"/>
    </w:rPr>
  </w:style>
  <w:style w:type="table" w:styleId="a7">
    <w:name w:val="Table Grid"/>
    <w:basedOn w:val="a1"/>
    <w:uiPriority w:val="39"/>
    <w:rsid w:val="005175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EC6DD3"/>
    <w:pPr>
      <w:ind w:leftChars="400" w:left="840"/>
    </w:pPr>
  </w:style>
  <w:style w:type="paragraph" w:styleId="a9">
    <w:name w:val="Balloon Text"/>
    <w:basedOn w:val="a"/>
    <w:link w:val="aa"/>
    <w:uiPriority w:val="99"/>
    <w:semiHidden/>
    <w:unhideWhenUsed/>
    <w:rsid w:val="00A851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8517A"/>
    <w:rPr>
      <w:rFonts w:asciiTheme="majorHAnsi" w:eastAsiaTheme="majorEastAsia" w:hAnsiTheme="majorHAnsi" w:cstheme="majorBidi"/>
      <w:sz w:val="18"/>
      <w:szCs w:val="18"/>
    </w:rPr>
  </w:style>
  <w:style w:type="paragraph" w:customStyle="1" w:styleId="ab">
    <w:name w:val="一太郎"/>
    <w:rsid w:val="00D4698A"/>
    <w:pPr>
      <w:widowControl w:val="0"/>
      <w:wordWrap w:val="0"/>
      <w:autoSpaceDE w:val="0"/>
      <w:autoSpaceDN w:val="0"/>
      <w:adjustRightInd w:val="0"/>
      <w:spacing w:line="278" w:lineRule="exact"/>
      <w:jc w:val="both"/>
    </w:pPr>
    <w:rPr>
      <w:rFonts w:ascii="Century" w:eastAsia="ＭＳ 明朝" w:hAnsi="Century" w:cs="ＭＳ 明朝"/>
      <w:spacing w:val="-1"/>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99</Words>
  <Characters>565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清水　幸敬</dc:creator>
  <cp:keywords/>
  <dc:description/>
  <cp:lastModifiedBy>保母 映里</cp:lastModifiedBy>
  <cp:revision>3</cp:revision>
  <cp:lastPrinted>2022-01-13T01:20:00Z</cp:lastPrinted>
  <dcterms:created xsi:type="dcterms:W3CDTF">2022-01-13T00:42:00Z</dcterms:created>
  <dcterms:modified xsi:type="dcterms:W3CDTF">2022-01-13T01:20:00Z</dcterms:modified>
</cp:coreProperties>
</file>