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B472" w14:textId="77777777" w:rsidR="00107EFF" w:rsidRPr="00C4159B" w:rsidRDefault="00716BF2" w:rsidP="00107EFF">
      <w:pPr>
        <w:jc w:val="center"/>
        <w:rPr>
          <w:rFonts w:ascii="ＭＳ ゴシック" w:eastAsia="ＭＳ ゴシック" w:hAnsi="ＭＳ ゴシック"/>
          <w:sz w:val="28"/>
          <w:szCs w:val="28"/>
        </w:rPr>
      </w:pPr>
      <w:r w:rsidRPr="00C4159B">
        <w:rPr>
          <w:rFonts w:ascii="ＭＳ ゴシック" w:eastAsia="ＭＳ ゴシック" w:hAnsi="ＭＳ ゴシック" w:hint="eastAsia"/>
          <w:sz w:val="28"/>
          <w:szCs w:val="28"/>
        </w:rPr>
        <w:t>小規模保育事業実施計画書</w:t>
      </w:r>
    </w:p>
    <w:p w14:paraId="34F27BA4" w14:textId="77777777" w:rsidR="00716BF2" w:rsidRPr="00C4159B" w:rsidRDefault="00716BF2" w:rsidP="00716BF2">
      <w:pPr>
        <w:rPr>
          <w:rFonts w:ascii="ＭＳ ゴシック" w:eastAsia="ＭＳ ゴシック" w:hAnsi="ＭＳ ゴシック"/>
          <w:sz w:val="24"/>
        </w:rPr>
      </w:pPr>
      <w:r w:rsidRPr="00C4159B">
        <w:rPr>
          <w:rFonts w:ascii="ＭＳ ゴシック" w:eastAsia="ＭＳ ゴシック" w:hAnsi="ＭＳ ゴシック" w:hint="eastAsia"/>
          <w:sz w:val="24"/>
        </w:rPr>
        <w:t>①基本方針について</w:t>
      </w:r>
    </w:p>
    <w:tbl>
      <w:tblPr>
        <w:tblW w:w="9309" w:type="dxa"/>
        <w:tblInd w:w="84" w:type="dxa"/>
        <w:tblCellMar>
          <w:left w:w="99" w:type="dxa"/>
          <w:right w:w="99" w:type="dxa"/>
        </w:tblCellMar>
        <w:tblLook w:val="0000" w:firstRow="0" w:lastRow="0" w:firstColumn="0" w:lastColumn="0" w:noHBand="0" w:noVBand="0"/>
      </w:tblPr>
      <w:tblGrid>
        <w:gridCol w:w="2992"/>
        <w:gridCol w:w="6317"/>
      </w:tblGrid>
      <w:tr w:rsidR="00E227AB" w:rsidRPr="00C4159B" w14:paraId="1B3DF334" w14:textId="77777777" w:rsidTr="00716BF2">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57E10BA" w14:textId="77777777" w:rsidR="00E227AB" w:rsidRPr="00C4159B" w:rsidRDefault="00E227AB" w:rsidP="00E227AB">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１</w:t>
            </w:r>
            <w:r w:rsidRPr="00C4159B">
              <w:rPr>
                <w:rFonts w:ascii="ＭＳ ゴシック" w:eastAsia="ＭＳ ゴシック" w:hAnsi="ＭＳ ゴシック" w:cs="ＭＳ Ｐゴシック" w:hint="eastAsia"/>
                <w:kern w:val="0"/>
                <w:szCs w:val="21"/>
              </w:rPr>
              <w:t>）</w:t>
            </w:r>
          </w:p>
          <w:p w14:paraId="60549AB7" w14:textId="77777777" w:rsidR="00E227AB" w:rsidRPr="00C4159B" w:rsidRDefault="00E227AB" w:rsidP="00E227AB">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小規模保育事業運営の基本理念について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19DF270E" w14:textId="025346D8" w:rsidR="00380569" w:rsidRPr="00C4159B" w:rsidRDefault="00380569" w:rsidP="00380569">
            <w:pPr>
              <w:widowControl/>
              <w:ind w:rightChars="-9" w:right="-19"/>
              <w:rPr>
                <w:rFonts w:ascii="ＭＳ ゴシック" w:eastAsia="ＭＳ ゴシック" w:hAnsi="ＭＳ ゴシック" w:cs="ＭＳ Ｐゴシック"/>
                <w:kern w:val="0"/>
                <w:szCs w:val="21"/>
              </w:rPr>
            </w:pPr>
            <w:r w:rsidRPr="00506E1E">
              <w:rPr>
                <w:rFonts w:ascii="ＭＳ ゴシック" w:eastAsia="ＭＳ ゴシック" w:hAnsi="ＭＳ ゴシック" w:cs="ＭＳ Ｐゴシック" w:hint="eastAsia"/>
                <w:kern w:val="0"/>
                <w:szCs w:val="21"/>
              </w:rPr>
              <w:t>■日進市の小規模保育事業の公募に応募された動機（理由）や事業に対する理念を記入してください。</w:t>
            </w:r>
          </w:p>
          <w:p w14:paraId="4198BE25" w14:textId="77777777" w:rsidR="00380569" w:rsidRPr="00380569" w:rsidRDefault="00380569" w:rsidP="00E227AB">
            <w:pPr>
              <w:widowControl/>
              <w:jc w:val="left"/>
              <w:rPr>
                <w:rFonts w:ascii="ＭＳ ゴシック" w:eastAsia="ＭＳ ゴシック" w:hAnsi="ＭＳ ゴシック" w:cs="ＭＳ Ｐゴシック"/>
                <w:kern w:val="0"/>
                <w:szCs w:val="21"/>
              </w:rPr>
            </w:pPr>
          </w:p>
          <w:p w14:paraId="7587820E" w14:textId="77777777" w:rsidR="00E227AB" w:rsidRPr="00C4159B" w:rsidRDefault="00E227AB" w:rsidP="00E227AB">
            <w:pPr>
              <w:widowControl/>
              <w:jc w:val="left"/>
              <w:rPr>
                <w:rFonts w:ascii="ＭＳ ゴシック" w:eastAsia="ＭＳ ゴシック" w:hAnsi="ＭＳ ゴシック" w:cs="ＭＳ Ｐゴシック"/>
                <w:kern w:val="0"/>
                <w:szCs w:val="21"/>
              </w:rPr>
            </w:pPr>
          </w:p>
          <w:p w14:paraId="6A95517D" w14:textId="77777777" w:rsidR="00E227AB" w:rsidRPr="00C4159B" w:rsidRDefault="00E227AB" w:rsidP="00E227AB">
            <w:pPr>
              <w:widowControl/>
              <w:jc w:val="left"/>
              <w:rPr>
                <w:rFonts w:ascii="ＭＳ ゴシック" w:eastAsia="ＭＳ ゴシック" w:hAnsi="ＭＳ ゴシック" w:cs="ＭＳ Ｐゴシック"/>
                <w:kern w:val="0"/>
                <w:szCs w:val="21"/>
              </w:rPr>
            </w:pPr>
          </w:p>
          <w:p w14:paraId="7D6412BB" w14:textId="77777777" w:rsidR="00E227AB" w:rsidRPr="00C4159B" w:rsidRDefault="00E227AB" w:rsidP="00E227AB">
            <w:pPr>
              <w:widowControl/>
              <w:jc w:val="left"/>
              <w:rPr>
                <w:rFonts w:ascii="ＭＳ ゴシック" w:eastAsia="ＭＳ ゴシック" w:hAnsi="ＭＳ ゴシック" w:cs="ＭＳ Ｐゴシック"/>
                <w:kern w:val="0"/>
                <w:szCs w:val="21"/>
              </w:rPr>
            </w:pPr>
          </w:p>
          <w:p w14:paraId="032F8679" w14:textId="77777777" w:rsidR="00E227AB" w:rsidRPr="00C4159B" w:rsidRDefault="00E227AB" w:rsidP="00E227AB">
            <w:pPr>
              <w:widowControl/>
              <w:jc w:val="left"/>
              <w:rPr>
                <w:rFonts w:ascii="ＭＳ ゴシック" w:eastAsia="ＭＳ ゴシック" w:hAnsi="ＭＳ ゴシック" w:cs="ＭＳ Ｐゴシック"/>
                <w:kern w:val="0"/>
                <w:szCs w:val="21"/>
              </w:rPr>
            </w:pPr>
          </w:p>
          <w:p w14:paraId="51469138" w14:textId="77777777" w:rsidR="00E227AB" w:rsidRPr="00C4159B" w:rsidRDefault="00E227AB" w:rsidP="00E227AB">
            <w:pPr>
              <w:widowControl/>
              <w:jc w:val="left"/>
              <w:rPr>
                <w:rFonts w:ascii="ＭＳ ゴシック" w:eastAsia="ＭＳ ゴシック" w:hAnsi="ＭＳ ゴシック" w:cs="ＭＳ Ｐゴシック"/>
                <w:kern w:val="0"/>
                <w:szCs w:val="21"/>
              </w:rPr>
            </w:pPr>
          </w:p>
        </w:tc>
      </w:tr>
      <w:tr w:rsidR="00E227AB" w:rsidRPr="00C4159B" w14:paraId="7955A33D" w14:textId="77777777" w:rsidTr="00716BF2">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A7E4EA" w14:textId="77777777" w:rsidR="00E227AB" w:rsidRPr="00C4159B" w:rsidRDefault="00E227AB" w:rsidP="00E227AB">
            <w:pPr>
              <w:widowControl/>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２</w:t>
            </w:r>
            <w:r w:rsidRPr="00C4159B">
              <w:rPr>
                <w:rFonts w:ascii="ＭＳ ゴシック" w:eastAsia="ＭＳ ゴシック" w:hAnsi="ＭＳ ゴシック" w:cs="ＭＳ Ｐゴシック" w:hint="eastAsia"/>
                <w:kern w:val="0"/>
                <w:szCs w:val="21"/>
              </w:rPr>
              <w:t>）</w:t>
            </w:r>
          </w:p>
          <w:p w14:paraId="6E05A25F" w14:textId="77777777" w:rsidR="00E227AB" w:rsidRPr="00C4159B" w:rsidRDefault="00E227AB" w:rsidP="00E227AB">
            <w:pPr>
              <w:widowControl/>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児童福祉事業への熱意について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01D98311" w14:textId="77777777" w:rsidR="00380569" w:rsidRPr="00506E1E" w:rsidRDefault="00380569" w:rsidP="00380569">
            <w:pPr>
              <w:widowControl/>
              <w:jc w:val="left"/>
              <w:rPr>
                <w:rFonts w:ascii="ＭＳ ゴシック" w:eastAsia="ＭＳ ゴシック" w:hAnsi="ＭＳ ゴシック" w:cs="ＭＳ Ｐゴシック"/>
                <w:kern w:val="0"/>
                <w:szCs w:val="21"/>
              </w:rPr>
            </w:pPr>
            <w:r w:rsidRPr="00506E1E">
              <w:rPr>
                <w:rFonts w:ascii="ＭＳ ゴシック" w:eastAsia="ＭＳ ゴシック" w:hAnsi="ＭＳ ゴシック" w:cs="ＭＳ Ｐゴシック" w:hint="eastAsia"/>
                <w:kern w:val="0"/>
                <w:szCs w:val="21"/>
              </w:rPr>
              <w:t>■児童福祉事業としての位置づけに鑑み、サービスを提供しようとする基本的な考え方を記入してください。</w:t>
            </w:r>
          </w:p>
          <w:p w14:paraId="669F6BF3" w14:textId="77777777" w:rsidR="00E227AB" w:rsidRPr="00506E1E" w:rsidRDefault="00E227AB" w:rsidP="00E227AB">
            <w:pPr>
              <w:widowControl/>
              <w:ind w:rightChars="-9" w:right="-19"/>
              <w:rPr>
                <w:rFonts w:ascii="ＭＳ ゴシック" w:eastAsia="ＭＳ ゴシック" w:hAnsi="ＭＳ ゴシック" w:cs="ＭＳ Ｐゴシック"/>
                <w:kern w:val="0"/>
                <w:szCs w:val="21"/>
              </w:rPr>
            </w:pPr>
          </w:p>
          <w:p w14:paraId="0CFD3088" w14:textId="77777777" w:rsidR="00E227AB" w:rsidRPr="00506E1E" w:rsidRDefault="00E227AB" w:rsidP="00E227AB">
            <w:pPr>
              <w:widowControl/>
              <w:ind w:rightChars="-9" w:right="-19"/>
              <w:rPr>
                <w:rFonts w:ascii="ＭＳ ゴシック" w:eastAsia="ＭＳ ゴシック" w:hAnsi="ＭＳ ゴシック" w:cs="ＭＳ Ｐゴシック"/>
                <w:kern w:val="0"/>
                <w:szCs w:val="21"/>
              </w:rPr>
            </w:pPr>
          </w:p>
          <w:p w14:paraId="683B906B" w14:textId="77777777" w:rsidR="00E227AB" w:rsidRPr="00506E1E" w:rsidRDefault="00E227AB" w:rsidP="00E227AB">
            <w:pPr>
              <w:widowControl/>
              <w:ind w:rightChars="-9" w:right="-19"/>
              <w:rPr>
                <w:rFonts w:ascii="ＭＳ ゴシック" w:eastAsia="ＭＳ ゴシック" w:hAnsi="ＭＳ ゴシック" w:cs="ＭＳ Ｐゴシック"/>
                <w:kern w:val="0"/>
                <w:szCs w:val="21"/>
              </w:rPr>
            </w:pPr>
          </w:p>
          <w:p w14:paraId="50204FDB" w14:textId="77777777" w:rsidR="00E227AB" w:rsidRPr="00506E1E" w:rsidRDefault="00E227AB" w:rsidP="00E227AB">
            <w:pPr>
              <w:widowControl/>
              <w:ind w:rightChars="-9" w:right="-19"/>
              <w:rPr>
                <w:rFonts w:ascii="ＭＳ ゴシック" w:eastAsia="ＭＳ ゴシック" w:hAnsi="ＭＳ ゴシック" w:cs="ＭＳ Ｐゴシック"/>
                <w:kern w:val="0"/>
                <w:szCs w:val="21"/>
              </w:rPr>
            </w:pPr>
          </w:p>
          <w:p w14:paraId="02A46F7C" w14:textId="77777777" w:rsidR="00E227AB" w:rsidRPr="00506E1E" w:rsidRDefault="00E227AB" w:rsidP="00E227AB">
            <w:pPr>
              <w:widowControl/>
              <w:ind w:rightChars="-9" w:right="-19"/>
              <w:rPr>
                <w:rFonts w:ascii="ＭＳ ゴシック" w:eastAsia="ＭＳ ゴシック" w:hAnsi="ＭＳ ゴシック" w:cs="ＭＳ Ｐゴシック"/>
                <w:kern w:val="0"/>
                <w:szCs w:val="21"/>
              </w:rPr>
            </w:pPr>
          </w:p>
        </w:tc>
      </w:tr>
    </w:tbl>
    <w:p w14:paraId="65644808" w14:textId="77777777" w:rsidR="00716BF2" w:rsidRPr="00C4159B" w:rsidRDefault="00AD16C8" w:rsidP="00716BF2">
      <w:pPr>
        <w:rPr>
          <w:rFonts w:ascii="ＭＳ ゴシック" w:eastAsia="ＭＳ ゴシック" w:hAnsi="ＭＳ ゴシック"/>
        </w:rPr>
      </w:pPr>
      <w:r w:rsidRPr="00C4159B">
        <w:rPr>
          <w:rFonts w:ascii="ＭＳ ゴシック" w:eastAsia="ＭＳ ゴシック" w:hAnsi="ＭＳ ゴシック" w:hint="eastAsia"/>
        </w:rPr>
        <w:t>※欄が不足する場合は、別紙にて提出してください。ただし、各項目Ａ４サイズ１枚以内とすること。</w:t>
      </w:r>
    </w:p>
    <w:p w14:paraId="532C48D3" w14:textId="77777777" w:rsidR="00AD16C8" w:rsidRPr="00C4159B" w:rsidRDefault="00AD16C8" w:rsidP="00716BF2">
      <w:pPr>
        <w:rPr>
          <w:rFonts w:ascii="ＭＳ ゴシック" w:eastAsia="ＭＳ ゴシック" w:hAnsi="ＭＳ ゴシック"/>
          <w:szCs w:val="21"/>
        </w:rPr>
      </w:pPr>
    </w:p>
    <w:p w14:paraId="64F2B266" w14:textId="77777777" w:rsidR="00107EFF" w:rsidRPr="00C4159B" w:rsidRDefault="00716BF2" w:rsidP="00716BF2">
      <w:pPr>
        <w:rPr>
          <w:rFonts w:ascii="ＭＳ ゴシック" w:eastAsia="ＭＳ ゴシック" w:hAnsi="ＭＳ ゴシック"/>
          <w:sz w:val="24"/>
        </w:rPr>
      </w:pPr>
      <w:r w:rsidRPr="00C4159B">
        <w:rPr>
          <w:rFonts w:ascii="ＭＳ ゴシック" w:eastAsia="ＭＳ ゴシック" w:hAnsi="ＭＳ ゴシック" w:hint="eastAsia"/>
          <w:sz w:val="24"/>
        </w:rPr>
        <w:t>②運営について</w:t>
      </w:r>
    </w:p>
    <w:tbl>
      <w:tblPr>
        <w:tblW w:w="9309" w:type="dxa"/>
        <w:tblInd w:w="84" w:type="dxa"/>
        <w:tblCellMar>
          <w:left w:w="99" w:type="dxa"/>
          <w:right w:w="99" w:type="dxa"/>
        </w:tblCellMar>
        <w:tblLook w:val="0000" w:firstRow="0" w:lastRow="0" w:firstColumn="0" w:lastColumn="0" w:noHBand="0" w:noVBand="0"/>
      </w:tblPr>
      <w:tblGrid>
        <w:gridCol w:w="2992"/>
        <w:gridCol w:w="6317"/>
      </w:tblGrid>
      <w:tr w:rsidR="00C4159B" w:rsidRPr="00C4159B" w14:paraId="574BB807" w14:textId="77777777" w:rsidTr="000F47D7">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DB2D489" w14:textId="77777777" w:rsidR="00716BF2" w:rsidRPr="00C4159B" w:rsidRDefault="00716BF2" w:rsidP="000F47D7">
            <w:pPr>
              <w:widowControl/>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（１）</w:t>
            </w:r>
          </w:p>
          <w:p w14:paraId="609071AC" w14:textId="77777777" w:rsidR="00716BF2" w:rsidRPr="00C4159B" w:rsidRDefault="00716BF2" w:rsidP="00C4159B">
            <w:pPr>
              <w:widowControl/>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健康管理・</w:t>
            </w:r>
            <w:r w:rsidR="00C8541A" w:rsidRPr="00C4159B">
              <w:rPr>
                <w:rFonts w:ascii="ＭＳ ゴシック" w:eastAsia="ＭＳ ゴシック" w:hAnsi="ＭＳ ゴシック" w:cs="ＭＳ Ｐゴシック" w:hint="eastAsia"/>
                <w:kern w:val="0"/>
                <w:szCs w:val="21"/>
              </w:rPr>
              <w:t>感染症予防</w:t>
            </w:r>
            <w:r w:rsidRPr="00C4159B">
              <w:rPr>
                <w:rFonts w:ascii="ＭＳ ゴシック" w:eastAsia="ＭＳ ゴシック" w:hAnsi="ＭＳ ゴシック" w:cs="ＭＳ Ｐゴシック" w:hint="eastAsia"/>
                <w:kern w:val="0"/>
                <w:szCs w:val="21"/>
              </w:rPr>
              <w:t>に関する考え方について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2065AE86" w14:textId="77777777" w:rsidR="00716BF2" w:rsidRPr="00C4159B" w:rsidRDefault="00716BF2" w:rsidP="000F47D7">
            <w:pPr>
              <w:widowControl/>
              <w:ind w:rightChars="-9" w:right="-19"/>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■予定している保健指導の取り組み等を具体的に記入してください。</w:t>
            </w:r>
            <w:r w:rsidR="00C8541A" w:rsidRPr="00C4159B">
              <w:rPr>
                <w:rFonts w:ascii="ＭＳ ゴシック" w:eastAsia="ＭＳ ゴシック" w:hAnsi="ＭＳ ゴシック" w:cs="ＭＳ Ｐゴシック" w:hint="eastAsia"/>
                <w:kern w:val="0"/>
                <w:szCs w:val="21"/>
              </w:rPr>
              <w:t>（独自のマニュアルがある場合は、添付してください。）</w:t>
            </w:r>
          </w:p>
          <w:p w14:paraId="77E518C0" w14:textId="77777777" w:rsidR="00716BF2" w:rsidRPr="00C4159B" w:rsidRDefault="00716BF2" w:rsidP="000F47D7">
            <w:pPr>
              <w:widowControl/>
              <w:ind w:rightChars="-9" w:right="-19"/>
              <w:rPr>
                <w:rFonts w:ascii="ＭＳ ゴシック" w:eastAsia="ＭＳ ゴシック" w:hAnsi="ＭＳ ゴシック" w:cs="ＭＳ Ｐゴシック"/>
                <w:kern w:val="0"/>
                <w:szCs w:val="21"/>
              </w:rPr>
            </w:pPr>
          </w:p>
          <w:p w14:paraId="2AF3884B" w14:textId="77777777" w:rsidR="00716BF2" w:rsidRPr="00C4159B" w:rsidRDefault="00716BF2" w:rsidP="000F47D7">
            <w:pPr>
              <w:widowControl/>
              <w:ind w:rightChars="-9" w:right="-19"/>
              <w:rPr>
                <w:rFonts w:ascii="ＭＳ ゴシック" w:eastAsia="ＭＳ ゴシック" w:hAnsi="ＭＳ ゴシック" w:cs="ＭＳ Ｐゴシック"/>
                <w:kern w:val="0"/>
                <w:szCs w:val="21"/>
              </w:rPr>
            </w:pPr>
          </w:p>
          <w:p w14:paraId="5BC0798A" w14:textId="77777777" w:rsidR="00716BF2" w:rsidRPr="00C4159B" w:rsidRDefault="00716BF2" w:rsidP="000F47D7">
            <w:pPr>
              <w:widowControl/>
              <w:ind w:rightChars="-9" w:right="-19"/>
              <w:rPr>
                <w:rFonts w:ascii="ＭＳ ゴシック" w:eastAsia="ＭＳ ゴシック" w:hAnsi="ＭＳ ゴシック" w:cs="ＭＳ Ｐゴシック"/>
                <w:kern w:val="0"/>
                <w:szCs w:val="21"/>
              </w:rPr>
            </w:pPr>
          </w:p>
          <w:p w14:paraId="02038A3D" w14:textId="77777777" w:rsidR="00716BF2" w:rsidRPr="00C4159B" w:rsidRDefault="00716BF2" w:rsidP="000F47D7">
            <w:pPr>
              <w:widowControl/>
              <w:ind w:rightChars="-9" w:right="-19"/>
              <w:rPr>
                <w:rFonts w:ascii="ＭＳ ゴシック" w:eastAsia="ＭＳ ゴシック" w:hAnsi="ＭＳ ゴシック" w:cs="ＭＳ Ｐゴシック"/>
                <w:kern w:val="0"/>
                <w:szCs w:val="21"/>
              </w:rPr>
            </w:pPr>
          </w:p>
          <w:p w14:paraId="5CDAF73D" w14:textId="77777777" w:rsidR="00BE2B3C" w:rsidRPr="00C4159B" w:rsidRDefault="00BE2B3C" w:rsidP="000F47D7">
            <w:pPr>
              <w:widowControl/>
              <w:ind w:rightChars="-9" w:right="-19"/>
              <w:rPr>
                <w:rFonts w:ascii="ＭＳ ゴシック" w:eastAsia="ＭＳ ゴシック" w:hAnsi="ＭＳ ゴシック" w:cs="ＭＳ Ｐゴシック"/>
                <w:kern w:val="0"/>
                <w:szCs w:val="21"/>
              </w:rPr>
            </w:pPr>
          </w:p>
        </w:tc>
      </w:tr>
      <w:tr w:rsidR="00C4159B" w:rsidRPr="00C4159B" w14:paraId="5C2DDB6D" w14:textId="77777777" w:rsidTr="00783C79">
        <w:trPr>
          <w:trHeight w:val="680"/>
        </w:trPr>
        <w:tc>
          <w:tcPr>
            <w:tcW w:w="2992" w:type="dxa"/>
            <w:tcBorders>
              <w:top w:val="nil"/>
              <w:left w:val="single" w:sz="8" w:space="0" w:color="auto"/>
              <w:bottom w:val="single" w:sz="8" w:space="0" w:color="auto"/>
              <w:right w:val="single" w:sz="4" w:space="0" w:color="auto"/>
            </w:tcBorders>
            <w:shd w:val="clear" w:color="auto" w:fill="auto"/>
            <w:noWrap/>
            <w:vAlign w:val="center"/>
          </w:tcPr>
          <w:p w14:paraId="0EDFBF5C" w14:textId="77777777" w:rsidR="00716BF2"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（２）</w:t>
            </w:r>
          </w:p>
          <w:p w14:paraId="38BCE598" w14:textId="77777777" w:rsidR="00716BF2" w:rsidRPr="00C4159B" w:rsidRDefault="00716BF2" w:rsidP="00716BF2">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事故防止等の安全対策に</w:t>
            </w:r>
            <w:r w:rsidR="00BE2B3C" w:rsidRPr="00C4159B">
              <w:rPr>
                <w:rFonts w:ascii="ＭＳ ゴシック" w:eastAsia="ＭＳ ゴシック" w:hAnsi="ＭＳ ゴシック" w:cs="ＭＳ Ｐゴシック" w:hint="eastAsia"/>
                <w:kern w:val="0"/>
                <w:szCs w:val="21"/>
              </w:rPr>
              <w:t>関する考え方</w:t>
            </w:r>
            <w:r w:rsidRPr="00C4159B">
              <w:rPr>
                <w:rFonts w:ascii="ＭＳ ゴシック" w:eastAsia="ＭＳ ゴシック" w:hAnsi="ＭＳ ゴシック" w:cs="ＭＳ Ｐゴシック" w:hint="eastAsia"/>
                <w:kern w:val="0"/>
                <w:szCs w:val="21"/>
              </w:rPr>
              <w:t>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41C0C266" w14:textId="77777777" w:rsidR="00716BF2"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BE2B3C" w:rsidRPr="00C4159B">
              <w:rPr>
                <w:rFonts w:ascii="ＭＳ ゴシック" w:eastAsia="ＭＳ ゴシック" w:hAnsi="ＭＳ ゴシック" w:cs="ＭＳ Ｐゴシック" w:hint="eastAsia"/>
                <w:kern w:val="0"/>
                <w:szCs w:val="21"/>
              </w:rPr>
              <w:t>事故防止や安全対策、</w:t>
            </w:r>
            <w:r w:rsidR="00425631" w:rsidRPr="00C4159B">
              <w:rPr>
                <w:rFonts w:ascii="ＭＳ ゴシック" w:eastAsia="ＭＳ ゴシック" w:hAnsi="ＭＳ ゴシック" w:cs="ＭＳ Ｐゴシック" w:hint="eastAsia"/>
                <w:kern w:val="0"/>
                <w:szCs w:val="21"/>
              </w:rPr>
              <w:t>事故対応に関する</w:t>
            </w:r>
            <w:r w:rsidR="00BE2B3C" w:rsidRPr="00C4159B">
              <w:rPr>
                <w:rFonts w:ascii="ＭＳ ゴシック" w:eastAsia="ＭＳ ゴシック" w:hAnsi="ＭＳ ゴシック" w:cs="ＭＳ Ｐゴシック" w:hint="eastAsia"/>
                <w:kern w:val="0"/>
                <w:szCs w:val="21"/>
              </w:rPr>
              <w:t>取り組み等を具体的に記入してください。（</w:t>
            </w:r>
            <w:r w:rsidR="00425631" w:rsidRPr="00C4159B">
              <w:rPr>
                <w:rFonts w:ascii="ＭＳ ゴシック" w:eastAsia="ＭＳ ゴシック" w:hAnsi="ＭＳ ゴシック" w:cs="ＭＳ Ｐゴシック" w:hint="eastAsia"/>
                <w:kern w:val="0"/>
                <w:szCs w:val="21"/>
              </w:rPr>
              <w:t>独自のマニュアルがある場合は</w:t>
            </w:r>
            <w:r w:rsidRPr="00C4159B">
              <w:rPr>
                <w:rFonts w:ascii="ＭＳ ゴシック" w:eastAsia="ＭＳ ゴシック" w:hAnsi="ＭＳ ゴシック" w:cs="ＭＳ Ｐゴシック" w:hint="eastAsia"/>
                <w:kern w:val="0"/>
                <w:szCs w:val="21"/>
              </w:rPr>
              <w:t>、</w:t>
            </w:r>
            <w:r w:rsidR="00425631" w:rsidRPr="00C4159B">
              <w:rPr>
                <w:rFonts w:ascii="ＭＳ ゴシック" w:eastAsia="ＭＳ ゴシック" w:hAnsi="ＭＳ ゴシック" w:cs="ＭＳ Ｐゴシック" w:hint="eastAsia"/>
                <w:kern w:val="0"/>
                <w:szCs w:val="21"/>
              </w:rPr>
              <w:t>添付してください</w:t>
            </w:r>
            <w:r w:rsidRPr="00C4159B">
              <w:rPr>
                <w:rFonts w:ascii="ＭＳ ゴシック" w:eastAsia="ＭＳ ゴシック" w:hAnsi="ＭＳ ゴシック" w:cs="ＭＳ Ｐゴシック" w:hint="eastAsia"/>
                <w:kern w:val="0"/>
                <w:szCs w:val="21"/>
              </w:rPr>
              <w:t>。</w:t>
            </w:r>
            <w:r w:rsidR="00BE2B3C" w:rsidRPr="00C4159B">
              <w:rPr>
                <w:rFonts w:ascii="ＭＳ ゴシック" w:eastAsia="ＭＳ ゴシック" w:hAnsi="ＭＳ ゴシック" w:cs="ＭＳ Ｐゴシック" w:hint="eastAsia"/>
                <w:kern w:val="0"/>
                <w:szCs w:val="21"/>
              </w:rPr>
              <w:t>）</w:t>
            </w:r>
          </w:p>
          <w:p w14:paraId="1AEE9627"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4E031A81" w14:textId="77777777" w:rsidR="00AD16C8" w:rsidRPr="00C4159B" w:rsidRDefault="00AD16C8" w:rsidP="000F47D7">
            <w:pPr>
              <w:widowControl/>
              <w:jc w:val="left"/>
              <w:rPr>
                <w:rFonts w:ascii="ＭＳ ゴシック" w:eastAsia="ＭＳ ゴシック" w:hAnsi="ＭＳ ゴシック" w:cs="ＭＳ Ｐゴシック"/>
                <w:kern w:val="0"/>
                <w:szCs w:val="21"/>
              </w:rPr>
            </w:pPr>
          </w:p>
          <w:p w14:paraId="681C9383"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2B5401D3"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50D6D172" w14:textId="77777777" w:rsidR="00BE2B3C" w:rsidRPr="00C4159B" w:rsidRDefault="00BE2B3C" w:rsidP="000F47D7">
            <w:pPr>
              <w:widowControl/>
              <w:jc w:val="left"/>
              <w:rPr>
                <w:rFonts w:ascii="ＭＳ ゴシック" w:eastAsia="ＭＳ ゴシック" w:hAnsi="ＭＳ ゴシック" w:cs="ＭＳ Ｐゴシック"/>
                <w:kern w:val="0"/>
                <w:szCs w:val="21"/>
              </w:rPr>
            </w:pPr>
          </w:p>
        </w:tc>
      </w:tr>
      <w:tr w:rsidR="00C4159B" w:rsidRPr="00C4159B" w14:paraId="404891C9" w14:textId="77777777" w:rsidTr="00783C79">
        <w:trPr>
          <w:trHeight w:val="680"/>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647DCB5" w14:textId="77777777" w:rsidR="00716BF2"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（３）</w:t>
            </w:r>
          </w:p>
          <w:p w14:paraId="6DEAEC1C" w14:textId="77777777" w:rsidR="00716BF2"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要望、苦情に対する対応について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6870DEA3" w14:textId="77777777" w:rsidR="00BE2B3C"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BE2B3C" w:rsidRPr="00C4159B">
              <w:rPr>
                <w:rFonts w:ascii="ＭＳ ゴシック" w:eastAsia="ＭＳ ゴシック" w:hAnsi="ＭＳ ゴシック" w:cs="ＭＳ Ｐゴシック" w:hint="eastAsia"/>
                <w:kern w:val="0"/>
                <w:szCs w:val="21"/>
              </w:rPr>
              <w:t>要望、苦情に対する取り組み等を具体的に記入してください。</w:t>
            </w:r>
          </w:p>
          <w:p w14:paraId="4D1A05C8" w14:textId="77777777" w:rsidR="00716BF2" w:rsidRPr="00C4159B" w:rsidRDefault="00BE2B3C"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716BF2" w:rsidRPr="00C4159B">
              <w:rPr>
                <w:rFonts w:ascii="ＭＳ ゴシック" w:eastAsia="ＭＳ ゴシック" w:hAnsi="ＭＳ ゴシック" w:cs="ＭＳ Ｐゴシック" w:hint="eastAsia"/>
                <w:kern w:val="0"/>
                <w:szCs w:val="21"/>
              </w:rPr>
              <w:t>苦情解決マニュアルがある場合は、添付してください。</w:t>
            </w:r>
            <w:r w:rsidRPr="00C4159B">
              <w:rPr>
                <w:rFonts w:ascii="ＭＳ ゴシック" w:eastAsia="ＭＳ ゴシック" w:hAnsi="ＭＳ ゴシック" w:cs="ＭＳ Ｐゴシック" w:hint="eastAsia"/>
                <w:kern w:val="0"/>
                <w:szCs w:val="21"/>
              </w:rPr>
              <w:t>）</w:t>
            </w:r>
          </w:p>
          <w:p w14:paraId="7A5C9914"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4D6982C9"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63CB2FDC"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04F7F8C5" w14:textId="77777777" w:rsidR="00BE2B3C" w:rsidRPr="00C4159B" w:rsidRDefault="00BE2B3C" w:rsidP="000F47D7">
            <w:pPr>
              <w:widowControl/>
              <w:jc w:val="left"/>
              <w:rPr>
                <w:rFonts w:ascii="ＭＳ ゴシック" w:eastAsia="ＭＳ ゴシック" w:hAnsi="ＭＳ ゴシック" w:cs="ＭＳ Ｐゴシック"/>
                <w:kern w:val="0"/>
                <w:szCs w:val="21"/>
              </w:rPr>
            </w:pPr>
          </w:p>
          <w:p w14:paraId="380F5BFC" w14:textId="77777777" w:rsidR="00BE2B3C" w:rsidRPr="00C4159B" w:rsidRDefault="00BE2B3C" w:rsidP="000F47D7">
            <w:pPr>
              <w:widowControl/>
              <w:jc w:val="left"/>
              <w:rPr>
                <w:rFonts w:ascii="ＭＳ ゴシック" w:eastAsia="ＭＳ ゴシック" w:hAnsi="ＭＳ ゴシック" w:cs="ＭＳ Ｐゴシック"/>
                <w:kern w:val="0"/>
                <w:szCs w:val="21"/>
              </w:rPr>
            </w:pPr>
          </w:p>
        </w:tc>
      </w:tr>
      <w:tr w:rsidR="00C4159B" w:rsidRPr="00C4159B" w14:paraId="4FCB0C75" w14:textId="77777777" w:rsidTr="00783C79">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B0DB18C" w14:textId="77777777" w:rsidR="00716BF2"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lastRenderedPageBreak/>
              <w:t>（４）</w:t>
            </w:r>
          </w:p>
          <w:p w14:paraId="1761266C" w14:textId="77777777" w:rsidR="00716BF2"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衛生管理体制について</w:t>
            </w:r>
          </w:p>
        </w:tc>
        <w:tc>
          <w:tcPr>
            <w:tcW w:w="6317" w:type="dxa"/>
            <w:tcBorders>
              <w:top w:val="single" w:sz="8" w:space="0" w:color="auto"/>
              <w:left w:val="nil"/>
              <w:bottom w:val="single" w:sz="4" w:space="0" w:color="auto"/>
              <w:right w:val="single" w:sz="8" w:space="0" w:color="000000"/>
            </w:tcBorders>
            <w:shd w:val="clear" w:color="auto" w:fill="auto"/>
            <w:vAlign w:val="center"/>
          </w:tcPr>
          <w:p w14:paraId="050BB98E" w14:textId="77777777" w:rsidR="00716BF2" w:rsidRPr="00C4159B" w:rsidRDefault="00716BF2"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■衛生管理に関する</w:t>
            </w:r>
            <w:r w:rsidR="00BE2B3C" w:rsidRPr="00C4159B">
              <w:rPr>
                <w:rFonts w:ascii="ＭＳ ゴシック" w:eastAsia="ＭＳ ゴシック" w:hAnsi="ＭＳ ゴシック" w:cs="ＭＳ Ｐゴシック" w:hint="eastAsia"/>
                <w:kern w:val="0"/>
                <w:szCs w:val="21"/>
              </w:rPr>
              <w:t>取り組み等について具体的に記入してください。（</w:t>
            </w:r>
            <w:r w:rsidR="008A521B" w:rsidRPr="00C4159B">
              <w:rPr>
                <w:rFonts w:ascii="ＭＳ ゴシック" w:eastAsia="ＭＳ ゴシック" w:hAnsi="ＭＳ ゴシック" w:cs="ＭＳ Ｐゴシック" w:hint="eastAsia"/>
                <w:kern w:val="0"/>
                <w:szCs w:val="21"/>
              </w:rPr>
              <w:t>独自の</w:t>
            </w:r>
            <w:r w:rsidRPr="00C4159B">
              <w:rPr>
                <w:rFonts w:ascii="ＭＳ ゴシック" w:eastAsia="ＭＳ ゴシック" w:hAnsi="ＭＳ ゴシック" w:cs="ＭＳ Ｐゴシック" w:hint="eastAsia"/>
                <w:kern w:val="0"/>
                <w:szCs w:val="21"/>
              </w:rPr>
              <w:t>マニュアルがある場合は、添付してください。</w:t>
            </w:r>
            <w:r w:rsidR="00BE2B3C" w:rsidRPr="00C4159B">
              <w:rPr>
                <w:rFonts w:ascii="ＭＳ ゴシック" w:eastAsia="ＭＳ ゴシック" w:hAnsi="ＭＳ ゴシック" w:cs="ＭＳ Ｐゴシック" w:hint="eastAsia"/>
                <w:kern w:val="0"/>
                <w:szCs w:val="21"/>
              </w:rPr>
              <w:t>）</w:t>
            </w:r>
          </w:p>
          <w:p w14:paraId="2DDA3888"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27B778DF"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44A4D715" w14:textId="77777777" w:rsidR="00716BF2" w:rsidRPr="00C4159B" w:rsidRDefault="00716BF2" w:rsidP="000F47D7">
            <w:pPr>
              <w:widowControl/>
              <w:jc w:val="left"/>
              <w:rPr>
                <w:rFonts w:ascii="ＭＳ ゴシック" w:eastAsia="ＭＳ ゴシック" w:hAnsi="ＭＳ ゴシック" w:cs="ＭＳ Ｐゴシック"/>
                <w:kern w:val="0"/>
                <w:szCs w:val="21"/>
              </w:rPr>
            </w:pPr>
          </w:p>
          <w:p w14:paraId="02DC12D4" w14:textId="77777777" w:rsidR="00BE2B3C" w:rsidRPr="00C4159B" w:rsidRDefault="00BE2B3C" w:rsidP="000F47D7">
            <w:pPr>
              <w:widowControl/>
              <w:jc w:val="left"/>
              <w:rPr>
                <w:rFonts w:ascii="ＭＳ ゴシック" w:eastAsia="ＭＳ ゴシック" w:hAnsi="ＭＳ ゴシック" w:cs="ＭＳ Ｐゴシック"/>
                <w:kern w:val="0"/>
                <w:szCs w:val="21"/>
              </w:rPr>
            </w:pPr>
          </w:p>
        </w:tc>
      </w:tr>
      <w:tr w:rsidR="00C4159B" w:rsidRPr="00C4159B" w14:paraId="4C37F07E" w14:textId="77777777" w:rsidTr="00783C79">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BA9BC3F" w14:textId="77777777" w:rsidR="00C35BD7" w:rsidRPr="00C4159B" w:rsidRDefault="00C35BD7"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E227AB">
              <w:rPr>
                <w:rFonts w:ascii="ＭＳ ゴシック" w:eastAsia="ＭＳ ゴシック" w:hAnsi="ＭＳ ゴシック" w:cs="ＭＳ Ｐゴシック" w:hint="eastAsia"/>
                <w:kern w:val="0"/>
                <w:szCs w:val="21"/>
              </w:rPr>
              <w:t>５</w:t>
            </w:r>
            <w:r w:rsidRPr="00C4159B">
              <w:rPr>
                <w:rFonts w:ascii="ＭＳ ゴシック" w:eastAsia="ＭＳ ゴシック" w:hAnsi="ＭＳ ゴシック" w:cs="ＭＳ Ｐゴシック" w:hint="eastAsia"/>
                <w:kern w:val="0"/>
                <w:szCs w:val="21"/>
              </w:rPr>
              <w:t>）</w:t>
            </w:r>
          </w:p>
          <w:p w14:paraId="79A7A243" w14:textId="77777777" w:rsidR="00C35BD7" w:rsidRPr="00C4159B" w:rsidRDefault="00E227AB" w:rsidP="000F47D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独自の取り組みについて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2F08DB54" w14:textId="77777777" w:rsidR="00C35BD7" w:rsidRPr="00C4159B" w:rsidRDefault="00C35BD7" w:rsidP="000F47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■独自の取り組み、既存施設との連携など、アピールポイントを記入してください。</w:t>
            </w:r>
          </w:p>
          <w:p w14:paraId="01D2EA14" w14:textId="77777777" w:rsidR="00C35BD7" w:rsidRPr="00C4159B" w:rsidRDefault="00C35BD7" w:rsidP="000F47D7">
            <w:pPr>
              <w:widowControl/>
              <w:jc w:val="left"/>
              <w:rPr>
                <w:rFonts w:ascii="ＭＳ ゴシック" w:eastAsia="ＭＳ ゴシック" w:hAnsi="ＭＳ ゴシック" w:cs="ＭＳ Ｐゴシック"/>
                <w:kern w:val="0"/>
                <w:szCs w:val="21"/>
              </w:rPr>
            </w:pPr>
          </w:p>
          <w:p w14:paraId="136ABC76" w14:textId="77777777" w:rsidR="00C35BD7" w:rsidRPr="00C4159B" w:rsidRDefault="00C35BD7" w:rsidP="000F47D7">
            <w:pPr>
              <w:widowControl/>
              <w:jc w:val="left"/>
              <w:rPr>
                <w:rFonts w:ascii="ＭＳ ゴシック" w:eastAsia="ＭＳ ゴシック" w:hAnsi="ＭＳ ゴシック" w:cs="ＭＳ Ｐゴシック"/>
                <w:kern w:val="0"/>
                <w:szCs w:val="21"/>
              </w:rPr>
            </w:pPr>
          </w:p>
          <w:p w14:paraId="00CCC162" w14:textId="77777777" w:rsidR="00277975" w:rsidRPr="00C4159B" w:rsidRDefault="00277975" w:rsidP="000F47D7">
            <w:pPr>
              <w:widowControl/>
              <w:jc w:val="left"/>
              <w:rPr>
                <w:rFonts w:ascii="ＭＳ ゴシック" w:eastAsia="ＭＳ ゴシック" w:hAnsi="ＭＳ ゴシック" w:cs="ＭＳ Ｐゴシック"/>
                <w:kern w:val="0"/>
                <w:szCs w:val="21"/>
              </w:rPr>
            </w:pPr>
          </w:p>
          <w:p w14:paraId="4A236DCB" w14:textId="77777777" w:rsidR="00277975" w:rsidRPr="00C4159B" w:rsidRDefault="00277975" w:rsidP="000F47D7">
            <w:pPr>
              <w:widowControl/>
              <w:jc w:val="left"/>
              <w:rPr>
                <w:rFonts w:ascii="ＭＳ ゴシック" w:eastAsia="ＭＳ ゴシック" w:hAnsi="ＭＳ ゴシック" w:cs="ＭＳ Ｐゴシック"/>
                <w:kern w:val="0"/>
                <w:szCs w:val="21"/>
              </w:rPr>
            </w:pPr>
          </w:p>
        </w:tc>
      </w:tr>
    </w:tbl>
    <w:p w14:paraId="1911FEB9" w14:textId="77777777" w:rsidR="002D5CBD" w:rsidRPr="00C4159B" w:rsidRDefault="00AD16C8">
      <w:pPr>
        <w:rPr>
          <w:rFonts w:ascii="ＭＳ ゴシック" w:eastAsia="ＭＳ ゴシック" w:hAnsi="ＭＳ ゴシック"/>
        </w:rPr>
      </w:pPr>
      <w:r w:rsidRPr="00C4159B">
        <w:rPr>
          <w:rFonts w:ascii="ＭＳ ゴシック" w:eastAsia="ＭＳ ゴシック" w:hAnsi="ＭＳ ゴシック" w:hint="eastAsia"/>
        </w:rPr>
        <w:t>※欄が不足する場合は、別紙にて提出してください。ただし、各項目Ａ４サイズ１枚以内とすること。</w:t>
      </w:r>
    </w:p>
    <w:p w14:paraId="6265B6BA" w14:textId="77777777" w:rsidR="00AD16C8" w:rsidRPr="00C4159B" w:rsidRDefault="00AD16C8">
      <w:pPr>
        <w:rPr>
          <w:rFonts w:ascii="ＭＳ ゴシック" w:eastAsia="ＭＳ ゴシック" w:hAnsi="ＭＳ ゴシック"/>
        </w:rPr>
      </w:pPr>
    </w:p>
    <w:p w14:paraId="731FEE42" w14:textId="77777777" w:rsidR="00E227AB" w:rsidRDefault="00716BF2" w:rsidP="00716BF2">
      <w:pPr>
        <w:rPr>
          <w:rFonts w:ascii="ＭＳ ゴシック" w:eastAsia="ＭＳ ゴシック" w:hAnsi="ＭＳ ゴシック"/>
          <w:sz w:val="24"/>
        </w:rPr>
      </w:pPr>
      <w:r w:rsidRPr="00C4159B">
        <w:rPr>
          <w:rFonts w:ascii="ＭＳ ゴシック" w:eastAsia="ＭＳ ゴシック" w:hAnsi="ＭＳ ゴシック" w:hint="eastAsia"/>
          <w:sz w:val="24"/>
        </w:rPr>
        <w:t>③</w:t>
      </w:r>
      <w:r w:rsidR="00E227AB" w:rsidRPr="00E227AB">
        <w:rPr>
          <w:rFonts w:ascii="ＭＳ ゴシック" w:eastAsia="ＭＳ ゴシック" w:hAnsi="ＭＳ ゴシック" w:hint="eastAsia"/>
          <w:sz w:val="24"/>
        </w:rPr>
        <w:t>経営の安定性</w:t>
      </w:r>
      <w:r w:rsidR="00E227AB">
        <w:rPr>
          <w:rFonts w:ascii="ＭＳ ゴシック" w:eastAsia="ＭＳ ゴシック" w:hAnsi="ＭＳ ゴシック" w:hint="eastAsia"/>
          <w:sz w:val="24"/>
        </w:rPr>
        <w:t>について</w:t>
      </w:r>
    </w:p>
    <w:tbl>
      <w:tblPr>
        <w:tblW w:w="9309" w:type="dxa"/>
        <w:tblInd w:w="84" w:type="dxa"/>
        <w:tblCellMar>
          <w:left w:w="99" w:type="dxa"/>
          <w:right w:w="99" w:type="dxa"/>
        </w:tblCellMar>
        <w:tblLook w:val="0000" w:firstRow="0" w:lastRow="0" w:firstColumn="0" w:lastColumn="0" w:noHBand="0" w:noVBand="0"/>
      </w:tblPr>
      <w:tblGrid>
        <w:gridCol w:w="2992"/>
        <w:gridCol w:w="6317"/>
      </w:tblGrid>
      <w:tr w:rsidR="00E227AB" w:rsidRPr="00C4159B" w14:paraId="01C224DF" w14:textId="77777777" w:rsidTr="006315C9">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B046160"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１</w:t>
            </w:r>
            <w:r w:rsidRPr="00C4159B">
              <w:rPr>
                <w:rFonts w:ascii="ＭＳ ゴシック" w:eastAsia="ＭＳ ゴシック" w:hAnsi="ＭＳ ゴシック" w:cs="ＭＳ Ｐゴシック" w:hint="eastAsia"/>
                <w:kern w:val="0"/>
                <w:szCs w:val="21"/>
              </w:rPr>
              <w:t>）</w:t>
            </w:r>
          </w:p>
          <w:p w14:paraId="62185C0A"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職員の人材確保のための方策について</w:t>
            </w:r>
          </w:p>
        </w:tc>
        <w:tc>
          <w:tcPr>
            <w:tcW w:w="6317" w:type="dxa"/>
            <w:tcBorders>
              <w:top w:val="single" w:sz="8" w:space="0" w:color="auto"/>
              <w:left w:val="nil"/>
              <w:bottom w:val="single" w:sz="4" w:space="0" w:color="auto"/>
              <w:right w:val="single" w:sz="8" w:space="0" w:color="000000"/>
            </w:tcBorders>
            <w:shd w:val="clear" w:color="auto" w:fill="auto"/>
            <w:vAlign w:val="center"/>
          </w:tcPr>
          <w:p w14:paraId="5B8FE65D"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■人材確保のための具体的な方策を記入してください。</w:t>
            </w:r>
          </w:p>
          <w:p w14:paraId="3A856BDB"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2B8783E1"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08DB27FB"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5A998879"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4F155DF3" w14:textId="77777777" w:rsidR="00E227AB" w:rsidRPr="00C4159B" w:rsidRDefault="00E227AB" w:rsidP="006315C9">
            <w:pPr>
              <w:widowControl/>
              <w:jc w:val="left"/>
              <w:rPr>
                <w:rFonts w:ascii="ＭＳ ゴシック" w:eastAsia="ＭＳ ゴシック" w:hAnsi="ＭＳ ゴシック" w:cs="ＭＳ Ｐゴシック"/>
                <w:kern w:val="0"/>
                <w:szCs w:val="21"/>
              </w:rPr>
            </w:pPr>
          </w:p>
        </w:tc>
      </w:tr>
      <w:tr w:rsidR="00E227AB" w:rsidRPr="00C4159B" w14:paraId="45C79857" w14:textId="77777777" w:rsidTr="006315C9">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00D4094"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２</w:t>
            </w:r>
            <w:r w:rsidRPr="00C4159B">
              <w:rPr>
                <w:rFonts w:ascii="ＭＳ ゴシック" w:eastAsia="ＭＳ ゴシック" w:hAnsi="ＭＳ ゴシック" w:cs="ＭＳ Ｐゴシック" w:hint="eastAsia"/>
                <w:kern w:val="0"/>
                <w:szCs w:val="21"/>
              </w:rPr>
              <w:t>）</w:t>
            </w:r>
          </w:p>
          <w:p w14:paraId="67731EC5"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職員に対する研修及び人材育成に対する考え方について</w:t>
            </w:r>
          </w:p>
        </w:tc>
        <w:tc>
          <w:tcPr>
            <w:tcW w:w="6317" w:type="dxa"/>
            <w:tcBorders>
              <w:top w:val="single" w:sz="8" w:space="0" w:color="auto"/>
              <w:left w:val="nil"/>
              <w:bottom w:val="single" w:sz="4" w:space="0" w:color="auto"/>
              <w:right w:val="single" w:sz="8" w:space="0" w:color="000000"/>
            </w:tcBorders>
            <w:shd w:val="clear" w:color="auto" w:fill="auto"/>
            <w:vAlign w:val="center"/>
          </w:tcPr>
          <w:p w14:paraId="46705477"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■研修計画や人材育成について、具体的に記入してください。</w:t>
            </w:r>
          </w:p>
          <w:p w14:paraId="5E653E75"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6D19F78D"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183ACF64"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2332E9D9"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7341FE59" w14:textId="77777777" w:rsidR="00E227AB" w:rsidRPr="00C4159B" w:rsidRDefault="00E227AB" w:rsidP="006315C9">
            <w:pPr>
              <w:widowControl/>
              <w:jc w:val="left"/>
              <w:rPr>
                <w:rFonts w:ascii="ＭＳ ゴシック" w:eastAsia="ＭＳ ゴシック" w:hAnsi="ＭＳ ゴシック" w:cs="ＭＳ Ｐゴシック"/>
                <w:kern w:val="0"/>
                <w:szCs w:val="21"/>
              </w:rPr>
            </w:pPr>
          </w:p>
        </w:tc>
      </w:tr>
      <w:tr w:rsidR="00E227AB" w:rsidRPr="00C4159B" w14:paraId="360BF692" w14:textId="77777777" w:rsidTr="006315C9">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52C0CC3"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３</w:t>
            </w:r>
            <w:r w:rsidRPr="00C4159B">
              <w:rPr>
                <w:rFonts w:ascii="ＭＳ ゴシック" w:eastAsia="ＭＳ ゴシック" w:hAnsi="ＭＳ ゴシック" w:cs="ＭＳ Ｐゴシック" w:hint="eastAsia"/>
                <w:kern w:val="0"/>
                <w:szCs w:val="21"/>
              </w:rPr>
              <w:t>）</w:t>
            </w:r>
          </w:p>
          <w:p w14:paraId="55F24F6F"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本市又は他自治体での認可保育施設等の経営実績</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4BDE30D0" w14:textId="77777777" w:rsidR="00E227AB" w:rsidRPr="00C4159B" w:rsidRDefault="00E227AB" w:rsidP="006315C9">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■本市又は他自治体での民間保育施設等の運営に関する実績を記入してください。</w:t>
            </w:r>
          </w:p>
          <w:p w14:paraId="26036D16"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6C7CB071"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0689DBE3" w14:textId="77777777" w:rsidR="00E227AB" w:rsidRPr="00C4159B" w:rsidRDefault="00E227AB" w:rsidP="006315C9">
            <w:pPr>
              <w:widowControl/>
              <w:jc w:val="left"/>
              <w:rPr>
                <w:rFonts w:ascii="ＭＳ ゴシック" w:eastAsia="ＭＳ ゴシック" w:hAnsi="ＭＳ ゴシック" w:cs="ＭＳ Ｐゴシック"/>
                <w:kern w:val="0"/>
                <w:szCs w:val="21"/>
              </w:rPr>
            </w:pPr>
          </w:p>
          <w:p w14:paraId="71C53840" w14:textId="77777777" w:rsidR="00E227AB" w:rsidRPr="00C4159B" w:rsidRDefault="00E227AB" w:rsidP="006315C9">
            <w:pPr>
              <w:widowControl/>
              <w:jc w:val="left"/>
              <w:rPr>
                <w:rFonts w:ascii="ＭＳ ゴシック" w:eastAsia="ＭＳ ゴシック" w:hAnsi="ＭＳ ゴシック" w:cs="ＭＳ Ｐゴシック"/>
                <w:kern w:val="0"/>
                <w:szCs w:val="21"/>
              </w:rPr>
            </w:pPr>
          </w:p>
        </w:tc>
      </w:tr>
    </w:tbl>
    <w:p w14:paraId="24CC0FFC" w14:textId="77777777" w:rsidR="00E227AB" w:rsidRPr="00E227AB" w:rsidRDefault="00E227AB" w:rsidP="00716BF2">
      <w:pPr>
        <w:rPr>
          <w:rFonts w:ascii="ＭＳ ゴシック" w:eastAsia="ＭＳ ゴシック" w:hAnsi="ＭＳ ゴシック"/>
          <w:sz w:val="24"/>
        </w:rPr>
      </w:pPr>
    </w:p>
    <w:p w14:paraId="438DFE1A" w14:textId="77777777" w:rsidR="00716BF2" w:rsidRPr="00C4159B" w:rsidRDefault="00E227AB" w:rsidP="00716BF2">
      <w:pPr>
        <w:rPr>
          <w:rFonts w:ascii="ＭＳ ゴシック" w:eastAsia="ＭＳ ゴシック" w:hAnsi="ＭＳ ゴシック"/>
          <w:sz w:val="24"/>
        </w:rPr>
      </w:pPr>
      <w:r>
        <w:rPr>
          <w:rFonts w:ascii="ＭＳ ゴシック" w:eastAsia="ＭＳ ゴシック" w:hAnsi="ＭＳ ゴシック" w:hint="eastAsia"/>
          <w:sz w:val="24"/>
        </w:rPr>
        <w:t>④</w:t>
      </w:r>
      <w:r w:rsidR="00716BF2" w:rsidRPr="00C4159B">
        <w:rPr>
          <w:rFonts w:ascii="ＭＳ ゴシック" w:eastAsia="ＭＳ ゴシック" w:hAnsi="ＭＳ ゴシック" w:hint="eastAsia"/>
          <w:sz w:val="24"/>
        </w:rPr>
        <w:t>給食の提供について</w:t>
      </w:r>
    </w:p>
    <w:tbl>
      <w:tblPr>
        <w:tblW w:w="9309" w:type="dxa"/>
        <w:tblInd w:w="84" w:type="dxa"/>
        <w:tblCellMar>
          <w:left w:w="99" w:type="dxa"/>
          <w:right w:w="99" w:type="dxa"/>
        </w:tblCellMar>
        <w:tblLook w:val="0000" w:firstRow="0" w:lastRow="0" w:firstColumn="0" w:lastColumn="0" w:noHBand="0" w:noVBand="0"/>
      </w:tblPr>
      <w:tblGrid>
        <w:gridCol w:w="2992"/>
        <w:gridCol w:w="6317"/>
      </w:tblGrid>
      <w:tr w:rsidR="00C4159B" w:rsidRPr="00C4159B" w14:paraId="247A3E7D" w14:textId="77777777" w:rsidTr="00783C79">
        <w:trPr>
          <w:trHeight w:val="807"/>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95A1731" w14:textId="77777777" w:rsidR="00716BF2" w:rsidRPr="00C4159B" w:rsidRDefault="00716BF2" w:rsidP="000F47D7">
            <w:pPr>
              <w:widowControl/>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（１）給食提供形態</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50389448" w14:textId="77777777" w:rsidR="00C35BD7" w:rsidRPr="005420AE" w:rsidRDefault="00716BF2" w:rsidP="00716BF2">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　自園調理（</w:t>
            </w:r>
            <w:r w:rsidR="00C35BD7" w:rsidRPr="005420AE">
              <w:rPr>
                <w:rFonts w:ascii="ＭＳ ゴシック" w:eastAsia="ＭＳ ゴシック" w:hAnsi="ＭＳ ゴシック" w:cs="ＭＳ Ｐゴシック" w:hint="eastAsia"/>
                <w:kern w:val="0"/>
                <w:szCs w:val="21"/>
              </w:rPr>
              <w:t xml:space="preserve">　</w:t>
            </w:r>
            <w:r w:rsidRPr="005420AE">
              <w:rPr>
                <w:rFonts w:ascii="ＭＳ ゴシック" w:eastAsia="ＭＳ ゴシック" w:hAnsi="ＭＳ ゴシック" w:cs="ＭＳ Ｐゴシック" w:hint="eastAsia"/>
                <w:kern w:val="0"/>
                <w:szCs w:val="21"/>
              </w:rPr>
              <w:t>□調理員　□外部委託</w:t>
            </w:r>
            <w:r w:rsidR="00C35BD7" w:rsidRPr="005420AE">
              <w:rPr>
                <w:rFonts w:ascii="ＭＳ ゴシック" w:eastAsia="ＭＳ ゴシック" w:hAnsi="ＭＳ ゴシック" w:cs="ＭＳ Ｐゴシック" w:hint="eastAsia"/>
                <w:kern w:val="0"/>
                <w:szCs w:val="21"/>
              </w:rPr>
              <w:t xml:space="preserve">　</w:t>
            </w:r>
            <w:r w:rsidRPr="005420AE">
              <w:rPr>
                <w:rFonts w:ascii="ＭＳ ゴシック" w:eastAsia="ＭＳ ゴシック" w:hAnsi="ＭＳ ゴシック" w:cs="ＭＳ Ｐゴシック" w:hint="eastAsia"/>
                <w:kern w:val="0"/>
                <w:szCs w:val="21"/>
              </w:rPr>
              <w:t>）</w:t>
            </w:r>
          </w:p>
          <w:p w14:paraId="03E05089" w14:textId="77777777" w:rsidR="005F0D95" w:rsidRPr="005420AE" w:rsidRDefault="00716BF2" w:rsidP="00AD16C8">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w:t>
            </w:r>
            <w:r w:rsidR="00AD16C8" w:rsidRPr="005420AE">
              <w:rPr>
                <w:rFonts w:ascii="ＭＳ ゴシック" w:eastAsia="ＭＳ ゴシック" w:hAnsi="ＭＳ ゴシック" w:cs="ＭＳ Ｐゴシック" w:hint="eastAsia"/>
                <w:kern w:val="0"/>
                <w:szCs w:val="21"/>
              </w:rPr>
              <w:t xml:space="preserve">　</w:t>
            </w:r>
            <w:r w:rsidR="00C35BD7" w:rsidRPr="005420AE">
              <w:rPr>
                <w:rFonts w:ascii="ＭＳ ゴシック" w:eastAsia="ＭＳ ゴシック" w:hAnsi="ＭＳ ゴシック" w:cs="ＭＳ Ｐゴシック" w:hint="eastAsia"/>
                <w:kern w:val="0"/>
                <w:szCs w:val="21"/>
              </w:rPr>
              <w:t>連携施設</w:t>
            </w:r>
            <w:r w:rsidR="005F0D95" w:rsidRPr="005420AE">
              <w:rPr>
                <w:rFonts w:ascii="ＭＳ ゴシック" w:eastAsia="ＭＳ ゴシック" w:hAnsi="ＭＳ ゴシック" w:cs="ＭＳ Ｐゴシック" w:hint="eastAsia"/>
                <w:kern w:val="0"/>
                <w:szCs w:val="21"/>
              </w:rPr>
              <w:t>等</w:t>
            </w:r>
            <w:r w:rsidR="00C35BD7" w:rsidRPr="005420AE">
              <w:rPr>
                <w:rFonts w:ascii="ＭＳ ゴシック" w:eastAsia="ＭＳ ゴシック" w:hAnsi="ＭＳ ゴシック" w:cs="ＭＳ Ｐゴシック" w:hint="eastAsia"/>
                <w:kern w:val="0"/>
                <w:szCs w:val="21"/>
              </w:rPr>
              <w:t>からの搬入</w:t>
            </w:r>
          </w:p>
          <w:p w14:paraId="259D7410" w14:textId="3CC45EAE" w:rsidR="002A0832" w:rsidRPr="005420AE" w:rsidRDefault="005F0D95" w:rsidP="005F0D95">
            <w:pPr>
              <w:widowControl/>
              <w:ind w:left="420" w:rightChars="-9" w:right="-19" w:hangingChars="200" w:hanging="420"/>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 xml:space="preserve">　（日進市家庭的保育事業等の設備及び運営に関する基準を定める条例第１６条第１項及び第２項の各号に掲げる要件を満たすこと）</w:t>
            </w:r>
          </w:p>
        </w:tc>
      </w:tr>
      <w:tr w:rsidR="00C4159B" w:rsidRPr="00C4159B" w14:paraId="28BDD5F9" w14:textId="77777777" w:rsidTr="00783C79">
        <w:trPr>
          <w:trHeight w:val="645"/>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0BC0F7D" w14:textId="77777777" w:rsidR="002A0832" w:rsidRPr="00C4159B" w:rsidRDefault="002A0832" w:rsidP="000F47D7">
            <w:pPr>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lastRenderedPageBreak/>
              <w:t>（２）調理室の設備について</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49AAEC3A" w14:textId="77777777" w:rsidR="002A0832" w:rsidRPr="005420AE" w:rsidRDefault="002A0832" w:rsidP="002A0832">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　保健所との協議が済んでいる。</w:t>
            </w:r>
          </w:p>
          <w:p w14:paraId="3D35414B" w14:textId="21946DC2" w:rsidR="00277975" w:rsidRPr="005420AE" w:rsidRDefault="00277975" w:rsidP="002A0832">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 xml:space="preserve">  　協議の回答日　　</w:t>
            </w:r>
            <w:r w:rsidR="002E0C76" w:rsidRPr="005420AE">
              <w:rPr>
                <w:rFonts w:ascii="ＭＳ ゴシック" w:eastAsia="ＭＳ ゴシック" w:hAnsi="ＭＳ ゴシック" w:cs="ＭＳ Ｐゴシック" w:hint="eastAsia"/>
                <w:kern w:val="0"/>
                <w:szCs w:val="21"/>
              </w:rPr>
              <w:t>令和</w:t>
            </w:r>
            <w:r w:rsidRPr="005420AE">
              <w:rPr>
                <w:rFonts w:ascii="ＭＳ ゴシック" w:eastAsia="ＭＳ ゴシック" w:hAnsi="ＭＳ ゴシック" w:cs="ＭＳ Ｐゴシック" w:hint="eastAsia"/>
                <w:kern w:val="0"/>
                <w:szCs w:val="21"/>
              </w:rPr>
              <w:t xml:space="preserve">　　年　　月　　日</w:t>
            </w:r>
          </w:p>
          <w:p w14:paraId="3F169F7B" w14:textId="77777777" w:rsidR="00277975" w:rsidRPr="005420AE" w:rsidRDefault="00277975" w:rsidP="002A0832">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 xml:space="preserve">　　指摘事項　　□有（　　　　　　　　　）　□改善済</w:t>
            </w:r>
          </w:p>
          <w:p w14:paraId="61F1053A" w14:textId="77777777" w:rsidR="00277975" w:rsidRPr="005420AE" w:rsidRDefault="00277975" w:rsidP="002A0832">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 xml:space="preserve">　　　　　　　　□無</w:t>
            </w:r>
          </w:p>
          <w:p w14:paraId="76627036" w14:textId="77777777" w:rsidR="002A0832" w:rsidRPr="005420AE" w:rsidRDefault="002A0832" w:rsidP="002A0832">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協議先　　　　　　　保健所</w:t>
            </w:r>
          </w:p>
          <w:p w14:paraId="3977C845" w14:textId="77777777" w:rsidR="00277975" w:rsidRPr="005420AE" w:rsidRDefault="002A0832" w:rsidP="00277975">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担当者</w:t>
            </w:r>
            <w:r w:rsidR="00277975" w:rsidRPr="005420AE">
              <w:rPr>
                <w:rFonts w:ascii="ＭＳ ゴシック" w:eastAsia="ＭＳ ゴシック" w:hAnsi="ＭＳ ゴシック" w:cs="ＭＳ Ｐゴシック" w:hint="eastAsia"/>
                <w:kern w:val="0"/>
                <w:szCs w:val="21"/>
              </w:rPr>
              <w:t xml:space="preserve">　　　　　　　</w:t>
            </w:r>
          </w:p>
          <w:p w14:paraId="434AD443" w14:textId="77777777" w:rsidR="002A0832" w:rsidRPr="005420AE" w:rsidRDefault="00277975" w:rsidP="00277975">
            <w:pPr>
              <w:widowControl/>
              <w:ind w:rightChars="-9" w:right="-19"/>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電話番号</w:t>
            </w:r>
          </w:p>
        </w:tc>
      </w:tr>
      <w:tr w:rsidR="00C4159B" w:rsidRPr="00C4159B" w14:paraId="04959712" w14:textId="77777777" w:rsidTr="005F0D95">
        <w:trPr>
          <w:trHeight w:val="1529"/>
        </w:trPr>
        <w:tc>
          <w:tcPr>
            <w:tcW w:w="2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5C67DD0" w14:textId="77777777" w:rsidR="00716BF2" w:rsidRPr="00C4159B" w:rsidRDefault="00716BF2" w:rsidP="00277975">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277975" w:rsidRPr="00C4159B">
              <w:rPr>
                <w:rFonts w:ascii="ＭＳ ゴシック" w:eastAsia="ＭＳ ゴシック" w:hAnsi="ＭＳ ゴシック" w:cs="ＭＳ Ｐゴシック" w:hint="eastAsia"/>
                <w:kern w:val="0"/>
                <w:szCs w:val="21"/>
              </w:rPr>
              <w:t>３</w:t>
            </w:r>
            <w:r w:rsidRPr="00C4159B">
              <w:rPr>
                <w:rFonts w:ascii="ＭＳ ゴシック" w:eastAsia="ＭＳ ゴシック" w:hAnsi="ＭＳ ゴシック" w:cs="ＭＳ Ｐゴシック" w:hint="eastAsia"/>
                <w:kern w:val="0"/>
                <w:szCs w:val="21"/>
              </w:rPr>
              <w:t>）</w:t>
            </w:r>
            <w:r w:rsidR="00C35BD7" w:rsidRPr="00C4159B">
              <w:rPr>
                <w:rFonts w:ascii="ＭＳ ゴシック" w:eastAsia="ＭＳ ゴシック" w:hAnsi="ＭＳ ゴシック" w:cs="ＭＳ Ｐゴシック" w:hint="eastAsia"/>
                <w:kern w:val="0"/>
                <w:szCs w:val="21"/>
              </w:rPr>
              <w:t>給食管理について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7AD54B8E" w14:textId="77777777" w:rsidR="00716BF2" w:rsidRPr="00C4159B" w:rsidRDefault="00716BF2" w:rsidP="00C35BD7">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C35BD7" w:rsidRPr="00C4159B">
              <w:rPr>
                <w:rFonts w:ascii="ＭＳ ゴシック" w:eastAsia="ＭＳ ゴシック" w:hAnsi="ＭＳ ゴシック" w:cs="ＭＳ Ｐゴシック" w:hint="eastAsia"/>
                <w:kern w:val="0"/>
                <w:szCs w:val="21"/>
              </w:rPr>
              <w:t>予定している給食の取り組みについて、具体的に記入してください。（献立内容など）</w:t>
            </w:r>
          </w:p>
          <w:p w14:paraId="63C09339" w14:textId="77777777" w:rsidR="00C35BD7" w:rsidRPr="00C4159B" w:rsidRDefault="00C35BD7" w:rsidP="00C35BD7">
            <w:pPr>
              <w:widowControl/>
              <w:jc w:val="left"/>
              <w:rPr>
                <w:rFonts w:ascii="ＭＳ ゴシック" w:eastAsia="ＭＳ ゴシック" w:hAnsi="ＭＳ ゴシック" w:cs="ＭＳ Ｐゴシック"/>
                <w:kern w:val="0"/>
                <w:szCs w:val="21"/>
              </w:rPr>
            </w:pPr>
          </w:p>
          <w:p w14:paraId="6DDCEFA9" w14:textId="77777777" w:rsidR="00C35BD7" w:rsidRPr="00C4159B" w:rsidRDefault="00C35BD7" w:rsidP="00C35BD7">
            <w:pPr>
              <w:widowControl/>
              <w:jc w:val="left"/>
              <w:rPr>
                <w:rFonts w:ascii="ＭＳ ゴシック" w:eastAsia="ＭＳ ゴシック" w:hAnsi="ＭＳ ゴシック" w:cs="ＭＳ Ｐゴシック"/>
                <w:kern w:val="0"/>
                <w:szCs w:val="21"/>
              </w:rPr>
            </w:pPr>
          </w:p>
          <w:p w14:paraId="547E1918" w14:textId="77777777" w:rsidR="00BE2B3C" w:rsidRPr="00C4159B" w:rsidRDefault="00BE2B3C" w:rsidP="00C35BD7">
            <w:pPr>
              <w:widowControl/>
              <w:jc w:val="left"/>
              <w:rPr>
                <w:rFonts w:ascii="ＭＳ ゴシック" w:eastAsia="ＭＳ ゴシック" w:hAnsi="ＭＳ ゴシック" w:cs="ＭＳ Ｐゴシック"/>
                <w:kern w:val="0"/>
                <w:szCs w:val="21"/>
              </w:rPr>
            </w:pPr>
          </w:p>
        </w:tc>
      </w:tr>
      <w:tr w:rsidR="00C4159B" w:rsidRPr="00C4159B" w14:paraId="25EB54E1" w14:textId="77777777" w:rsidTr="00783C79">
        <w:trPr>
          <w:trHeight w:val="680"/>
        </w:trPr>
        <w:tc>
          <w:tcPr>
            <w:tcW w:w="2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D14FD9" w14:textId="77777777" w:rsidR="00716BF2" w:rsidRPr="00C4159B" w:rsidRDefault="00716BF2" w:rsidP="00716BF2">
            <w:pPr>
              <w:widowControl/>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277975" w:rsidRPr="00C4159B">
              <w:rPr>
                <w:rFonts w:ascii="ＭＳ ゴシック" w:eastAsia="ＭＳ ゴシック" w:hAnsi="ＭＳ ゴシック" w:cs="ＭＳ Ｐゴシック" w:hint="eastAsia"/>
                <w:kern w:val="0"/>
                <w:szCs w:val="21"/>
              </w:rPr>
              <w:t>４</w:t>
            </w:r>
            <w:r w:rsidRPr="00C4159B">
              <w:rPr>
                <w:rFonts w:ascii="ＭＳ ゴシック" w:eastAsia="ＭＳ ゴシック" w:hAnsi="ＭＳ ゴシック" w:cs="ＭＳ Ｐゴシック" w:hint="eastAsia"/>
                <w:kern w:val="0"/>
                <w:szCs w:val="21"/>
              </w:rPr>
              <w:t>）</w:t>
            </w:r>
          </w:p>
          <w:p w14:paraId="6DF12E84" w14:textId="77777777" w:rsidR="00716BF2" w:rsidRPr="00C4159B" w:rsidRDefault="00C35BD7" w:rsidP="00C35BD7">
            <w:pPr>
              <w:widowControl/>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個別食への対応について</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5892735D" w14:textId="77777777" w:rsidR="00716BF2" w:rsidRPr="00C4159B" w:rsidRDefault="00716BF2" w:rsidP="00716BF2">
            <w:pPr>
              <w:widowControl/>
              <w:ind w:rightChars="-9" w:right="-19"/>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C35BD7" w:rsidRPr="00C4159B">
              <w:rPr>
                <w:rFonts w:ascii="ＭＳ ゴシック" w:eastAsia="ＭＳ ゴシック" w:hAnsi="ＭＳ ゴシック" w:cs="ＭＳ Ｐゴシック" w:hint="eastAsia"/>
                <w:kern w:val="0"/>
                <w:szCs w:val="21"/>
              </w:rPr>
              <w:t>離乳食、アレルギー食等への対応について、具体的に記入してください</w:t>
            </w:r>
            <w:r w:rsidRPr="00C4159B">
              <w:rPr>
                <w:rFonts w:ascii="ＭＳ ゴシック" w:eastAsia="ＭＳ ゴシック" w:hAnsi="ＭＳ ゴシック" w:cs="ＭＳ Ｐゴシック" w:hint="eastAsia"/>
                <w:kern w:val="0"/>
                <w:szCs w:val="21"/>
              </w:rPr>
              <w:t>。</w:t>
            </w:r>
          </w:p>
          <w:p w14:paraId="0560A8E8" w14:textId="77777777" w:rsidR="00716BF2" w:rsidRPr="00C4159B" w:rsidRDefault="00716BF2" w:rsidP="00716BF2">
            <w:pPr>
              <w:widowControl/>
              <w:ind w:rightChars="-9" w:right="-19"/>
              <w:rPr>
                <w:rFonts w:ascii="ＭＳ ゴシック" w:eastAsia="ＭＳ ゴシック" w:hAnsi="ＭＳ ゴシック" w:cs="ＭＳ Ｐゴシック"/>
                <w:kern w:val="0"/>
                <w:szCs w:val="21"/>
              </w:rPr>
            </w:pPr>
          </w:p>
          <w:p w14:paraId="683C71E5" w14:textId="77777777" w:rsidR="00716BF2" w:rsidRPr="00C4159B" w:rsidRDefault="00716BF2" w:rsidP="00716BF2">
            <w:pPr>
              <w:widowControl/>
              <w:ind w:rightChars="-9" w:right="-19"/>
              <w:rPr>
                <w:rFonts w:ascii="ＭＳ ゴシック" w:eastAsia="ＭＳ ゴシック" w:hAnsi="ＭＳ ゴシック" w:cs="ＭＳ Ｐゴシック"/>
                <w:kern w:val="0"/>
                <w:szCs w:val="21"/>
              </w:rPr>
            </w:pPr>
          </w:p>
          <w:p w14:paraId="4282906C" w14:textId="77777777" w:rsidR="00716BF2" w:rsidRPr="00C4159B" w:rsidRDefault="00716BF2" w:rsidP="00716BF2">
            <w:pPr>
              <w:widowControl/>
              <w:ind w:rightChars="-9" w:right="-19"/>
              <w:rPr>
                <w:rFonts w:ascii="ＭＳ ゴシック" w:eastAsia="ＭＳ ゴシック" w:hAnsi="ＭＳ ゴシック" w:cs="ＭＳ Ｐゴシック"/>
                <w:kern w:val="0"/>
                <w:szCs w:val="21"/>
              </w:rPr>
            </w:pPr>
          </w:p>
        </w:tc>
      </w:tr>
      <w:tr w:rsidR="00C4159B" w:rsidRPr="00C4159B" w14:paraId="73E86054" w14:textId="77777777" w:rsidTr="005F0D95">
        <w:trPr>
          <w:trHeight w:val="1747"/>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02406D1" w14:textId="77777777" w:rsidR="00716BF2" w:rsidRPr="00C4159B" w:rsidRDefault="00C35BD7" w:rsidP="00716BF2">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w:t>
            </w:r>
            <w:r w:rsidR="00277975" w:rsidRPr="00C4159B">
              <w:rPr>
                <w:rFonts w:ascii="ＭＳ ゴシック" w:eastAsia="ＭＳ ゴシック" w:hAnsi="ＭＳ ゴシック" w:cs="ＭＳ Ｐゴシック" w:hint="eastAsia"/>
                <w:kern w:val="0"/>
                <w:szCs w:val="21"/>
              </w:rPr>
              <w:t>５</w:t>
            </w:r>
            <w:r w:rsidRPr="00C4159B">
              <w:rPr>
                <w:rFonts w:ascii="ＭＳ ゴシック" w:eastAsia="ＭＳ ゴシック" w:hAnsi="ＭＳ ゴシック" w:cs="ＭＳ Ｐゴシック" w:hint="eastAsia"/>
                <w:kern w:val="0"/>
                <w:szCs w:val="21"/>
              </w:rPr>
              <w:t>）</w:t>
            </w:r>
          </w:p>
          <w:p w14:paraId="112659EB" w14:textId="77777777" w:rsidR="00C35BD7" w:rsidRPr="00C4159B" w:rsidRDefault="00C35BD7" w:rsidP="00716BF2">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予定している食育の取り組みについて</w:t>
            </w:r>
          </w:p>
        </w:tc>
        <w:tc>
          <w:tcPr>
            <w:tcW w:w="6317" w:type="dxa"/>
            <w:tcBorders>
              <w:top w:val="single" w:sz="8" w:space="0" w:color="auto"/>
              <w:left w:val="nil"/>
              <w:bottom w:val="single" w:sz="4" w:space="0" w:color="auto"/>
              <w:right w:val="single" w:sz="8" w:space="0" w:color="000000"/>
            </w:tcBorders>
            <w:shd w:val="clear" w:color="auto" w:fill="auto"/>
          </w:tcPr>
          <w:p w14:paraId="4A7E8CB2" w14:textId="5BBF91A6" w:rsidR="00C35BD7" w:rsidRPr="00C4159B" w:rsidRDefault="00C35BD7" w:rsidP="00716BF2">
            <w:pPr>
              <w:widowControl/>
              <w:jc w:val="left"/>
              <w:rPr>
                <w:rFonts w:ascii="ＭＳ ゴシック" w:eastAsia="ＭＳ ゴシック" w:hAnsi="ＭＳ ゴシック" w:cs="ＭＳ Ｐゴシック"/>
                <w:kern w:val="0"/>
                <w:szCs w:val="21"/>
              </w:rPr>
            </w:pPr>
            <w:r w:rsidRPr="00C4159B">
              <w:rPr>
                <w:rFonts w:ascii="ＭＳ ゴシック" w:eastAsia="ＭＳ ゴシック" w:hAnsi="ＭＳ ゴシック" w:cs="ＭＳ Ｐゴシック" w:hint="eastAsia"/>
                <w:kern w:val="0"/>
                <w:szCs w:val="21"/>
              </w:rPr>
              <w:t>■食育の具体的な取り組みについて、記入してください。</w:t>
            </w:r>
          </w:p>
        </w:tc>
      </w:tr>
      <w:tr w:rsidR="005F0D95" w:rsidRPr="005420AE" w14:paraId="3C8C4944" w14:textId="77777777" w:rsidTr="00643B64">
        <w:trPr>
          <w:trHeight w:val="1683"/>
        </w:trPr>
        <w:tc>
          <w:tcPr>
            <w:tcW w:w="2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A6A830A" w14:textId="77777777" w:rsidR="005F0D95" w:rsidRPr="005420AE" w:rsidRDefault="005F0D95" w:rsidP="005F0D95">
            <w:pPr>
              <w:jc w:val="left"/>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（６）</w:t>
            </w:r>
          </w:p>
          <w:p w14:paraId="52BA77F4" w14:textId="2D005CC3" w:rsidR="005F0D95" w:rsidRPr="005420AE" w:rsidRDefault="005F0D95" w:rsidP="005F0D95">
            <w:pPr>
              <w:jc w:val="left"/>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搬入による場合の具体的方法</w:t>
            </w:r>
          </w:p>
        </w:tc>
        <w:tc>
          <w:tcPr>
            <w:tcW w:w="6317" w:type="dxa"/>
            <w:tcBorders>
              <w:top w:val="single" w:sz="4" w:space="0" w:color="auto"/>
              <w:left w:val="nil"/>
              <w:bottom w:val="single" w:sz="8" w:space="0" w:color="auto"/>
              <w:right w:val="single" w:sz="8" w:space="0" w:color="000000"/>
            </w:tcBorders>
            <w:shd w:val="clear" w:color="auto" w:fill="auto"/>
          </w:tcPr>
          <w:p w14:paraId="738CF211" w14:textId="77777777" w:rsidR="005F0D95" w:rsidRPr="005420AE" w:rsidRDefault="005F0D95" w:rsidP="005F0D95">
            <w:pPr>
              <w:jc w:val="left"/>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■搬入により給食を提供する場合の方法について、具体的に記入してください。</w:t>
            </w:r>
          </w:p>
          <w:p w14:paraId="120E9952" w14:textId="3B69D40E" w:rsidR="002E0C76" w:rsidRPr="005420AE" w:rsidRDefault="002E0C76" w:rsidP="005F0D95">
            <w:pPr>
              <w:jc w:val="left"/>
              <w:rPr>
                <w:rFonts w:ascii="ＭＳ ゴシック" w:eastAsia="ＭＳ ゴシック" w:hAnsi="ＭＳ ゴシック" w:cs="ＭＳ Ｐゴシック"/>
                <w:kern w:val="0"/>
                <w:szCs w:val="21"/>
              </w:rPr>
            </w:pPr>
          </w:p>
          <w:p w14:paraId="65F8F859" w14:textId="77777777" w:rsidR="002E0C76" w:rsidRPr="005420AE" w:rsidRDefault="002E0C76" w:rsidP="005F0D95">
            <w:pPr>
              <w:jc w:val="left"/>
              <w:rPr>
                <w:rFonts w:ascii="ＭＳ ゴシック" w:eastAsia="ＭＳ ゴシック" w:hAnsi="ＭＳ ゴシック" w:cs="ＭＳ Ｐゴシック"/>
                <w:kern w:val="0"/>
                <w:szCs w:val="21"/>
              </w:rPr>
            </w:pPr>
          </w:p>
          <w:p w14:paraId="44497632" w14:textId="77777777" w:rsidR="002E0C76" w:rsidRPr="005420AE" w:rsidRDefault="002E0C76" w:rsidP="005F0D95">
            <w:pPr>
              <w:jc w:val="left"/>
              <w:rPr>
                <w:rFonts w:ascii="ＭＳ ゴシック" w:eastAsia="ＭＳ ゴシック" w:hAnsi="ＭＳ ゴシック" w:cs="ＭＳ Ｐゴシック"/>
                <w:kern w:val="0"/>
                <w:szCs w:val="21"/>
              </w:rPr>
            </w:pPr>
          </w:p>
          <w:p w14:paraId="5A2737B7" w14:textId="35A5A70A" w:rsidR="002E0C76" w:rsidRPr="005420AE" w:rsidRDefault="002E0C76" w:rsidP="005F0D95">
            <w:pPr>
              <w:jc w:val="left"/>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□上記について日進市に事前相談済</w:t>
            </w:r>
          </w:p>
          <w:p w14:paraId="5698BCB5" w14:textId="3FA841E1" w:rsidR="002E0C76" w:rsidRPr="005420AE" w:rsidRDefault="002E0C76" w:rsidP="002E0C76">
            <w:pPr>
              <w:jc w:val="left"/>
              <w:rPr>
                <w:rFonts w:ascii="ＭＳ ゴシック" w:eastAsia="ＭＳ ゴシック" w:hAnsi="ＭＳ ゴシック" w:cs="ＭＳ Ｐゴシック"/>
                <w:kern w:val="0"/>
                <w:szCs w:val="21"/>
              </w:rPr>
            </w:pPr>
            <w:r w:rsidRPr="005420AE">
              <w:rPr>
                <w:rFonts w:ascii="ＭＳ ゴシック" w:eastAsia="ＭＳ ゴシック" w:hAnsi="ＭＳ ゴシック" w:cs="ＭＳ Ｐゴシック" w:hint="eastAsia"/>
                <w:kern w:val="0"/>
                <w:szCs w:val="21"/>
              </w:rPr>
              <w:t xml:space="preserve">　　相談日　令和　　年　　月　　日</w:t>
            </w:r>
          </w:p>
        </w:tc>
      </w:tr>
    </w:tbl>
    <w:p w14:paraId="34C46449" w14:textId="77777777" w:rsidR="00716BF2" w:rsidRPr="00C4159B" w:rsidRDefault="00AD16C8">
      <w:pPr>
        <w:rPr>
          <w:rFonts w:ascii="ＭＳ ゴシック" w:eastAsia="ＭＳ ゴシック" w:hAnsi="ＭＳ ゴシック"/>
        </w:rPr>
      </w:pPr>
      <w:r w:rsidRPr="005420AE">
        <w:rPr>
          <w:rFonts w:ascii="ＭＳ ゴシック" w:eastAsia="ＭＳ ゴシック" w:hAnsi="ＭＳ ゴシック" w:hint="eastAsia"/>
        </w:rPr>
        <w:t>※欄が不足する場合は、別紙にて提出してください。ただし、各項目Ａ４</w:t>
      </w:r>
      <w:r w:rsidRPr="00C4159B">
        <w:rPr>
          <w:rFonts w:ascii="ＭＳ ゴシック" w:eastAsia="ＭＳ ゴシック" w:hAnsi="ＭＳ ゴシック" w:hint="eastAsia"/>
        </w:rPr>
        <w:t>サイズ１枚以内とすること。</w:t>
      </w:r>
    </w:p>
    <w:p w14:paraId="1F16BF55" w14:textId="77777777" w:rsidR="005420AE" w:rsidRDefault="005420AE">
      <w:pPr>
        <w:rPr>
          <w:rFonts w:ascii="ＭＳ ゴシック" w:eastAsia="ＭＳ ゴシック" w:hAnsi="ＭＳ ゴシック"/>
        </w:rPr>
      </w:pPr>
    </w:p>
    <w:p w14:paraId="035CBA1D" w14:textId="655E6BBA" w:rsidR="006A635B" w:rsidRPr="00643B64" w:rsidRDefault="00FE0E61" w:rsidP="006A635B">
      <w:pPr>
        <w:rPr>
          <w:rFonts w:ascii="ＭＳ ゴシック" w:eastAsia="ＭＳ ゴシック" w:hAnsi="ＭＳ ゴシック"/>
          <w:sz w:val="24"/>
        </w:rPr>
      </w:pPr>
      <w:r>
        <w:rPr>
          <w:rFonts w:ascii="ＭＳ ゴシック" w:eastAsia="ＭＳ ゴシック" w:hAnsi="ＭＳ ゴシック" w:hint="eastAsia"/>
          <w:sz w:val="24"/>
        </w:rPr>
        <w:t>⑤</w:t>
      </w:r>
      <w:r w:rsidR="006A635B" w:rsidRPr="00643B64">
        <w:rPr>
          <w:rFonts w:ascii="ＭＳ ゴシック" w:eastAsia="ＭＳ ゴシック" w:hAnsi="ＭＳ ゴシック" w:hint="eastAsia"/>
          <w:sz w:val="24"/>
        </w:rPr>
        <w:t>連携施設について</w:t>
      </w:r>
    </w:p>
    <w:tbl>
      <w:tblPr>
        <w:tblW w:w="9309" w:type="dxa"/>
        <w:tblInd w:w="84" w:type="dxa"/>
        <w:tblCellMar>
          <w:left w:w="99" w:type="dxa"/>
          <w:right w:w="99" w:type="dxa"/>
        </w:tblCellMar>
        <w:tblLook w:val="0000" w:firstRow="0" w:lastRow="0" w:firstColumn="0" w:lastColumn="0" w:noHBand="0" w:noVBand="0"/>
      </w:tblPr>
      <w:tblGrid>
        <w:gridCol w:w="1149"/>
        <w:gridCol w:w="1843"/>
        <w:gridCol w:w="6317"/>
      </w:tblGrid>
      <w:tr w:rsidR="00643B64" w:rsidRPr="00643B64" w14:paraId="4385BD20" w14:textId="77777777" w:rsidTr="00783C79">
        <w:trPr>
          <w:trHeight w:val="567"/>
        </w:trPr>
        <w:tc>
          <w:tcPr>
            <w:tcW w:w="1149" w:type="dxa"/>
            <w:vMerge w:val="restart"/>
            <w:tcBorders>
              <w:top w:val="single" w:sz="4" w:space="0" w:color="auto"/>
              <w:left w:val="single" w:sz="8" w:space="0" w:color="auto"/>
              <w:right w:val="single" w:sz="4" w:space="0" w:color="auto"/>
            </w:tcBorders>
            <w:shd w:val="clear" w:color="auto" w:fill="auto"/>
            <w:noWrap/>
            <w:vAlign w:val="center"/>
          </w:tcPr>
          <w:p w14:paraId="175CA535" w14:textId="77777777" w:rsidR="006A635B" w:rsidRPr="00643B64" w:rsidRDefault="006A635B" w:rsidP="006A635B">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連携施設</w:t>
            </w:r>
            <w:r w:rsidR="00ED75B0" w:rsidRPr="00643B64">
              <w:rPr>
                <w:rFonts w:ascii="ＭＳ ゴシック" w:eastAsia="ＭＳ ゴシック" w:hAnsi="ＭＳ ゴシック" w:cs="ＭＳ Ｐゴシック" w:hint="eastAsia"/>
                <w:kern w:val="0"/>
                <w:szCs w:val="21"/>
              </w:rPr>
              <w:t>情報</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583A9E58" w14:textId="77777777" w:rsidR="006A635B" w:rsidRPr="00643B64" w:rsidRDefault="006A635B" w:rsidP="006A635B">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施設名</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5BD989BB" w14:textId="77777777" w:rsidR="006A635B" w:rsidRPr="00643B64" w:rsidRDefault="006A635B" w:rsidP="000F47D7">
            <w:pPr>
              <w:ind w:rightChars="-9" w:right="-19"/>
              <w:rPr>
                <w:rFonts w:ascii="ＭＳ ゴシック" w:eastAsia="ＭＳ ゴシック" w:hAnsi="ＭＳ ゴシック" w:cs="ＭＳ Ｐゴシック"/>
                <w:kern w:val="0"/>
                <w:szCs w:val="21"/>
              </w:rPr>
            </w:pPr>
          </w:p>
        </w:tc>
      </w:tr>
      <w:tr w:rsidR="00643B64" w:rsidRPr="00643B64" w14:paraId="7BB2A902" w14:textId="77777777" w:rsidTr="00783C79">
        <w:trPr>
          <w:trHeight w:val="567"/>
        </w:trPr>
        <w:tc>
          <w:tcPr>
            <w:tcW w:w="1149" w:type="dxa"/>
            <w:vMerge/>
            <w:tcBorders>
              <w:left w:val="single" w:sz="8" w:space="0" w:color="auto"/>
              <w:right w:val="single" w:sz="4" w:space="0" w:color="auto"/>
            </w:tcBorders>
            <w:shd w:val="clear" w:color="auto" w:fill="auto"/>
            <w:noWrap/>
            <w:vAlign w:val="center"/>
          </w:tcPr>
          <w:p w14:paraId="7CB54791" w14:textId="77777777" w:rsidR="006A635B" w:rsidRPr="00643B64" w:rsidRDefault="006A635B" w:rsidP="006A635B">
            <w:pPr>
              <w:widowControl/>
              <w:jc w:val="center"/>
              <w:rPr>
                <w:rFonts w:ascii="ＭＳ ゴシック" w:eastAsia="ＭＳ ゴシック" w:hAnsi="ＭＳ ゴシック" w:cs="ＭＳ Ｐゴシック"/>
                <w:kern w:val="0"/>
                <w:szCs w:val="21"/>
              </w:rPr>
            </w:pP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518788CD" w14:textId="77777777" w:rsidR="006A635B" w:rsidRPr="00643B64" w:rsidRDefault="006A635B" w:rsidP="006A635B">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所在地</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5797F584" w14:textId="77777777" w:rsidR="006A635B" w:rsidRPr="00643B64" w:rsidRDefault="006A635B" w:rsidP="006A635B">
            <w:pPr>
              <w:ind w:rightChars="-9" w:right="-19"/>
              <w:rPr>
                <w:rFonts w:ascii="ＭＳ ゴシック" w:eastAsia="ＭＳ ゴシック" w:hAnsi="ＭＳ ゴシック" w:cs="ＭＳ Ｐゴシック"/>
                <w:kern w:val="0"/>
                <w:szCs w:val="21"/>
              </w:rPr>
            </w:pPr>
          </w:p>
        </w:tc>
      </w:tr>
      <w:tr w:rsidR="00643B64" w:rsidRPr="00643B64" w14:paraId="57F720F2" w14:textId="77777777" w:rsidTr="00783C79">
        <w:trPr>
          <w:trHeight w:val="567"/>
        </w:trPr>
        <w:tc>
          <w:tcPr>
            <w:tcW w:w="1149" w:type="dxa"/>
            <w:vMerge/>
            <w:tcBorders>
              <w:left w:val="single" w:sz="8" w:space="0" w:color="auto"/>
              <w:right w:val="single" w:sz="4" w:space="0" w:color="auto"/>
            </w:tcBorders>
            <w:shd w:val="clear" w:color="auto" w:fill="auto"/>
            <w:noWrap/>
            <w:vAlign w:val="center"/>
          </w:tcPr>
          <w:p w14:paraId="100AACB0" w14:textId="77777777" w:rsidR="006A635B" w:rsidRPr="00643B64" w:rsidRDefault="006A635B" w:rsidP="006A635B">
            <w:pPr>
              <w:widowControl/>
              <w:jc w:val="center"/>
              <w:rPr>
                <w:rFonts w:ascii="ＭＳ ゴシック" w:eastAsia="ＭＳ ゴシック" w:hAnsi="ＭＳ ゴシック" w:cs="ＭＳ Ｐゴシック"/>
                <w:kern w:val="0"/>
                <w:szCs w:val="21"/>
              </w:rPr>
            </w:pP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048F9244" w14:textId="77777777" w:rsidR="00ED75B0" w:rsidRPr="00643B64" w:rsidRDefault="006A635B" w:rsidP="00ED75B0">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形態</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12EAE245" w14:textId="77777777" w:rsidR="006A635B" w:rsidRPr="00643B64" w:rsidRDefault="006A635B" w:rsidP="000F47D7">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□認可保育所　　□幼稚園　　□認定こども園</w:t>
            </w:r>
          </w:p>
        </w:tc>
      </w:tr>
      <w:tr w:rsidR="00643B64" w:rsidRPr="00643B64" w14:paraId="0184AF78" w14:textId="77777777" w:rsidTr="00783C79">
        <w:trPr>
          <w:trHeight w:val="567"/>
        </w:trPr>
        <w:tc>
          <w:tcPr>
            <w:tcW w:w="1149" w:type="dxa"/>
            <w:vMerge/>
            <w:tcBorders>
              <w:left w:val="single" w:sz="8" w:space="0" w:color="auto"/>
              <w:right w:val="single" w:sz="4" w:space="0" w:color="auto"/>
            </w:tcBorders>
            <w:shd w:val="clear" w:color="auto" w:fill="auto"/>
            <w:noWrap/>
            <w:vAlign w:val="center"/>
          </w:tcPr>
          <w:p w14:paraId="3EB7C060" w14:textId="77777777" w:rsidR="00ED75B0" w:rsidRPr="00643B64" w:rsidRDefault="00ED75B0" w:rsidP="006A635B">
            <w:pPr>
              <w:widowControl/>
              <w:jc w:val="center"/>
              <w:rPr>
                <w:rFonts w:ascii="ＭＳ ゴシック" w:eastAsia="ＭＳ ゴシック" w:hAnsi="ＭＳ ゴシック" w:cs="ＭＳ Ｐゴシック"/>
                <w:kern w:val="0"/>
                <w:szCs w:val="21"/>
              </w:rPr>
            </w:pP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2A5C0243" w14:textId="77777777" w:rsidR="00ED75B0" w:rsidRPr="00643B64" w:rsidRDefault="00ED75B0" w:rsidP="006A635B">
            <w:pPr>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協議状況</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26CF8096" w14:textId="77777777" w:rsidR="00ED75B0" w:rsidRPr="00643B64" w:rsidRDefault="00ED75B0" w:rsidP="00ED75B0">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□調整済　　　　□協議中</w:t>
            </w:r>
          </w:p>
        </w:tc>
      </w:tr>
      <w:tr w:rsidR="00643B64" w:rsidRPr="00643B64" w14:paraId="40EDBDC3" w14:textId="77777777" w:rsidTr="00783C79">
        <w:trPr>
          <w:trHeight w:val="567"/>
        </w:trPr>
        <w:tc>
          <w:tcPr>
            <w:tcW w:w="1149" w:type="dxa"/>
            <w:vMerge/>
            <w:tcBorders>
              <w:left w:val="single" w:sz="8" w:space="0" w:color="auto"/>
              <w:right w:val="single" w:sz="4" w:space="0" w:color="auto"/>
            </w:tcBorders>
            <w:shd w:val="clear" w:color="auto" w:fill="auto"/>
            <w:noWrap/>
            <w:vAlign w:val="center"/>
          </w:tcPr>
          <w:p w14:paraId="5A4C522E" w14:textId="77777777" w:rsidR="00ED75B0" w:rsidRPr="00643B64" w:rsidRDefault="00ED75B0" w:rsidP="006A635B">
            <w:pPr>
              <w:widowControl/>
              <w:jc w:val="center"/>
              <w:rPr>
                <w:rFonts w:ascii="ＭＳ ゴシック" w:eastAsia="ＭＳ ゴシック" w:hAnsi="ＭＳ ゴシック" w:cs="ＭＳ Ｐゴシック"/>
                <w:kern w:val="0"/>
                <w:szCs w:val="21"/>
              </w:rPr>
            </w:pP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3CF98268" w14:textId="77777777" w:rsidR="00ED75B0" w:rsidRPr="00643B64" w:rsidRDefault="00ED75B0" w:rsidP="006A635B">
            <w:pPr>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距離</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4B0CB0F7" w14:textId="77777777" w:rsidR="00ED75B0" w:rsidRPr="00643B64" w:rsidRDefault="00ED75B0" w:rsidP="00ED75B0">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小規模保育事業所からの距離　　　　　　ｍ</w:t>
            </w:r>
          </w:p>
        </w:tc>
      </w:tr>
      <w:tr w:rsidR="00643B64" w:rsidRPr="00643B64" w14:paraId="04E31DC8" w14:textId="77777777" w:rsidTr="00783C79">
        <w:trPr>
          <w:trHeight w:val="567"/>
        </w:trPr>
        <w:tc>
          <w:tcPr>
            <w:tcW w:w="1149" w:type="dxa"/>
            <w:vMerge/>
            <w:tcBorders>
              <w:left w:val="single" w:sz="8" w:space="0" w:color="auto"/>
              <w:bottom w:val="single" w:sz="8" w:space="0" w:color="auto"/>
              <w:right w:val="single" w:sz="4" w:space="0" w:color="auto"/>
            </w:tcBorders>
            <w:shd w:val="clear" w:color="auto" w:fill="auto"/>
            <w:noWrap/>
            <w:vAlign w:val="center"/>
          </w:tcPr>
          <w:p w14:paraId="7B95A6FF" w14:textId="77777777" w:rsidR="00ED75B0" w:rsidRPr="00643B64" w:rsidRDefault="00ED75B0" w:rsidP="006A635B">
            <w:pPr>
              <w:widowControl/>
              <w:jc w:val="center"/>
              <w:rPr>
                <w:rFonts w:ascii="ＭＳ ゴシック" w:eastAsia="ＭＳ ゴシック" w:hAnsi="ＭＳ ゴシック" w:cs="ＭＳ Ｐゴシック"/>
                <w:kern w:val="0"/>
                <w:szCs w:val="21"/>
              </w:rPr>
            </w:pP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37347794" w14:textId="77777777" w:rsidR="00ED75B0" w:rsidRPr="00643B64" w:rsidRDefault="00ED75B0" w:rsidP="006A635B">
            <w:pPr>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最寄駅</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72DC34D1" w14:textId="77777777" w:rsidR="00ED75B0" w:rsidRPr="00643B64" w:rsidRDefault="00ED75B0" w:rsidP="00ED75B0">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 xml:space="preserve">　　　　　線　　　　駅から　徒歩・バスで　　　　分</w:t>
            </w:r>
          </w:p>
        </w:tc>
      </w:tr>
      <w:tr w:rsidR="00643B64" w:rsidRPr="00643B64" w14:paraId="61AB8C59" w14:textId="77777777" w:rsidTr="00783C79">
        <w:trPr>
          <w:trHeight w:val="680"/>
        </w:trPr>
        <w:tc>
          <w:tcPr>
            <w:tcW w:w="1149" w:type="dxa"/>
            <w:vMerge w:val="restart"/>
            <w:tcBorders>
              <w:top w:val="single" w:sz="8" w:space="0" w:color="auto"/>
              <w:left w:val="single" w:sz="8" w:space="0" w:color="auto"/>
              <w:right w:val="single" w:sz="4" w:space="0" w:color="auto"/>
            </w:tcBorders>
            <w:shd w:val="clear" w:color="auto" w:fill="auto"/>
            <w:noWrap/>
            <w:vAlign w:val="center"/>
          </w:tcPr>
          <w:p w14:paraId="17FA2BD8" w14:textId="77777777" w:rsidR="00ED75B0" w:rsidRPr="00643B64" w:rsidRDefault="00ED75B0" w:rsidP="006A635B">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連携内容</w:t>
            </w:r>
          </w:p>
        </w:tc>
        <w:tc>
          <w:tcPr>
            <w:tcW w:w="1843" w:type="dxa"/>
            <w:vMerge w:val="restart"/>
            <w:tcBorders>
              <w:top w:val="single" w:sz="8" w:space="0" w:color="auto"/>
              <w:left w:val="single" w:sz="4" w:space="0" w:color="auto"/>
              <w:right w:val="single" w:sz="4" w:space="0" w:color="auto"/>
            </w:tcBorders>
            <w:shd w:val="clear" w:color="auto" w:fill="auto"/>
            <w:vAlign w:val="center"/>
          </w:tcPr>
          <w:p w14:paraId="7370BB0F" w14:textId="77777777" w:rsidR="00ED75B0" w:rsidRPr="00643B64" w:rsidRDefault="00ED75B0" w:rsidP="006A635B">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保育内容の支援について</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46C51420" w14:textId="77777777" w:rsidR="005945D4" w:rsidRPr="00643B64" w:rsidRDefault="005945D4" w:rsidP="00ED75B0">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□屋外遊戯場の利用（連携施設の屋外遊戯場の定期的な利用）</w:t>
            </w:r>
          </w:p>
          <w:p w14:paraId="11A1FC33" w14:textId="77777777" w:rsidR="005945D4" w:rsidRPr="00643B64" w:rsidRDefault="005945D4" w:rsidP="00ED75B0">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□合同保育（連携施設の入所時との定期的な交流）</w:t>
            </w:r>
          </w:p>
          <w:p w14:paraId="0E54EB93" w14:textId="77777777" w:rsidR="005945D4" w:rsidRPr="00643B64" w:rsidRDefault="005945D4" w:rsidP="00ED75B0">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□行事への参加に関する支援</w:t>
            </w:r>
          </w:p>
          <w:p w14:paraId="6ADE1EF9" w14:textId="77777777" w:rsidR="005945D4" w:rsidRPr="00643B64" w:rsidRDefault="005945D4" w:rsidP="005945D4">
            <w:pPr>
              <w:ind w:left="210" w:rightChars="-9" w:right="-19" w:hangingChars="100" w:hanging="210"/>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□後方支援（保育士の急病の場合などにおける後方支援。自園で対応可能な場合には不要）</w:t>
            </w:r>
          </w:p>
          <w:p w14:paraId="6657159D" w14:textId="77777777" w:rsidR="005945D4" w:rsidRPr="00643B64" w:rsidRDefault="00ED75B0" w:rsidP="00ED75B0">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w:t>
            </w:r>
            <w:r w:rsidR="005945D4" w:rsidRPr="00643B64">
              <w:rPr>
                <w:rFonts w:ascii="ＭＳ ゴシック" w:eastAsia="ＭＳ ゴシック" w:hAnsi="ＭＳ ゴシック" w:cs="ＭＳ Ｐゴシック" w:hint="eastAsia"/>
                <w:kern w:val="0"/>
                <w:szCs w:val="21"/>
              </w:rPr>
              <w:t>連携施設で調理した</w:t>
            </w:r>
            <w:r w:rsidRPr="00643B64">
              <w:rPr>
                <w:rFonts w:ascii="ＭＳ ゴシック" w:eastAsia="ＭＳ ゴシック" w:hAnsi="ＭＳ ゴシック" w:cs="ＭＳ Ｐゴシック" w:hint="eastAsia"/>
                <w:kern w:val="0"/>
                <w:szCs w:val="21"/>
              </w:rPr>
              <w:t>給食の</w:t>
            </w:r>
            <w:r w:rsidR="005945D4" w:rsidRPr="00643B64">
              <w:rPr>
                <w:rFonts w:ascii="ＭＳ ゴシック" w:eastAsia="ＭＳ ゴシック" w:hAnsi="ＭＳ ゴシック" w:cs="ＭＳ Ｐゴシック" w:hint="eastAsia"/>
                <w:kern w:val="0"/>
                <w:szCs w:val="21"/>
              </w:rPr>
              <w:t>搬入（自園調理の場合は不要）</w:t>
            </w:r>
          </w:p>
          <w:p w14:paraId="35E51C40" w14:textId="77777777" w:rsidR="00ED75B0" w:rsidRPr="00643B64" w:rsidRDefault="00ED75B0" w:rsidP="005945D4">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w:t>
            </w:r>
            <w:r w:rsidR="005945D4" w:rsidRPr="00643B64">
              <w:rPr>
                <w:rFonts w:ascii="ＭＳ ゴシック" w:eastAsia="ＭＳ ゴシック" w:hAnsi="ＭＳ ゴシック" w:cs="ＭＳ Ｐゴシック" w:hint="eastAsia"/>
                <w:kern w:val="0"/>
                <w:szCs w:val="21"/>
              </w:rPr>
              <w:t>連携施設の</w:t>
            </w:r>
            <w:r w:rsidRPr="00643B64">
              <w:rPr>
                <w:rFonts w:ascii="ＭＳ ゴシック" w:eastAsia="ＭＳ ゴシック" w:hAnsi="ＭＳ ゴシック" w:cs="ＭＳ Ｐゴシック" w:hint="eastAsia"/>
                <w:kern w:val="0"/>
                <w:szCs w:val="21"/>
              </w:rPr>
              <w:t>嘱託医による</w:t>
            </w:r>
            <w:r w:rsidR="005945D4" w:rsidRPr="00643B64">
              <w:rPr>
                <w:rFonts w:ascii="ＭＳ ゴシック" w:eastAsia="ＭＳ ゴシック" w:hAnsi="ＭＳ ゴシック" w:cs="ＭＳ Ｐゴシック" w:hint="eastAsia"/>
                <w:kern w:val="0"/>
                <w:szCs w:val="21"/>
              </w:rPr>
              <w:t>支援（自園で配置する場合は不要）</w:t>
            </w:r>
          </w:p>
          <w:p w14:paraId="31799286" w14:textId="77777777" w:rsidR="00783C79" w:rsidRPr="00643B64" w:rsidRDefault="00783C79" w:rsidP="005945D4">
            <w:pPr>
              <w:ind w:rightChars="-9" w:right="-19"/>
              <w:rPr>
                <w:rFonts w:ascii="ＭＳ ゴシック" w:eastAsia="ＭＳ ゴシック" w:hAnsi="ＭＳ ゴシック" w:cs="ＭＳ Ｐゴシック"/>
                <w:kern w:val="0"/>
                <w:szCs w:val="21"/>
              </w:rPr>
            </w:pPr>
          </w:p>
          <w:p w14:paraId="1FF6FF44" w14:textId="77777777" w:rsidR="00783C79" w:rsidRPr="00643B64" w:rsidRDefault="00783C79" w:rsidP="005945D4">
            <w:pPr>
              <w:ind w:rightChars="-9" w:right="-19"/>
              <w:rPr>
                <w:rFonts w:ascii="ＭＳ ゴシック" w:eastAsia="ＭＳ ゴシック" w:hAnsi="ＭＳ ゴシック" w:cs="ＭＳ Ｐゴシック"/>
                <w:kern w:val="0"/>
                <w:szCs w:val="21"/>
              </w:rPr>
            </w:pPr>
          </w:p>
        </w:tc>
      </w:tr>
      <w:tr w:rsidR="00643B64" w:rsidRPr="00643B64" w14:paraId="7BF5F1BE" w14:textId="77777777" w:rsidTr="00783C79">
        <w:trPr>
          <w:trHeight w:val="680"/>
        </w:trPr>
        <w:tc>
          <w:tcPr>
            <w:tcW w:w="1149" w:type="dxa"/>
            <w:vMerge/>
            <w:tcBorders>
              <w:left w:val="single" w:sz="8" w:space="0" w:color="auto"/>
              <w:right w:val="single" w:sz="4" w:space="0" w:color="auto"/>
            </w:tcBorders>
            <w:shd w:val="clear" w:color="auto" w:fill="auto"/>
            <w:noWrap/>
            <w:vAlign w:val="center"/>
          </w:tcPr>
          <w:p w14:paraId="0D341876" w14:textId="77777777" w:rsidR="00ED75B0" w:rsidRPr="00643B64" w:rsidRDefault="00ED75B0" w:rsidP="006A635B">
            <w:pPr>
              <w:widowControl/>
              <w:jc w:val="center"/>
              <w:rPr>
                <w:rFonts w:ascii="ＭＳ ゴシック" w:eastAsia="ＭＳ ゴシック" w:hAnsi="ＭＳ ゴシック" w:cs="ＭＳ Ｐゴシック"/>
                <w:kern w:val="0"/>
                <w:szCs w:val="21"/>
              </w:rPr>
            </w:pPr>
          </w:p>
        </w:tc>
        <w:tc>
          <w:tcPr>
            <w:tcW w:w="1843" w:type="dxa"/>
            <w:vMerge/>
            <w:tcBorders>
              <w:left w:val="single" w:sz="4" w:space="0" w:color="auto"/>
              <w:bottom w:val="single" w:sz="4" w:space="0" w:color="auto"/>
              <w:right w:val="single" w:sz="4" w:space="0" w:color="auto"/>
            </w:tcBorders>
            <w:shd w:val="clear" w:color="auto" w:fill="auto"/>
            <w:vAlign w:val="center"/>
          </w:tcPr>
          <w:p w14:paraId="229B3073" w14:textId="77777777" w:rsidR="00ED75B0" w:rsidRPr="00643B64" w:rsidRDefault="00ED75B0" w:rsidP="006A635B">
            <w:pPr>
              <w:jc w:val="center"/>
              <w:rPr>
                <w:rFonts w:ascii="ＭＳ ゴシック" w:eastAsia="ＭＳ ゴシック" w:hAnsi="ＭＳ ゴシック" w:cs="ＭＳ Ｐゴシック"/>
                <w:kern w:val="0"/>
                <w:szCs w:val="21"/>
              </w:rPr>
            </w:pPr>
          </w:p>
        </w:tc>
        <w:tc>
          <w:tcPr>
            <w:tcW w:w="6317" w:type="dxa"/>
            <w:tcBorders>
              <w:top w:val="single" w:sz="8" w:space="0" w:color="auto"/>
              <w:left w:val="single" w:sz="4" w:space="0" w:color="auto"/>
              <w:bottom w:val="single" w:sz="4" w:space="0" w:color="auto"/>
              <w:right w:val="single" w:sz="8" w:space="0" w:color="000000"/>
            </w:tcBorders>
            <w:shd w:val="clear" w:color="auto" w:fill="auto"/>
            <w:vAlign w:val="center"/>
          </w:tcPr>
          <w:p w14:paraId="369E6D7E" w14:textId="77777777" w:rsidR="00ED75B0" w:rsidRPr="00643B64" w:rsidRDefault="005945D4" w:rsidP="006A635B">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【具体的内容を記載すること】</w:t>
            </w:r>
          </w:p>
          <w:p w14:paraId="76DB39B6" w14:textId="77777777" w:rsidR="005945D4" w:rsidRPr="00643B64" w:rsidRDefault="005945D4" w:rsidP="006A635B">
            <w:pPr>
              <w:ind w:rightChars="-9" w:right="-19"/>
              <w:rPr>
                <w:rFonts w:ascii="ＭＳ ゴシック" w:eastAsia="ＭＳ ゴシック" w:hAnsi="ＭＳ ゴシック" w:cs="ＭＳ Ｐゴシック"/>
                <w:kern w:val="0"/>
                <w:szCs w:val="21"/>
              </w:rPr>
            </w:pPr>
          </w:p>
          <w:p w14:paraId="5341EB22" w14:textId="77777777" w:rsidR="005945D4" w:rsidRPr="00643B64" w:rsidRDefault="005945D4" w:rsidP="006A635B">
            <w:pPr>
              <w:ind w:rightChars="-9" w:right="-19"/>
              <w:rPr>
                <w:rFonts w:ascii="ＭＳ ゴシック" w:eastAsia="ＭＳ ゴシック" w:hAnsi="ＭＳ ゴシック" w:cs="ＭＳ Ｐゴシック"/>
                <w:kern w:val="0"/>
                <w:szCs w:val="21"/>
              </w:rPr>
            </w:pPr>
          </w:p>
          <w:p w14:paraId="22E66679" w14:textId="77777777" w:rsidR="005945D4" w:rsidRPr="00643B64" w:rsidRDefault="005945D4" w:rsidP="006A635B">
            <w:pPr>
              <w:ind w:rightChars="-9" w:right="-19"/>
              <w:rPr>
                <w:rFonts w:ascii="ＭＳ ゴシック" w:eastAsia="ＭＳ ゴシック" w:hAnsi="ＭＳ ゴシック" w:cs="ＭＳ Ｐゴシック"/>
                <w:kern w:val="0"/>
                <w:szCs w:val="21"/>
              </w:rPr>
            </w:pPr>
          </w:p>
        </w:tc>
      </w:tr>
      <w:tr w:rsidR="00643B64" w:rsidRPr="00643B64" w14:paraId="303BBEB0" w14:textId="77777777" w:rsidTr="00783C79">
        <w:trPr>
          <w:trHeight w:val="567"/>
        </w:trPr>
        <w:tc>
          <w:tcPr>
            <w:tcW w:w="1149" w:type="dxa"/>
            <w:vMerge/>
            <w:tcBorders>
              <w:left w:val="single" w:sz="8" w:space="0" w:color="auto"/>
              <w:right w:val="single" w:sz="4" w:space="0" w:color="auto"/>
            </w:tcBorders>
            <w:shd w:val="clear" w:color="auto" w:fill="auto"/>
            <w:noWrap/>
            <w:vAlign w:val="center"/>
          </w:tcPr>
          <w:p w14:paraId="2547F24C" w14:textId="77777777" w:rsidR="00ED75B0" w:rsidRPr="00643B64" w:rsidRDefault="00ED75B0" w:rsidP="006A635B">
            <w:pPr>
              <w:widowControl/>
              <w:jc w:val="center"/>
              <w:rPr>
                <w:rFonts w:ascii="ＭＳ ゴシック" w:eastAsia="ＭＳ ゴシック" w:hAnsi="ＭＳ ゴシック" w:cs="ＭＳ Ｐゴシック"/>
                <w:kern w:val="0"/>
                <w:szCs w:val="21"/>
              </w:rPr>
            </w:pPr>
          </w:p>
        </w:tc>
        <w:tc>
          <w:tcPr>
            <w:tcW w:w="1843" w:type="dxa"/>
            <w:vMerge w:val="restart"/>
            <w:tcBorders>
              <w:top w:val="single" w:sz="8" w:space="0" w:color="auto"/>
              <w:left w:val="single" w:sz="4" w:space="0" w:color="auto"/>
              <w:right w:val="single" w:sz="4" w:space="0" w:color="auto"/>
            </w:tcBorders>
            <w:shd w:val="clear" w:color="auto" w:fill="auto"/>
            <w:vAlign w:val="center"/>
          </w:tcPr>
          <w:p w14:paraId="54271338" w14:textId="77777777" w:rsidR="00ED75B0" w:rsidRPr="00643B64" w:rsidRDefault="00ED75B0" w:rsidP="006A635B">
            <w:pPr>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卒園後の受け皿について</w:t>
            </w: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7A191B5D" w14:textId="77777777" w:rsidR="00ED75B0" w:rsidRPr="00643B64" w:rsidRDefault="005945D4" w:rsidP="006A635B">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□設定（予定）　　□経過措置を適用</w:t>
            </w:r>
          </w:p>
        </w:tc>
      </w:tr>
      <w:tr w:rsidR="00643B64" w:rsidRPr="00643B64" w14:paraId="1E5EA65D" w14:textId="77777777" w:rsidTr="00783C79">
        <w:trPr>
          <w:trHeight w:val="794"/>
        </w:trPr>
        <w:tc>
          <w:tcPr>
            <w:tcW w:w="1149" w:type="dxa"/>
            <w:vMerge/>
            <w:tcBorders>
              <w:left w:val="single" w:sz="8" w:space="0" w:color="auto"/>
              <w:bottom w:val="single" w:sz="4" w:space="0" w:color="auto"/>
              <w:right w:val="single" w:sz="4" w:space="0" w:color="auto"/>
            </w:tcBorders>
            <w:shd w:val="clear" w:color="auto" w:fill="auto"/>
            <w:noWrap/>
            <w:vAlign w:val="center"/>
          </w:tcPr>
          <w:p w14:paraId="7F0F422C" w14:textId="77777777" w:rsidR="00ED75B0" w:rsidRPr="00643B64" w:rsidRDefault="00ED75B0" w:rsidP="006A635B">
            <w:pPr>
              <w:widowControl/>
              <w:jc w:val="center"/>
              <w:rPr>
                <w:rFonts w:ascii="ＭＳ ゴシック" w:eastAsia="ＭＳ ゴシック" w:hAnsi="ＭＳ ゴシック" w:cs="ＭＳ Ｐゴシック"/>
                <w:kern w:val="0"/>
                <w:szCs w:val="21"/>
              </w:rPr>
            </w:pPr>
          </w:p>
        </w:tc>
        <w:tc>
          <w:tcPr>
            <w:tcW w:w="1843" w:type="dxa"/>
            <w:vMerge/>
            <w:tcBorders>
              <w:left w:val="single" w:sz="4" w:space="0" w:color="auto"/>
              <w:bottom w:val="single" w:sz="8" w:space="0" w:color="auto"/>
              <w:right w:val="single" w:sz="4" w:space="0" w:color="auto"/>
            </w:tcBorders>
            <w:shd w:val="clear" w:color="auto" w:fill="auto"/>
            <w:vAlign w:val="center"/>
          </w:tcPr>
          <w:p w14:paraId="076A82D5" w14:textId="77777777" w:rsidR="00ED75B0" w:rsidRPr="00643B64" w:rsidRDefault="00ED75B0" w:rsidP="006A635B">
            <w:pPr>
              <w:jc w:val="center"/>
              <w:rPr>
                <w:rFonts w:ascii="ＭＳ ゴシック" w:eastAsia="ＭＳ ゴシック" w:hAnsi="ＭＳ ゴシック" w:cs="ＭＳ Ｐゴシック"/>
                <w:kern w:val="0"/>
                <w:szCs w:val="21"/>
              </w:rPr>
            </w:pPr>
          </w:p>
        </w:tc>
        <w:tc>
          <w:tcPr>
            <w:tcW w:w="6317" w:type="dxa"/>
            <w:tcBorders>
              <w:top w:val="single" w:sz="8" w:space="0" w:color="auto"/>
              <w:left w:val="single" w:sz="4" w:space="0" w:color="auto"/>
              <w:bottom w:val="single" w:sz="8" w:space="0" w:color="auto"/>
              <w:right w:val="single" w:sz="8" w:space="0" w:color="000000"/>
            </w:tcBorders>
            <w:shd w:val="clear" w:color="auto" w:fill="auto"/>
            <w:vAlign w:val="center"/>
          </w:tcPr>
          <w:p w14:paraId="1C29C7C6" w14:textId="77777777" w:rsidR="00ED75B0" w:rsidRPr="00643B64" w:rsidRDefault="005945D4" w:rsidP="006A635B">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【設定（予定）の場合はその内容を記載すること】</w:t>
            </w:r>
          </w:p>
          <w:p w14:paraId="09E1B8B8" w14:textId="77777777" w:rsidR="005945D4" w:rsidRPr="00643B64" w:rsidRDefault="005945D4" w:rsidP="006A635B">
            <w:pPr>
              <w:ind w:rightChars="-9" w:right="-19"/>
              <w:rPr>
                <w:rFonts w:ascii="ＭＳ ゴシック" w:eastAsia="ＭＳ ゴシック" w:hAnsi="ＭＳ ゴシック" w:cs="ＭＳ Ｐゴシック"/>
                <w:kern w:val="0"/>
                <w:szCs w:val="21"/>
              </w:rPr>
            </w:pPr>
          </w:p>
          <w:p w14:paraId="337830C1" w14:textId="77777777" w:rsidR="005945D4" w:rsidRPr="00643B64" w:rsidRDefault="005945D4" w:rsidP="006A635B">
            <w:pPr>
              <w:ind w:rightChars="-9" w:right="-19"/>
              <w:rPr>
                <w:rFonts w:ascii="ＭＳ ゴシック" w:eastAsia="ＭＳ ゴシック" w:hAnsi="ＭＳ ゴシック" w:cs="ＭＳ Ｐゴシック"/>
                <w:kern w:val="0"/>
                <w:szCs w:val="21"/>
              </w:rPr>
            </w:pPr>
          </w:p>
          <w:p w14:paraId="24F321A6" w14:textId="77777777" w:rsidR="005945D4" w:rsidRPr="00643B64" w:rsidRDefault="005945D4" w:rsidP="006A635B">
            <w:pPr>
              <w:ind w:rightChars="-9" w:right="-19"/>
              <w:rPr>
                <w:rFonts w:ascii="ＭＳ ゴシック" w:eastAsia="ＭＳ ゴシック" w:hAnsi="ＭＳ ゴシック" w:cs="ＭＳ Ｐゴシック"/>
                <w:kern w:val="0"/>
                <w:szCs w:val="21"/>
              </w:rPr>
            </w:pPr>
          </w:p>
        </w:tc>
      </w:tr>
      <w:tr w:rsidR="00643B64" w:rsidRPr="00643B64" w14:paraId="561FCF40" w14:textId="77777777" w:rsidTr="00783C79">
        <w:trPr>
          <w:trHeight w:val="794"/>
        </w:trPr>
        <w:tc>
          <w:tcPr>
            <w:tcW w:w="2992" w:type="dxa"/>
            <w:gridSpan w:val="2"/>
            <w:tcBorders>
              <w:top w:val="single" w:sz="8" w:space="0" w:color="auto"/>
              <w:left w:val="single" w:sz="8" w:space="0" w:color="auto"/>
              <w:bottom w:val="double" w:sz="4" w:space="0" w:color="auto"/>
              <w:right w:val="single" w:sz="4" w:space="0" w:color="auto"/>
            </w:tcBorders>
            <w:shd w:val="clear" w:color="auto" w:fill="auto"/>
            <w:noWrap/>
            <w:vAlign w:val="center"/>
          </w:tcPr>
          <w:p w14:paraId="3020F515" w14:textId="77777777" w:rsidR="005945D4" w:rsidRPr="00643B64" w:rsidRDefault="005945D4" w:rsidP="006A635B">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連携施設までの交通手段・</w:t>
            </w:r>
          </w:p>
          <w:p w14:paraId="7B67026A" w14:textId="77777777" w:rsidR="005945D4" w:rsidRPr="00643B64" w:rsidRDefault="005945D4" w:rsidP="006A635B">
            <w:pPr>
              <w:widowControl/>
              <w:jc w:val="cente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安全対策等</w:t>
            </w:r>
          </w:p>
        </w:tc>
        <w:tc>
          <w:tcPr>
            <w:tcW w:w="6317" w:type="dxa"/>
            <w:tcBorders>
              <w:top w:val="single" w:sz="8" w:space="0" w:color="auto"/>
              <w:left w:val="nil"/>
              <w:bottom w:val="single" w:sz="4" w:space="0" w:color="auto"/>
              <w:right w:val="single" w:sz="8" w:space="0" w:color="000000"/>
            </w:tcBorders>
            <w:shd w:val="clear" w:color="auto" w:fill="auto"/>
            <w:vAlign w:val="center"/>
          </w:tcPr>
          <w:p w14:paraId="39D489E7" w14:textId="77777777" w:rsidR="005945D4" w:rsidRPr="00643B64" w:rsidRDefault="005945D4" w:rsidP="006A635B">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①交通手段及び所要時間</w:t>
            </w:r>
          </w:p>
          <w:p w14:paraId="29BB4440" w14:textId="77777777" w:rsidR="005945D4" w:rsidRPr="00643B64" w:rsidRDefault="005945D4" w:rsidP="006A635B">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 xml:space="preserve">　徒歩　　　　　分　／　その他（　　　　　　）　　　　分</w:t>
            </w:r>
          </w:p>
          <w:p w14:paraId="10362338" w14:textId="77777777" w:rsidR="005945D4" w:rsidRPr="00643B64" w:rsidRDefault="005945D4" w:rsidP="006A635B">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②経路（経路を記した地図を添付すること）</w:t>
            </w:r>
          </w:p>
          <w:p w14:paraId="07F1D844" w14:textId="77777777" w:rsidR="005945D4" w:rsidRPr="00643B64" w:rsidRDefault="005945D4" w:rsidP="006A635B">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③安全対策の考え方</w:t>
            </w:r>
          </w:p>
          <w:p w14:paraId="64024FAA" w14:textId="77777777" w:rsidR="005945D4" w:rsidRPr="00643B64" w:rsidRDefault="005945D4" w:rsidP="006A635B">
            <w:pPr>
              <w:ind w:rightChars="-9" w:right="-19"/>
              <w:rPr>
                <w:rFonts w:ascii="ＭＳ ゴシック" w:eastAsia="ＭＳ ゴシック" w:hAnsi="ＭＳ ゴシック" w:cs="ＭＳ Ｐゴシック"/>
                <w:kern w:val="0"/>
                <w:szCs w:val="21"/>
              </w:rPr>
            </w:pPr>
          </w:p>
          <w:p w14:paraId="47B717FB" w14:textId="77777777" w:rsidR="005945D4" w:rsidRPr="00643B64" w:rsidRDefault="005945D4" w:rsidP="006A635B">
            <w:pPr>
              <w:ind w:rightChars="-9" w:right="-19"/>
              <w:rPr>
                <w:rFonts w:ascii="ＭＳ ゴシック" w:eastAsia="ＭＳ ゴシック" w:hAnsi="ＭＳ ゴシック" w:cs="ＭＳ Ｐゴシック"/>
                <w:kern w:val="0"/>
                <w:szCs w:val="21"/>
              </w:rPr>
            </w:pPr>
          </w:p>
        </w:tc>
      </w:tr>
      <w:tr w:rsidR="00643B64" w:rsidRPr="00643B64" w14:paraId="532B93A1" w14:textId="77777777" w:rsidTr="00783C79">
        <w:trPr>
          <w:trHeight w:val="591"/>
        </w:trPr>
        <w:tc>
          <w:tcPr>
            <w:tcW w:w="9309" w:type="dxa"/>
            <w:gridSpan w:val="3"/>
            <w:tcBorders>
              <w:top w:val="double" w:sz="4" w:space="0" w:color="auto"/>
              <w:left w:val="single" w:sz="8" w:space="0" w:color="auto"/>
              <w:bottom w:val="single" w:sz="8" w:space="0" w:color="auto"/>
              <w:right w:val="single" w:sz="8" w:space="0" w:color="000000"/>
            </w:tcBorders>
            <w:shd w:val="clear" w:color="auto" w:fill="auto"/>
            <w:noWrap/>
            <w:vAlign w:val="center"/>
          </w:tcPr>
          <w:p w14:paraId="1D5EA6A4" w14:textId="1EBBA87A" w:rsidR="00BE2B3C" w:rsidRPr="00643B64" w:rsidRDefault="00BE2B3C" w:rsidP="00BE2B3C">
            <w:pPr>
              <w:widowControl/>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w:t>
            </w:r>
            <w:r w:rsidR="004310DC" w:rsidRPr="005420AE">
              <w:rPr>
                <w:rFonts w:ascii="ＭＳ ゴシック" w:eastAsia="ＭＳ ゴシック" w:hAnsi="ＭＳ ゴシック" w:cs="ＭＳ Ｐゴシック" w:hint="eastAsia"/>
                <w:kern w:val="0"/>
                <w:szCs w:val="21"/>
              </w:rPr>
              <w:t>以下は</w:t>
            </w:r>
            <w:r w:rsidRPr="005420AE">
              <w:rPr>
                <w:rFonts w:ascii="ＭＳ ゴシック" w:eastAsia="ＭＳ ゴシック" w:hAnsi="ＭＳ ゴシック" w:cs="ＭＳ Ｐゴシック" w:hint="eastAsia"/>
                <w:kern w:val="0"/>
                <w:szCs w:val="21"/>
              </w:rPr>
              <w:t>連携施設がない場合のみ記入</w:t>
            </w:r>
          </w:p>
        </w:tc>
      </w:tr>
      <w:tr w:rsidR="00643B64" w:rsidRPr="00643B64" w14:paraId="51B03F7A" w14:textId="77777777" w:rsidTr="00D115B9">
        <w:trPr>
          <w:trHeight w:val="1233"/>
        </w:trPr>
        <w:tc>
          <w:tcPr>
            <w:tcW w:w="29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49CB6E37" w14:textId="77777777" w:rsidR="00BE2B3C" w:rsidRPr="00643B64" w:rsidRDefault="00BE2B3C" w:rsidP="00BE2B3C">
            <w:pPr>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（１）</w:t>
            </w:r>
          </w:p>
          <w:p w14:paraId="1C500EF2" w14:textId="77777777" w:rsidR="00BE2B3C" w:rsidRPr="00643B64" w:rsidRDefault="00BE2B3C" w:rsidP="00BE2B3C">
            <w:pPr>
              <w:ind w:leftChars="100" w:left="210"/>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連携施設の確保への取り組み（連携施設がない場合のみ）</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465A2105" w14:textId="77777777" w:rsidR="00BE2B3C" w:rsidRPr="00643B64" w:rsidRDefault="00BE2B3C" w:rsidP="00BE2B3C">
            <w:pPr>
              <w:widowControl/>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■連携施設の確保に対する考え方をはじめ、具体的な連携施設名及び連携内容を記入してください。</w:t>
            </w:r>
          </w:p>
          <w:p w14:paraId="0AB1A51F" w14:textId="77777777" w:rsidR="00BE2B3C" w:rsidRPr="00643B64" w:rsidRDefault="00BE2B3C" w:rsidP="00BE2B3C">
            <w:pPr>
              <w:widowControl/>
              <w:ind w:rightChars="-9" w:right="-19"/>
              <w:rPr>
                <w:rFonts w:ascii="ＭＳ ゴシック" w:eastAsia="ＭＳ ゴシック" w:hAnsi="ＭＳ ゴシック" w:cs="ＭＳ Ｐゴシック"/>
                <w:kern w:val="0"/>
                <w:szCs w:val="21"/>
              </w:rPr>
            </w:pPr>
          </w:p>
          <w:p w14:paraId="5C1843BE" w14:textId="77777777" w:rsidR="00BE2B3C" w:rsidRPr="00643B64" w:rsidRDefault="00BE2B3C" w:rsidP="00BE2B3C">
            <w:pPr>
              <w:widowControl/>
              <w:ind w:rightChars="-9" w:right="-19"/>
              <w:rPr>
                <w:rFonts w:ascii="ＭＳ ゴシック" w:eastAsia="ＭＳ ゴシック" w:hAnsi="ＭＳ ゴシック" w:cs="ＭＳ Ｐゴシック"/>
                <w:kern w:val="0"/>
                <w:szCs w:val="21"/>
              </w:rPr>
            </w:pPr>
          </w:p>
          <w:p w14:paraId="5258E404" w14:textId="77777777" w:rsidR="00BE2B3C" w:rsidRPr="00643B64" w:rsidRDefault="00BE2B3C" w:rsidP="00BE2B3C">
            <w:pPr>
              <w:widowControl/>
              <w:ind w:rightChars="-9" w:right="-19"/>
              <w:rPr>
                <w:rFonts w:ascii="ＭＳ ゴシック" w:eastAsia="ＭＳ ゴシック" w:hAnsi="ＭＳ ゴシック" w:cs="ＭＳ Ｐゴシック"/>
                <w:kern w:val="0"/>
                <w:szCs w:val="21"/>
              </w:rPr>
            </w:pPr>
          </w:p>
          <w:p w14:paraId="37304412" w14:textId="77777777" w:rsidR="00BE2B3C" w:rsidRPr="00643B64" w:rsidRDefault="00BE2B3C" w:rsidP="006A635B">
            <w:pPr>
              <w:ind w:rightChars="-9" w:right="-19"/>
              <w:rPr>
                <w:rFonts w:ascii="ＭＳ ゴシック" w:eastAsia="ＭＳ ゴシック" w:hAnsi="ＭＳ ゴシック" w:cs="ＭＳ Ｐゴシック"/>
                <w:kern w:val="0"/>
                <w:szCs w:val="21"/>
              </w:rPr>
            </w:pPr>
          </w:p>
        </w:tc>
      </w:tr>
      <w:tr w:rsidR="006A635B" w:rsidRPr="00643B64" w14:paraId="06215A5D" w14:textId="77777777" w:rsidTr="00783C79">
        <w:trPr>
          <w:trHeight w:val="680"/>
        </w:trPr>
        <w:tc>
          <w:tcPr>
            <w:tcW w:w="29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71801C76" w14:textId="77777777" w:rsidR="006A635B" w:rsidRPr="00643B64" w:rsidRDefault="006A635B" w:rsidP="006A635B">
            <w:pPr>
              <w:widowControl/>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（２）</w:t>
            </w:r>
          </w:p>
          <w:p w14:paraId="5AD0BF58" w14:textId="77777777" w:rsidR="006A635B" w:rsidRPr="00643B64" w:rsidRDefault="006A635B" w:rsidP="006A635B">
            <w:pPr>
              <w:widowControl/>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予定している連携内容</w:t>
            </w:r>
          </w:p>
          <w:p w14:paraId="15498324" w14:textId="77777777" w:rsidR="006A635B" w:rsidRPr="00643B64" w:rsidRDefault="006A635B" w:rsidP="006A635B">
            <w:pPr>
              <w:widowControl/>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（連携施設がない場合のみ）</w:t>
            </w:r>
          </w:p>
        </w:tc>
        <w:tc>
          <w:tcPr>
            <w:tcW w:w="6317" w:type="dxa"/>
            <w:tcBorders>
              <w:top w:val="single" w:sz="8" w:space="0" w:color="auto"/>
              <w:left w:val="nil"/>
              <w:bottom w:val="single" w:sz="8" w:space="0" w:color="auto"/>
              <w:right w:val="single" w:sz="8" w:space="0" w:color="000000"/>
            </w:tcBorders>
            <w:shd w:val="clear" w:color="auto" w:fill="auto"/>
            <w:vAlign w:val="center"/>
          </w:tcPr>
          <w:p w14:paraId="4038AC55" w14:textId="77777777" w:rsidR="00035991" w:rsidRPr="00643B64" w:rsidRDefault="00035991" w:rsidP="00035991">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□屋外遊戯場の利用（連携施設の屋外遊戯場の定期的な利用）</w:t>
            </w:r>
          </w:p>
          <w:p w14:paraId="593811D1" w14:textId="77777777" w:rsidR="00035991" w:rsidRPr="00643B64" w:rsidRDefault="00035991" w:rsidP="00035991">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□合同保育（連携施設の入所時との定期的な交流）</w:t>
            </w:r>
          </w:p>
          <w:p w14:paraId="57107011" w14:textId="77777777" w:rsidR="00035991" w:rsidRPr="00643B64" w:rsidRDefault="00035991" w:rsidP="00035991">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□行事への参加に関する支援</w:t>
            </w:r>
          </w:p>
          <w:p w14:paraId="2CA820A8" w14:textId="77777777" w:rsidR="00035991" w:rsidRPr="00643B64" w:rsidRDefault="00035991" w:rsidP="00035991">
            <w:pPr>
              <w:ind w:left="210" w:rightChars="-9" w:right="-19" w:hangingChars="100" w:hanging="210"/>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□後方支援（保育士の急病の場合などにおける後方支援。自園で対応可能な場合には不要）</w:t>
            </w:r>
          </w:p>
          <w:p w14:paraId="48F996C3" w14:textId="77777777" w:rsidR="00035991" w:rsidRPr="00643B64" w:rsidRDefault="00035991" w:rsidP="00035991">
            <w:pPr>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□連携施設で調理した給食の搬入（自園調理の場合は不要）</w:t>
            </w:r>
          </w:p>
          <w:p w14:paraId="2A19867E" w14:textId="77777777" w:rsidR="00035991" w:rsidRPr="00643B64" w:rsidRDefault="00035991" w:rsidP="00035991">
            <w:pPr>
              <w:widowControl/>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□連携施設の嘱託医による支援（自園で配置する場合は不要）</w:t>
            </w:r>
          </w:p>
          <w:p w14:paraId="30494679" w14:textId="77777777" w:rsidR="006A635B" w:rsidRPr="00643B64" w:rsidRDefault="006A635B" w:rsidP="00035991">
            <w:pPr>
              <w:widowControl/>
              <w:ind w:rightChars="-9" w:right="-19"/>
              <w:rPr>
                <w:rFonts w:ascii="ＭＳ ゴシック" w:eastAsia="ＭＳ ゴシック" w:hAnsi="ＭＳ ゴシック" w:cs="ＭＳ Ｐゴシック"/>
                <w:kern w:val="0"/>
                <w:szCs w:val="21"/>
              </w:rPr>
            </w:pPr>
            <w:r w:rsidRPr="00643B64">
              <w:rPr>
                <w:rFonts w:ascii="ＭＳ ゴシック" w:eastAsia="ＭＳ ゴシック" w:hAnsi="ＭＳ ゴシック" w:cs="ＭＳ Ｐゴシック" w:hint="eastAsia"/>
                <w:kern w:val="0"/>
                <w:szCs w:val="21"/>
              </w:rPr>
              <w:t>□卒園後の受け皿</w:t>
            </w:r>
          </w:p>
        </w:tc>
      </w:tr>
    </w:tbl>
    <w:p w14:paraId="4894636C" w14:textId="42BEECAB" w:rsidR="006A635B" w:rsidRPr="00643B64" w:rsidRDefault="006A635B" w:rsidP="00D115B9">
      <w:pPr>
        <w:rPr>
          <w:rFonts w:ascii="ＭＳ ゴシック" w:eastAsia="ＭＳ ゴシック" w:hAnsi="ＭＳ ゴシック"/>
        </w:rPr>
      </w:pPr>
    </w:p>
    <w:sectPr w:rsidR="006A635B" w:rsidRPr="00643B64" w:rsidSect="00553B10">
      <w:headerReference w:type="default" r:id="rId8"/>
      <w:pgSz w:w="11907" w:h="16840" w:code="9"/>
      <w:pgMar w:top="1134" w:right="1418" w:bottom="1134"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5148" w14:textId="77777777" w:rsidR="00B17EB8" w:rsidRDefault="00B17EB8">
      <w:r>
        <w:separator/>
      </w:r>
    </w:p>
  </w:endnote>
  <w:endnote w:type="continuationSeparator" w:id="0">
    <w:p w14:paraId="454C05E3" w14:textId="77777777" w:rsidR="00B17EB8" w:rsidRDefault="00B1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0491" w14:textId="77777777" w:rsidR="00B17EB8" w:rsidRDefault="00B17EB8">
      <w:r>
        <w:separator/>
      </w:r>
    </w:p>
  </w:footnote>
  <w:footnote w:type="continuationSeparator" w:id="0">
    <w:p w14:paraId="7D3F7461" w14:textId="77777777" w:rsidR="00B17EB8" w:rsidRDefault="00B1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E34B" w14:textId="77777777" w:rsidR="00E67389" w:rsidRPr="00156AD7" w:rsidRDefault="00E67389" w:rsidP="00B71018">
    <w:pPr>
      <w:pStyle w:val="a3"/>
      <w:jc w:val="right"/>
      <w:rPr>
        <w:rFonts w:ascii="ＭＳ ゴシック" w:eastAsia="ＭＳ ゴシック" w:hAnsi="ＭＳ ゴシック"/>
        <w:sz w:val="28"/>
        <w:szCs w:val="28"/>
      </w:rPr>
    </w:pPr>
    <w:r w:rsidRPr="00480D10">
      <w:rPr>
        <w:rFonts w:ascii="ＭＳ ゴシック" w:eastAsia="ＭＳ ゴシック" w:hAnsi="ＭＳ ゴシック" w:hint="eastAsia"/>
        <w:sz w:val="28"/>
        <w:szCs w:val="28"/>
      </w:rPr>
      <w:t>第</w:t>
    </w:r>
    <w:r w:rsidR="00716BF2">
      <w:rPr>
        <w:rFonts w:ascii="ＭＳ ゴシック" w:eastAsia="ＭＳ ゴシック" w:hAnsi="ＭＳ ゴシック" w:hint="eastAsia"/>
        <w:sz w:val="28"/>
        <w:szCs w:val="28"/>
      </w:rPr>
      <w:t>１０</w:t>
    </w:r>
    <w:r w:rsidRPr="00480D10">
      <w:rPr>
        <w:rFonts w:ascii="ＭＳ ゴシック" w:eastAsia="ＭＳ ゴシック" w:hAnsi="ＭＳ ゴシック" w:hint="eastAsia"/>
        <w:sz w:val="28"/>
        <w:szCs w:val="28"/>
      </w:rPr>
      <w:t>号</w:t>
    </w:r>
    <w:r w:rsidR="00B71018">
      <w:rPr>
        <w:rFonts w:ascii="ＭＳ ゴシック" w:eastAsia="ＭＳ ゴシック" w:hAnsi="ＭＳ ゴシック" w:hint="eastAsia"/>
        <w:sz w:val="28"/>
        <w:szCs w:val="28"/>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9D2"/>
    <w:multiLevelType w:val="hybridMultilevel"/>
    <w:tmpl w:val="BC8CF644"/>
    <w:lvl w:ilvl="0" w:tplc="35C67332">
      <w:start w:val="3"/>
      <w:numFmt w:val="bullet"/>
      <w:lvlText w:val="※"/>
      <w:lvlJc w:val="left"/>
      <w:pPr>
        <w:ind w:left="450" w:hanging="36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CBD"/>
    <w:rsid w:val="000007F0"/>
    <w:rsid w:val="00035991"/>
    <w:rsid w:val="00055F4D"/>
    <w:rsid w:val="00097E2D"/>
    <w:rsid w:val="00107EFF"/>
    <w:rsid w:val="00115A20"/>
    <w:rsid w:val="00156AD7"/>
    <w:rsid w:val="00203E2E"/>
    <w:rsid w:val="00241E92"/>
    <w:rsid w:val="00277975"/>
    <w:rsid w:val="002A0832"/>
    <w:rsid w:val="002D5CBD"/>
    <w:rsid w:val="002E0C76"/>
    <w:rsid w:val="0030314C"/>
    <w:rsid w:val="003634EF"/>
    <w:rsid w:val="00366B08"/>
    <w:rsid w:val="00380569"/>
    <w:rsid w:val="00391F6A"/>
    <w:rsid w:val="00414F7F"/>
    <w:rsid w:val="00425631"/>
    <w:rsid w:val="004310DC"/>
    <w:rsid w:val="00454BEB"/>
    <w:rsid w:val="00460F4A"/>
    <w:rsid w:val="00474CF2"/>
    <w:rsid w:val="00480D10"/>
    <w:rsid w:val="004F5E66"/>
    <w:rsid w:val="00505469"/>
    <w:rsid w:val="00506E1E"/>
    <w:rsid w:val="00541ECE"/>
    <w:rsid w:val="005420AE"/>
    <w:rsid w:val="00544444"/>
    <w:rsid w:val="00553B10"/>
    <w:rsid w:val="005945D4"/>
    <w:rsid w:val="005B29FA"/>
    <w:rsid w:val="005B425D"/>
    <w:rsid w:val="005C7720"/>
    <w:rsid w:val="005D6356"/>
    <w:rsid w:val="005F0D95"/>
    <w:rsid w:val="00637D5F"/>
    <w:rsid w:val="00643B64"/>
    <w:rsid w:val="00690D79"/>
    <w:rsid w:val="006A635B"/>
    <w:rsid w:val="006B258B"/>
    <w:rsid w:val="00716BF2"/>
    <w:rsid w:val="007225C8"/>
    <w:rsid w:val="00743C65"/>
    <w:rsid w:val="00744EED"/>
    <w:rsid w:val="00745FAD"/>
    <w:rsid w:val="007607F9"/>
    <w:rsid w:val="00783C79"/>
    <w:rsid w:val="007978B4"/>
    <w:rsid w:val="007A47A8"/>
    <w:rsid w:val="007B3633"/>
    <w:rsid w:val="007C500F"/>
    <w:rsid w:val="00822F61"/>
    <w:rsid w:val="00854C6F"/>
    <w:rsid w:val="00874DE8"/>
    <w:rsid w:val="008A521B"/>
    <w:rsid w:val="008E3009"/>
    <w:rsid w:val="008E3E7E"/>
    <w:rsid w:val="009045AF"/>
    <w:rsid w:val="009435CD"/>
    <w:rsid w:val="0098705B"/>
    <w:rsid w:val="009C7FD0"/>
    <w:rsid w:val="009F4EB8"/>
    <w:rsid w:val="00A05902"/>
    <w:rsid w:val="00A73710"/>
    <w:rsid w:val="00A75772"/>
    <w:rsid w:val="00AD16C8"/>
    <w:rsid w:val="00AD2709"/>
    <w:rsid w:val="00B131F9"/>
    <w:rsid w:val="00B17EB8"/>
    <w:rsid w:val="00B71018"/>
    <w:rsid w:val="00BB12CE"/>
    <w:rsid w:val="00BC1474"/>
    <w:rsid w:val="00BC475F"/>
    <w:rsid w:val="00BD2A39"/>
    <w:rsid w:val="00BE2B3C"/>
    <w:rsid w:val="00C06326"/>
    <w:rsid w:val="00C35BD7"/>
    <w:rsid w:val="00C3750C"/>
    <w:rsid w:val="00C4159B"/>
    <w:rsid w:val="00C42AA0"/>
    <w:rsid w:val="00C5253A"/>
    <w:rsid w:val="00C8541A"/>
    <w:rsid w:val="00C85691"/>
    <w:rsid w:val="00C973D2"/>
    <w:rsid w:val="00CA16D2"/>
    <w:rsid w:val="00CB54C6"/>
    <w:rsid w:val="00CC2423"/>
    <w:rsid w:val="00CD5CDE"/>
    <w:rsid w:val="00D011F7"/>
    <w:rsid w:val="00D115B9"/>
    <w:rsid w:val="00DF421D"/>
    <w:rsid w:val="00E227AB"/>
    <w:rsid w:val="00E67389"/>
    <w:rsid w:val="00E74D6B"/>
    <w:rsid w:val="00EA610C"/>
    <w:rsid w:val="00ED347F"/>
    <w:rsid w:val="00ED75B0"/>
    <w:rsid w:val="00F6373E"/>
    <w:rsid w:val="00F700A2"/>
    <w:rsid w:val="00F91B40"/>
    <w:rsid w:val="00FC54D0"/>
    <w:rsid w:val="00FC735D"/>
    <w:rsid w:val="00FE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A3B5666"/>
  <w15:docId w15:val="{BB0EAA4E-0D73-4FEC-9E09-452930EE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0D10"/>
    <w:pPr>
      <w:tabs>
        <w:tab w:val="center" w:pos="4252"/>
        <w:tab w:val="right" w:pos="8504"/>
      </w:tabs>
      <w:snapToGrid w:val="0"/>
    </w:pPr>
  </w:style>
  <w:style w:type="paragraph" w:styleId="a4">
    <w:name w:val="footer"/>
    <w:basedOn w:val="a"/>
    <w:rsid w:val="00480D10"/>
    <w:pPr>
      <w:tabs>
        <w:tab w:val="center" w:pos="4252"/>
        <w:tab w:val="right" w:pos="8504"/>
      </w:tabs>
      <w:snapToGrid w:val="0"/>
    </w:pPr>
  </w:style>
  <w:style w:type="paragraph" w:styleId="a5">
    <w:name w:val="Balloon Text"/>
    <w:basedOn w:val="a"/>
    <w:semiHidden/>
    <w:rsid w:val="009435C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610">
      <w:bodyDiv w:val="1"/>
      <w:marLeft w:val="0"/>
      <w:marRight w:val="0"/>
      <w:marTop w:val="0"/>
      <w:marBottom w:val="0"/>
      <w:divBdr>
        <w:top w:val="none" w:sz="0" w:space="0" w:color="auto"/>
        <w:left w:val="none" w:sz="0" w:space="0" w:color="auto"/>
        <w:bottom w:val="none" w:sz="0" w:space="0" w:color="auto"/>
        <w:right w:val="none" w:sz="0" w:space="0" w:color="auto"/>
      </w:divBdr>
    </w:div>
    <w:div w:id="897326099">
      <w:bodyDiv w:val="1"/>
      <w:marLeft w:val="0"/>
      <w:marRight w:val="0"/>
      <w:marTop w:val="0"/>
      <w:marBottom w:val="0"/>
      <w:divBdr>
        <w:top w:val="none" w:sz="0" w:space="0" w:color="auto"/>
        <w:left w:val="none" w:sz="0" w:space="0" w:color="auto"/>
        <w:bottom w:val="none" w:sz="0" w:space="0" w:color="auto"/>
        <w:right w:val="none" w:sz="0" w:space="0" w:color="auto"/>
      </w:divBdr>
    </w:div>
    <w:div w:id="1432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FC91-0178-4089-9F98-D64438B0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334</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実施計画書</vt:lpstr>
      <vt:lpstr/>
    </vt:vector>
  </TitlesOfParts>
  <Company>日進市</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実施計画書</dc:title>
  <cp:lastModifiedBy>園田 一樹</cp:lastModifiedBy>
  <cp:revision>19</cp:revision>
  <cp:lastPrinted>2024-05-14T04:57:00Z</cp:lastPrinted>
  <dcterms:created xsi:type="dcterms:W3CDTF">2015-07-30T10:55:00Z</dcterms:created>
  <dcterms:modified xsi:type="dcterms:W3CDTF">2025-06-01T05:11:00Z</dcterms:modified>
</cp:coreProperties>
</file>