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BD" w:rsidRPr="0030314C" w:rsidRDefault="002D5CBD" w:rsidP="002D5CB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314C">
        <w:rPr>
          <w:rFonts w:ascii="ＭＳ ゴシック" w:eastAsia="ＭＳ ゴシック" w:hAnsi="ＭＳ ゴシック" w:hint="eastAsia"/>
          <w:sz w:val="28"/>
          <w:szCs w:val="28"/>
        </w:rPr>
        <w:t>施設の所在する建物等の状況調書</w:t>
      </w:r>
    </w:p>
    <w:p w:rsidR="002D5CBD" w:rsidRPr="0030314C" w:rsidRDefault="002D5CBD">
      <w:pPr>
        <w:rPr>
          <w:rFonts w:ascii="ＭＳ ゴシック" w:eastAsia="ＭＳ ゴシック" w:hAnsi="ＭＳ ゴシック"/>
        </w:rPr>
      </w:pPr>
      <w:r w:rsidRPr="0030314C">
        <w:rPr>
          <w:rFonts w:ascii="ＭＳ ゴシック" w:eastAsia="ＭＳ ゴシック" w:hAnsi="ＭＳ ゴシック" w:hint="eastAsia"/>
        </w:rPr>
        <w:t xml:space="preserve">１　</w:t>
      </w:r>
      <w:r w:rsidR="00690D79" w:rsidRPr="0030314C">
        <w:rPr>
          <w:rFonts w:ascii="ＭＳ ゴシック" w:eastAsia="ＭＳ ゴシック" w:hAnsi="ＭＳ ゴシック" w:hint="eastAsia"/>
        </w:rPr>
        <w:t>土地・</w:t>
      </w:r>
      <w:r w:rsidRPr="0030314C">
        <w:rPr>
          <w:rFonts w:ascii="ＭＳ ゴシック" w:eastAsia="ＭＳ ゴシック" w:hAnsi="ＭＳ ゴシック" w:hint="eastAsia"/>
        </w:rPr>
        <w:t>建物</w:t>
      </w:r>
    </w:p>
    <w:tbl>
      <w:tblPr>
        <w:tblW w:w="930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3402"/>
        <w:gridCol w:w="1701"/>
        <w:gridCol w:w="1684"/>
        <w:gridCol w:w="806"/>
      </w:tblGrid>
      <w:tr w:rsidR="00690D79" w:rsidRPr="0030314C" w:rsidTr="00553B10">
        <w:trPr>
          <w:trHeight w:val="25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D79" w:rsidRPr="0030314C" w:rsidRDefault="00690D79" w:rsidP="005D635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0D79" w:rsidRPr="0030314C" w:rsidRDefault="00690D79" w:rsidP="005D635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面積</w:t>
            </w:r>
          </w:p>
        </w:tc>
        <w:tc>
          <w:tcPr>
            <w:tcW w:w="3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0D79" w:rsidRPr="0030314C" w:rsidRDefault="00690D79" w:rsidP="005D635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市基準面積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0D79" w:rsidRPr="0030314C" w:rsidRDefault="00690D79" w:rsidP="005D635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備考</w:t>
            </w:r>
          </w:p>
        </w:tc>
      </w:tr>
      <w:tr w:rsidR="00690D79" w:rsidRPr="0030314C" w:rsidTr="00553B10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690D79" w:rsidRPr="0030314C" w:rsidRDefault="00690D79" w:rsidP="00E673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敷地面積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79" w:rsidRPr="0030314C" w:rsidRDefault="00690D79" w:rsidP="00E67389">
            <w:pPr>
              <w:widowControl/>
              <w:ind w:firstLineChars="200" w:firstLine="42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3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690D79" w:rsidRPr="0030314C" w:rsidRDefault="00690D79" w:rsidP="005D635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0D79" w:rsidRPr="0030314C" w:rsidRDefault="00690D79" w:rsidP="005D635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90D79" w:rsidRPr="0030314C" w:rsidTr="00553B10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690D79" w:rsidRPr="0030314C" w:rsidRDefault="00690D79" w:rsidP="00E673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建築面積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D79" w:rsidRPr="0030314C" w:rsidRDefault="00690D79" w:rsidP="00E67389">
            <w:pPr>
              <w:widowControl/>
              <w:ind w:firstLineChars="200" w:firstLine="42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690D79" w:rsidRPr="0030314C" w:rsidRDefault="00690D79" w:rsidP="005D635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0D79" w:rsidRPr="0030314C" w:rsidRDefault="00690D79" w:rsidP="005D635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90D79" w:rsidRPr="0030314C" w:rsidTr="00553B10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690D79" w:rsidRPr="0030314C" w:rsidRDefault="00690D79" w:rsidP="00E673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延床面積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D79" w:rsidRPr="0030314C" w:rsidRDefault="00690D79" w:rsidP="009F4EB8">
            <w:pPr>
              <w:widowControl/>
              <w:ind w:firstLineChars="200" w:firstLine="42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㎡（うち</w:t>
            </w:r>
            <w:r w:rsidR="009F4EB8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</w:t>
            </w:r>
            <w:r w:rsidR="0050546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所専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有　</w:t>
            </w:r>
            <w:r w:rsidR="00E6738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   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㎡）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690D79" w:rsidRPr="0030314C" w:rsidRDefault="00690D79" w:rsidP="005D635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0D79" w:rsidRPr="0030314C" w:rsidRDefault="00690D79" w:rsidP="005D635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71018" w:rsidRPr="0030314C" w:rsidTr="00FE2BE9">
        <w:trPr>
          <w:trHeight w:val="33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B71018" w:rsidRPr="0030314C" w:rsidRDefault="00B71018" w:rsidP="00B7101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屋外遊戯場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面積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018" w:rsidRPr="0030314C" w:rsidRDefault="00B71018" w:rsidP="00E67389">
            <w:pPr>
              <w:ind w:firstLineChars="200" w:firstLine="42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018" w:rsidRPr="0030314C" w:rsidRDefault="00B71018" w:rsidP="00690D7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3.3㎡×  人※1＝     ㎡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1018" w:rsidRPr="0030314C" w:rsidRDefault="00B71018" w:rsidP="005D635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71018" w:rsidRPr="0030314C" w:rsidTr="00B97CDF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B71018" w:rsidRDefault="00B71018" w:rsidP="00B7101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787" w:type="dxa"/>
            <w:gridSpan w:val="3"/>
            <w:tcBorders>
              <w:top w:val="dashed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018" w:rsidRPr="0030314C" w:rsidRDefault="00B71018" w:rsidP="00B71018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近隣の公園等を利用※2　公園名（　　　　　　　　　　　　　　　）</w:t>
            </w:r>
          </w:p>
        </w:tc>
        <w:tc>
          <w:tcPr>
            <w:tcW w:w="80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1018" w:rsidRPr="0030314C" w:rsidRDefault="00B71018" w:rsidP="005D635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E67389" w:rsidRPr="0030314C" w:rsidTr="00553B10">
        <w:trPr>
          <w:trHeight w:val="255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E67389" w:rsidRPr="0030314C" w:rsidRDefault="00E67389" w:rsidP="00E673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建築構造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389" w:rsidRPr="0030314C" w:rsidRDefault="0050546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造　　　建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E67389" w:rsidRPr="0030314C" w:rsidRDefault="00E67389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階数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67389" w:rsidRPr="0030314C" w:rsidRDefault="00E67389" w:rsidP="00E6738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階建のうち     階</w:t>
            </w:r>
          </w:p>
        </w:tc>
      </w:tr>
      <w:tr w:rsidR="00E67389" w:rsidRPr="0030314C" w:rsidTr="00553B10">
        <w:trPr>
          <w:trHeight w:val="25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E67389" w:rsidRPr="0030314C" w:rsidRDefault="00E67389" w:rsidP="00E673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389" w:rsidRPr="0030314C" w:rsidRDefault="00E6738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□耐火建築物　□準耐火建築物</w:t>
            </w:r>
            <w:r w:rsidR="009F4EB8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□非該当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E67389" w:rsidRPr="0030314C" w:rsidRDefault="00E67389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49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67389" w:rsidRPr="0030314C" w:rsidRDefault="00E67389" w:rsidP="00E6738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E67389" w:rsidRPr="0030314C" w:rsidTr="00553B10">
        <w:trPr>
          <w:trHeight w:val="255"/>
        </w:trPr>
        <w:tc>
          <w:tcPr>
            <w:tcW w:w="171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E67389" w:rsidRPr="0030314C" w:rsidRDefault="00E67389" w:rsidP="00553B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駐車</w:t>
            </w:r>
            <w:r w:rsidR="00553B10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場面積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389" w:rsidRPr="0030314C" w:rsidRDefault="00E6738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㎡（　　台）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E67389" w:rsidRPr="0030314C" w:rsidRDefault="00E67389" w:rsidP="00553B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駐輪</w:t>
            </w:r>
            <w:r w:rsidR="00553B10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場面積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67389" w:rsidRPr="0030314C" w:rsidRDefault="00553B10" w:rsidP="00E6738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㎡（　　台）</w:t>
            </w:r>
          </w:p>
        </w:tc>
      </w:tr>
      <w:tr w:rsidR="00E67389" w:rsidRPr="0030314C" w:rsidTr="00553B10">
        <w:trPr>
          <w:trHeight w:val="255"/>
        </w:trPr>
        <w:tc>
          <w:tcPr>
            <w:tcW w:w="171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E67389" w:rsidRPr="0030314C" w:rsidRDefault="00553B10" w:rsidP="00E673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砂遊びスペース</w:t>
            </w:r>
          </w:p>
          <w:p w:rsidR="006B258B" w:rsidRPr="0030314C" w:rsidRDefault="00505469" w:rsidP="00E673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</w:t>
            </w:r>
            <w:r w:rsidR="006B258B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確保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場所）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389" w:rsidRPr="0030314C" w:rsidRDefault="00E6738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E67389" w:rsidRPr="0030314C" w:rsidRDefault="00553B10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水遊びスペース</w:t>
            </w:r>
          </w:p>
          <w:p w:rsidR="006B258B" w:rsidRPr="0030314C" w:rsidRDefault="00505469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</w:t>
            </w:r>
            <w:r w:rsidR="006B258B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確保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場所）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67389" w:rsidRPr="0030314C" w:rsidRDefault="00E67389" w:rsidP="00E6738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:rsidR="00690D79" w:rsidRDefault="00690D79" w:rsidP="00690D79">
      <w:pPr>
        <w:ind w:firstLineChars="50" w:firstLine="90"/>
        <w:rPr>
          <w:rFonts w:ascii="ＭＳ ゴシック" w:eastAsia="ＭＳ ゴシック" w:hAnsi="ＭＳ ゴシック"/>
          <w:sz w:val="18"/>
          <w:szCs w:val="18"/>
        </w:rPr>
      </w:pPr>
      <w:r w:rsidRPr="0030314C">
        <w:rPr>
          <w:rFonts w:ascii="ＭＳ ゴシック" w:eastAsia="ＭＳ ゴシック" w:hAnsi="ＭＳ ゴシック" w:hint="eastAsia"/>
          <w:sz w:val="18"/>
          <w:szCs w:val="18"/>
        </w:rPr>
        <w:t>※1　2歳以上の児童数</w:t>
      </w:r>
    </w:p>
    <w:p w:rsidR="00B71018" w:rsidRPr="0030314C" w:rsidRDefault="00B71018" w:rsidP="00690D79">
      <w:pPr>
        <w:ind w:firstLineChars="50" w:firstLine="9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※2　屋外活動に関する計画書</w:t>
      </w:r>
      <w:r w:rsidR="00617224">
        <w:rPr>
          <w:rFonts w:ascii="ＭＳ ゴシック" w:eastAsia="ＭＳ ゴシック" w:hAnsi="ＭＳ ゴシック" w:hint="eastAsia"/>
          <w:sz w:val="18"/>
          <w:szCs w:val="18"/>
        </w:rPr>
        <w:t>（第11</w:t>
      </w:r>
      <w:r w:rsidR="005B29FA">
        <w:rPr>
          <w:rFonts w:ascii="ＭＳ ゴシック" w:eastAsia="ＭＳ ゴシック" w:hAnsi="ＭＳ ゴシック" w:hint="eastAsia"/>
          <w:sz w:val="18"/>
          <w:szCs w:val="18"/>
        </w:rPr>
        <w:t>号様式）</w:t>
      </w:r>
      <w:r>
        <w:rPr>
          <w:rFonts w:ascii="ＭＳ ゴシック" w:eastAsia="ＭＳ ゴシック" w:hAnsi="ＭＳ ゴシック" w:hint="eastAsia"/>
          <w:sz w:val="18"/>
          <w:szCs w:val="18"/>
        </w:rPr>
        <w:t>を添付すること</w:t>
      </w:r>
    </w:p>
    <w:p w:rsidR="002D5CBD" w:rsidRPr="0030314C" w:rsidRDefault="002D5CBD">
      <w:pPr>
        <w:rPr>
          <w:rFonts w:ascii="ＭＳ ゴシック" w:eastAsia="ＭＳ ゴシック" w:hAnsi="ＭＳ ゴシック"/>
        </w:rPr>
      </w:pPr>
      <w:r w:rsidRPr="0030314C">
        <w:rPr>
          <w:rFonts w:ascii="ＭＳ ゴシック" w:eastAsia="ＭＳ ゴシック" w:hAnsi="ＭＳ ゴシック" w:hint="eastAsia"/>
        </w:rPr>
        <w:t>２　部屋別面積</w:t>
      </w:r>
    </w:p>
    <w:tbl>
      <w:tblPr>
        <w:tblW w:w="918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1195"/>
        <w:gridCol w:w="2870"/>
        <w:gridCol w:w="2880"/>
      </w:tblGrid>
      <w:tr w:rsidR="002D5CBD" w:rsidRPr="0030314C">
        <w:trPr>
          <w:trHeight w:val="342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5CBD" w:rsidRPr="0030314C" w:rsidRDefault="002D5CBD" w:rsidP="00B7101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部屋名</w:t>
            </w:r>
            <w:r w:rsidR="00505469" w:rsidRPr="00505469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>※</w:t>
            </w:r>
            <w:r w:rsidR="00B71018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>３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CBD" w:rsidRPr="0030314C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面積（㎡）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CBD" w:rsidRPr="0030314C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市基準面積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2D5CBD" w:rsidP="00B7101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備考</w:t>
            </w:r>
            <w:r w:rsidR="007C500F" w:rsidRPr="0030314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</w:t>
            </w:r>
            <w:r w:rsidR="00C5253A" w:rsidRPr="0030314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保育室</w:t>
            </w:r>
            <w:r w:rsidR="007C500F" w:rsidRPr="0030314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等は有効</w:t>
            </w:r>
            <w:r w:rsidR="00822F61" w:rsidRPr="0030314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面積</w:t>
            </w:r>
            <w:r w:rsidR="00822F61" w:rsidRPr="0030314C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>※</w:t>
            </w:r>
            <w:r w:rsidR="00B71018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>４</w:t>
            </w:r>
            <w:r w:rsidR="007978B4" w:rsidRPr="0030314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を記入</w:t>
            </w:r>
            <w:r w:rsidR="007C500F" w:rsidRPr="0030314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2D5CBD" w:rsidRPr="0030314C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2D5CBD" w:rsidRPr="0030314C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０歳児保育室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CBD" w:rsidRPr="0030314C" w:rsidRDefault="002D5CB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2D5CBD" w:rsidP="00BD2A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3.3</w:t>
            </w:r>
            <w:r w:rsidR="00CA16D2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㎡×</w:t>
            </w:r>
            <w:r w:rsidR="00E6738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BD2A3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人＝</w:t>
            </w:r>
            <w:r w:rsidR="00E6738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7C500F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有効面積</w:t>
            </w:r>
            <w:r w:rsidR="002D5CBD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E6738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CC2423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</w:tr>
      <w:tr w:rsidR="002D5CBD" w:rsidRPr="0030314C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2D5CBD" w:rsidRPr="0030314C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１歳児保育室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CBD" w:rsidRPr="0030314C" w:rsidRDefault="002D5CB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2D5CB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3.3</w:t>
            </w:r>
            <w:r w:rsidR="00CA16D2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㎡×</w:t>
            </w:r>
            <w:r w:rsidR="00E6738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BD2A3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人＝</w:t>
            </w:r>
            <w:r w:rsidR="00E6738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7C500F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有効面積</w:t>
            </w:r>
            <w:r w:rsidR="002D5CBD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E6738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CC2423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</w:tr>
      <w:tr w:rsidR="002D5CBD" w:rsidRPr="0030314C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2D5CBD" w:rsidRPr="00CD4F0B" w:rsidRDefault="002D5CBD" w:rsidP="00CD4F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bookmarkStart w:id="0" w:name="_GoBack"/>
            <w:r w:rsidRPr="00CD4F0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２歳児保育室</w:t>
            </w:r>
            <w:bookmarkEnd w:id="0"/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CBD" w:rsidRPr="0030314C" w:rsidRDefault="002D5CB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2D5CB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1.98</w:t>
            </w:r>
            <w:r w:rsidR="00CA16D2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㎡×</w:t>
            </w:r>
            <w:r w:rsidR="00E6738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 </w:t>
            </w:r>
            <w:r w:rsidR="00BD2A3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人＝</w:t>
            </w:r>
            <w:r w:rsidR="00E6738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7C500F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有効面積</w:t>
            </w:r>
            <w:r w:rsidR="002D5CBD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E67389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CC2423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</w:tr>
      <w:tr w:rsidR="002D5CBD" w:rsidRPr="0030314C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2D5CBD" w:rsidRPr="0030314C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遊戯室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CBD" w:rsidRPr="0030314C" w:rsidRDefault="002D5CB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2D5CB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CBD" w:rsidRPr="0030314C" w:rsidRDefault="007C500F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有効面積　　㎡</w:t>
            </w:r>
            <w:r w:rsidR="002D5CBD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21D" w:rsidRPr="0030314C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30314C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調理</w:t>
            </w:r>
            <w:r w:rsidR="00391F6A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設備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30314C" w:rsidRDefault="00DF421D" w:rsidP="009435C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21D" w:rsidRPr="0030314C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30314C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調乳</w:t>
            </w:r>
            <w:r w:rsidR="00391F6A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設備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21D" w:rsidRPr="0030314C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30314C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沐浴</w:t>
            </w:r>
            <w:r w:rsidR="00391F6A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設備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21D" w:rsidRPr="0030314C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30314C" w:rsidRDefault="00DF421D" w:rsidP="00A05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便所（</w:t>
            </w:r>
            <w:r w:rsidR="00A05902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児童用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30314C" w:rsidRDefault="00E6738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大便器　個　　小便器　</w:t>
            </w:r>
            <w:r w:rsidR="00DF421D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個</w:t>
            </w:r>
          </w:p>
        </w:tc>
      </w:tr>
      <w:tr w:rsidR="00DF421D" w:rsidRPr="0030314C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30314C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便所(職員用)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30314C" w:rsidRDefault="00E6738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大便器　個　　小便器　</w:t>
            </w:r>
            <w:r w:rsidR="00DF421D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個</w:t>
            </w:r>
          </w:p>
        </w:tc>
      </w:tr>
      <w:tr w:rsidR="00DF421D" w:rsidRPr="0030314C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30314C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事務室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30314C" w:rsidRDefault="00E67389" w:rsidP="00391F6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湯沸室・</w:t>
            </w:r>
            <w:r w:rsidR="00391F6A"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管理者</w:t>
            </w: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室含む</w:t>
            </w:r>
          </w:p>
        </w:tc>
      </w:tr>
      <w:tr w:rsidR="00DF421D" w:rsidRPr="0030314C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30314C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医務室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30314C" w:rsidRDefault="00DF421D" w:rsidP="00C0632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DF421D" w:rsidRPr="0030314C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30314C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職員休憩・更衣室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21D" w:rsidRPr="0030314C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30314C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洗濯室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21D" w:rsidRPr="0030314C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30314C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その他（廊下等）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21D" w:rsidRPr="0030314C">
        <w:trPr>
          <w:trHeight w:val="342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30314C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30314C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30314C" w:rsidRDefault="00391F6A" w:rsidP="00391F6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←合計面積が、延床面積のうち事業所</w:t>
            </w:r>
            <w:r w:rsidR="0050546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専</w:t>
            </w:r>
            <w:r w:rsidR="00DF421D" w:rsidRPr="0030314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有分と一致すること</w:t>
            </w:r>
          </w:p>
        </w:tc>
      </w:tr>
    </w:tbl>
    <w:p w:rsidR="00690D79" w:rsidRDefault="007C500F" w:rsidP="00690D79">
      <w:pPr>
        <w:ind w:firstLineChars="50" w:firstLine="90"/>
        <w:rPr>
          <w:rFonts w:ascii="ＭＳ ゴシック" w:eastAsia="ＭＳ ゴシック" w:hAnsi="ＭＳ ゴシック"/>
          <w:sz w:val="18"/>
          <w:szCs w:val="18"/>
        </w:rPr>
      </w:pPr>
      <w:r w:rsidRPr="0030314C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B71018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Pr="0030314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05469">
        <w:rPr>
          <w:rFonts w:ascii="ＭＳ ゴシック" w:eastAsia="ＭＳ ゴシック" w:hAnsi="ＭＳ ゴシック" w:hint="eastAsia"/>
          <w:sz w:val="18"/>
          <w:szCs w:val="18"/>
        </w:rPr>
        <w:t>設置しない部屋については面積等の記入は不要。</w:t>
      </w:r>
    </w:p>
    <w:p w:rsidR="00505469" w:rsidRPr="007C500F" w:rsidRDefault="00505469" w:rsidP="00690D79">
      <w:pPr>
        <w:ind w:firstLineChars="50" w:firstLine="90"/>
        <w:rPr>
          <w:rFonts w:ascii="ＭＳ ゴシック" w:eastAsia="ＭＳ ゴシック" w:hAnsi="ＭＳ ゴシック"/>
          <w:sz w:val="18"/>
          <w:szCs w:val="18"/>
        </w:rPr>
      </w:pPr>
      <w:r w:rsidRPr="0030314C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B71018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Pr="0030314C">
        <w:rPr>
          <w:rFonts w:ascii="ＭＳ ゴシック" w:eastAsia="ＭＳ ゴシック" w:hAnsi="ＭＳ ゴシック" w:hint="eastAsia"/>
          <w:sz w:val="18"/>
          <w:szCs w:val="18"/>
        </w:rPr>
        <w:t xml:space="preserve">　部屋の内法からロッカー等の固定物を除いた実際に活動できる面積</w:t>
      </w:r>
    </w:p>
    <w:sectPr w:rsidR="00505469" w:rsidRPr="007C500F" w:rsidSect="00553B10">
      <w:headerReference w:type="default" r:id="rId8"/>
      <w:pgSz w:w="11907" w:h="16840" w:code="9"/>
      <w:pgMar w:top="1134" w:right="1418" w:bottom="1134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EB8" w:rsidRDefault="00B17EB8">
      <w:r>
        <w:separator/>
      </w:r>
    </w:p>
  </w:endnote>
  <w:endnote w:type="continuationSeparator" w:id="0">
    <w:p w:rsidR="00B17EB8" w:rsidRDefault="00B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EB8" w:rsidRDefault="00B17EB8">
      <w:r>
        <w:separator/>
      </w:r>
    </w:p>
  </w:footnote>
  <w:footnote w:type="continuationSeparator" w:id="0">
    <w:p w:rsidR="00B17EB8" w:rsidRDefault="00B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389" w:rsidRPr="00156AD7" w:rsidRDefault="00E67389" w:rsidP="00B71018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  <w:r w:rsidRPr="00480D10">
      <w:rPr>
        <w:rFonts w:ascii="ＭＳ ゴシック" w:eastAsia="ＭＳ ゴシック" w:hAnsi="ＭＳ ゴシック" w:hint="eastAsia"/>
        <w:sz w:val="28"/>
        <w:szCs w:val="28"/>
      </w:rPr>
      <w:t>第</w:t>
    </w:r>
    <w:r>
      <w:rPr>
        <w:rFonts w:ascii="ＭＳ ゴシック" w:eastAsia="ＭＳ ゴシック" w:hAnsi="ＭＳ ゴシック" w:hint="eastAsia"/>
        <w:sz w:val="28"/>
        <w:szCs w:val="28"/>
      </w:rPr>
      <w:t>３</w:t>
    </w:r>
    <w:r w:rsidRPr="00480D10">
      <w:rPr>
        <w:rFonts w:ascii="ＭＳ ゴシック" w:eastAsia="ＭＳ ゴシック" w:hAnsi="ＭＳ ゴシック" w:hint="eastAsia"/>
        <w:sz w:val="28"/>
        <w:szCs w:val="28"/>
      </w:rPr>
      <w:t>号</w:t>
    </w:r>
    <w:r w:rsidR="00B71018">
      <w:rPr>
        <w:rFonts w:ascii="ＭＳ ゴシック" w:eastAsia="ＭＳ ゴシック" w:hAnsi="ＭＳ ゴシック" w:hint="eastAsia"/>
        <w:sz w:val="28"/>
        <w:szCs w:val="28"/>
      </w:rPr>
      <w:t>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239D2"/>
    <w:multiLevelType w:val="hybridMultilevel"/>
    <w:tmpl w:val="BC8CF644"/>
    <w:lvl w:ilvl="0" w:tplc="35C67332">
      <w:start w:val="3"/>
      <w:numFmt w:val="bullet"/>
      <w:lvlText w:val="※"/>
      <w:lvlJc w:val="left"/>
      <w:pPr>
        <w:ind w:left="4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BD"/>
    <w:rsid w:val="000007F0"/>
    <w:rsid w:val="00055F4D"/>
    <w:rsid w:val="00156AD7"/>
    <w:rsid w:val="00241E92"/>
    <w:rsid w:val="002D5CBD"/>
    <w:rsid w:val="0030314C"/>
    <w:rsid w:val="00366B08"/>
    <w:rsid w:val="00391F6A"/>
    <w:rsid w:val="00460F4A"/>
    <w:rsid w:val="00474CF2"/>
    <w:rsid w:val="00480D10"/>
    <w:rsid w:val="00505469"/>
    <w:rsid w:val="00544444"/>
    <w:rsid w:val="00553B10"/>
    <w:rsid w:val="005B29FA"/>
    <w:rsid w:val="005B425D"/>
    <w:rsid w:val="005C7720"/>
    <w:rsid w:val="005D6356"/>
    <w:rsid w:val="00617224"/>
    <w:rsid w:val="00637D5F"/>
    <w:rsid w:val="00690D79"/>
    <w:rsid w:val="006B258B"/>
    <w:rsid w:val="00744EED"/>
    <w:rsid w:val="00745FAD"/>
    <w:rsid w:val="007978B4"/>
    <w:rsid w:val="007A47A8"/>
    <w:rsid w:val="007B3633"/>
    <w:rsid w:val="007C500F"/>
    <w:rsid w:val="00822F61"/>
    <w:rsid w:val="00854C6F"/>
    <w:rsid w:val="00874DE8"/>
    <w:rsid w:val="008E3009"/>
    <w:rsid w:val="008E3E7E"/>
    <w:rsid w:val="009045AF"/>
    <w:rsid w:val="009053F0"/>
    <w:rsid w:val="009435CD"/>
    <w:rsid w:val="0098705B"/>
    <w:rsid w:val="009C7FD0"/>
    <w:rsid w:val="009F4EB8"/>
    <w:rsid w:val="00A05902"/>
    <w:rsid w:val="00A73710"/>
    <w:rsid w:val="00A75772"/>
    <w:rsid w:val="00AD2709"/>
    <w:rsid w:val="00B17EB8"/>
    <w:rsid w:val="00B71018"/>
    <w:rsid w:val="00BC1474"/>
    <w:rsid w:val="00BD2A39"/>
    <w:rsid w:val="00C06326"/>
    <w:rsid w:val="00C3750C"/>
    <w:rsid w:val="00C42AA0"/>
    <w:rsid w:val="00C5253A"/>
    <w:rsid w:val="00C85691"/>
    <w:rsid w:val="00C973D2"/>
    <w:rsid w:val="00CA16D2"/>
    <w:rsid w:val="00CB54C6"/>
    <w:rsid w:val="00CC2423"/>
    <w:rsid w:val="00CD4F0B"/>
    <w:rsid w:val="00D011F7"/>
    <w:rsid w:val="00DF421D"/>
    <w:rsid w:val="00E67389"/>
    <w:rsid w:val="00E74D6B"/>
    <w:rsid w:val="00F700A2"/>
    <w:rsid w:val="00F91B40"/>
    <w:rsid w:val="00FC54D0"/>
    <w:rsid w:val="00F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BB0EAA4E-0D73-4FEC-9E09-452930EE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435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13F0-7FFD-4EBC-9A1C-8990CE2C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日進市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施設の所在する建物等の状況調書</dc:title>
  <cp:revision>5</cp:revision>
  <cp:lastPrinted>2017-05-15T09:45:00Z</cp:lastPrinted>
  <dcterms:created xsi:type="dcterms:W3CDTF">2015-07-30T01:33:00Z</dcterms:created>
  <dcterms:modified xsi:type="dcterms:W3CDTF">2017-05-15T10:03:00Z</dcterms:modified>
</cp:coreProperties>
</file>