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170D" w14:textId="00356C9F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様式</w:t>
      </w:r>
      <w:r w:rsidR="00A85BC9">
        <w:rPr>
          <w:rFonts w:ascii="ＭＳ 明朝" w:eastAsia="ＭＳ 明朝" w:hAnsi="ＭＳ 明朝" w:cs="Times New Roman" w:hint="eastAsia"/>
          <w:szCs w:val="21"/>
        </w:rPr>
        <w:t>第</w:t>
      </w:r>
      <w:r w:rsidR="001879F7">
        <w:rPr>
          <w:rFonts w:ascii="ＭＳ 明朝" w:eastAsia="ＭＳ 明朝" w:hAnsi="ＭＳ 明朝" w:cs="Times New Roman" w:hint="eastAsia"/>
          <w:szCs w:val="21"/>
        </w:rPr>
        <w:t>１８</w:t>
      </w:r>
      <w:r w:rsidRPr="00034E74">
        <w:rPr>
          <w:rFonts w:ascii="ＭＳ 明朝" w:eastAsia="ＭＳ 明朝" w:hAnsi="ＭＳ 明朝" w:cs="Times New Roman" w:hint="eastAsia"/>
          <w:szCs w:val="21"/>
        </w:rPr>
        <w:t>（都市再生特別措置法</w:t>
      </w:r>
      <w:r>
        <w:rPr>
          <w:rFonts w:ascii="ＭＳ 明朝" w:eastAsia="ＭＳ 明朝" w:hAnsi="ＭＳ 明朝" w:cs="Times New Roman" w:hint="eastAsia"/>
          <w:szCs w:val="21"/>
        </w:rPr>
        <w:t>施行規則</w:t>
      </w:r>
      <w:r w:rsidRPr="00034E74">
        <w:rPr>
          <w:rFonts w:ascii="ＭＳ 明朝" w:eastAsia="ＭＳ 明朝" w:hAnsi="ＭＳ 明朝" w:cs="Times New Roman" w:hint="eastAsia"/>
          <w:szCs w:val="21"/>
        </w:rPr>
        <w:t>第</w:t>
      </w:r>
      <w:r w:rsidR="00836B99">
        <w:rPr>
          <w:rFonts w:ascii="ＭＳ 明朝" w:eastAsia="ＭＳ 明朝" w:hAnsi="ＭＳ 明朝" w:cs="Times New Roman" w:hint="eastAsia"/>
          <w:szCs w:val="21"/>
        </w:rPr>
        <w:t>５２</w:t>
      </w:r>
      <w:r w:rsidRPr="00034E74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第１項第１号</w:t>
      </w:r>
      <w:r w:rsidRPr="00034E7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70603AAA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14:paraId="36B79002" w14:textId="77777777" w:rsidR="00034E74" w:rsidRPr="00F10ED6" w:rsidRDefault="00034E74" w:rsidP="00034E7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10ED6">
        <w:rPr>
          <w:rFonts w:ascii="ＭＳ 明朝" w:eastAsia="ＭＳ 明朝" w:hAnsi="ＭＳ 明朝" w:cs="Times New Roman" w:hint="eastAsia"/>
          <w:sz w:val="28"/>
          <w:szCs w:val="28"/>
        </w:rPr>
        <w:t>開発行為届出書</w:t>
      </w:r>
    </w:p>
    <w:p w14:paraId="3B1C6722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622"/>
        <w:gridCol w:w="465"/>
        <w:gridCol w:w="3586"/>
        <w:gridCol w:w="4961"/>
      </w:tblGrid>
      <w:tr w:rsidR="00034E74" w:rsidRPr="00034E74" w14:paraId="6486C78A" w14:textId="77777777" w:rsidTr="00C268F2">
        <w:tc>
          <w:tcPr>
            <w:tcW w:w="9634" w:type="dxa"/>
            <w:gridSpan w:val="4"/>
          </w:tcPr>
          <w:p w14:paraId="4BAD44FD" w14:textId="77777777" w:rsidR="00034E74" w:rsidRPr="00034E74" w:rsidRDefault="00034E74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13C7C3F" w14:textId="77777777" w:rsidR="00034E74" w:rsidRDefault="00034E74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都市再生特別措置法第</w:t>
            </w:r>
            <w:r w:rsidR="00102555">
              <w:rPr>
                <w:rFonts w:ascii="ＭＳ 明朝" w:eastAsia="ＭＳ 明朝" w:hAnsi="ＭＳ 明朝" w:cs="Times New Roman" w:hint="eastAsia"/>
                <w:szCs w:val="21"/>
              </w:rPr>
              <w:t>１０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８条第１項の規定に基づき、開発行為について、下記により届け出ます。</w:t>
            </w:r>
          </w:p>
          <w:p w14:paraId="18774AAA" w14:textId="77777777" w:rsidR="00C268F2" w:rsidRPr="00034E74" w:rsidRDefault="00C268F2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33782411" w14:textId="77777777" w:rsidR="00034E74" w:rsidRPr="00034E74" w:rsidRDefault="00034E74" w:rsidP="00034E74">
            <w:pPr>
              <w:wordWrap w:val="0"/>
              <w:spacing w:line="4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年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14:paraId="230C5E85" w14:textId="19F6E374" w:rsidR="00034E74" w:rsidRP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F10ED6">
              <w:rPr>
                <w:rFonts w:ascii="ＭＳ 明朝" w:eastAsia="ＭＳ 明朝" w:hAnsi="ＭＳ 明朝" w:cs="Times New Roman" w:hint="eastAsia"/>
                <w:szCs w:val="21"/>
              </w:rPr>
              <w:t xml:space="preserve">　日進市長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F10ED6">
              <w:rPr>
                <w:rFonts w:ascii="ＭＳ 明朝" w:eastAsia="ＭＳ 明朝" w:hAnsi="ＭＳ 明朝" w:cs="Times New Roman" w:hint="eastAsia"/>
                <w:szCs w:val="21"/>
              </w:rPr>
              <w:t>様</w:t>
            </w:r>
          </w:p>
          <w:p w14:paraId="2C92CC97" w14:textId="77777777" w:rsidR="00034E74" w:rsidRPr="00034E74" w:rsidRDefault="00034E74" w:rsidP="00034E74">
            <w:pPr>
              <w:spacing w:line="480" w:lineRule="exact"/>
              <w:ind w:firstLineChars="2200" w:firstLine="462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届出者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所　　</w:t>
            </w:r>
          </w:p>
          <w:p w14:paraId="16BF8025" w14:textId="0F4034DF" w:rsid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名　　</w:t>
            </w:r>
            <w:bookmarkStart w:id="0" w:name="_GoBack"/>
            <w:bookmarkEnd w:id="0"/>
          </w:p>
          <w:p w14:paraId="2D390C4E" w14:textId="771B02EF" w:rsidR="00F10ED6" w:rsidRPr="00034E74" w:rsidRDefault="00F10ED6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　　連絡先　　　　　－　　　　　－</w:t>
            </w:r>
          </w:p>
          <w:p w14:paraId="4BA3C343" w14:textId="77777777" w:rsidR="00034E74" w:rsidRPr="00034E74" w:rsidRDefault="00034E74" w:rsidP="004D17B3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</w:p>
        </w:tc>
      </w:tr>
      <w:tr w:rsidR="00C268F2" w:rsidRPr="00034E74" w14:paraId="70BA2627" w14:textId="77777777" w:rsidTr="00C268F2">
        <w:trPr>
          <w:trHeight w:val="794"/>
        </w:trPr>
        <w:tc>
          <w:tcPr>
            <w:tcW w:w="622" w:type="dxa"/>
            <w:vMerge w:val="restart"/>
            <w:textDirection w:val="tbRlV"/>
          </w:tcPr>
          <w:p w14:paraId="21A1F00C" w14:textId="77777777" w:rsidR="00C268F2" w:rsidRPr="00034E74" w:rsidRDefault="00C268F2" w:rsidP="00034E74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発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行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為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概</w:t>
            </w:r>
            <w:r w:rsidR="00402A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要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5C82B9F3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1E2484F5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開発区域に含まれる地域の名称</w:t>
            </w:r>
          </w:p>
        </w:tc>
        <w:tc>
          <w:tcPr>
            <w:tcW w:w="4961" w:type="dxa"/>
            <w:vAlign w:val="center"/>
          </w:tcPr>
          <w:p w14:paraId="7A0D7122" w14:textId="2569C6A1" w:rsidR="00C268F2" w:rsidRPr="00034E74" w:rsidRDefault="00C268F2" w:rsidP="002B7D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14:paraId="4EE8574B" w14:textId="77777777" w:rsidTr="00C268F2">
        <w:trPr>
          <w:trHeight w:val="794"/>
        </w:trPr>
        <w:tc>
          <w:tcPr>
            <w:tcW w:w="622" w:type="dxa"/>
            <w:vMerge/>
          </w:tcPr>
          <w:p w14:paraId="3056894D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02DE0E71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1BDCB2C2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開発区域の面積</w:t>
            </w:r>
          </w:p>
        </w:tc>
        <w:tc>
          <w:tcPr>
            <w:tcW w:w="4961" w:type="dxa"/>
            <w:vAlign w:val="center"/>
          </w:tcPr>
          <w:p w14:paraId="7CC28EAC" w14:textId="72742921" w:rsidR="00C268F2" w:rsidRPr="00034E74" w:rsidRDefault="002B7DEE" w:rsidP="002B7DE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平方メートル</w:t>
            </w:r>
          </w:p>
        </w:tc>
      </w:tr>
      <w:tr w:rsidR="00C268F2" w:rsidRPr="00034E74" w14:paraId="68090A0C" w14:textId="77777777" w:rsidTr="00C268F2">
        <w:trPr>
          <w:trHeight w:val="794"/>
        </w:trPr>
        <w:tc>
          <w:tcPr>
            <w:tcW w:w="622" w:type="dxa"/>
            <w:vMerge/>
          </w:tcPr>
          <w:p w14:paraId="4269A6FF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6A385ACD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0F006655" w14:textId="76F4C81A" w:rsidR="00C268F2" w:rsidRPr="00034E74" w:rsidRDefault="00CB5255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建築物</w:t>
            </w:r>
            <w:r w:rsidR="00C268F2" w:rsidRPr="00034E74">
              <w:rPr>
                <w:rFonts w:ascii="ＭＳ 明朝" w:eastAsia="ＭＳ 明朝" w:hAnsi="ＭＳ 明朝" w:cs="Times New Roman" w:hint="eastAsia"/>
                <w:szCs w:val="21"/>
              </w:rPr>
              <w:t>の用途</w:t>
            </w:r>
          </w:p>
        </w:tc>
        <w:tc>
          <w:tcPr>
            <w:tcW w:w="4961" w:type="dxa"/>
            <w:vAlign w:val="center"/>
          </w:tcPr>
          <w:p w14:paraId="1D628806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14:paraId="3FD7230F" w14:textId="77777777" w:rsidTr="00C268F2">
        <w:trPr>
          <w:trHeight w:val="794"/>
        </w:trPr>
        <w:tc>
          <w:tcPr>
            <w:tcW w:w="622" w:type="dxa"/>
            <w:vMerge/>
          </w:tcPr>
          <w:p w14:paraId="3DD34D38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6E463588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16809A98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工事の着手予定年月日</w:t>
            </w:r>
          </w:p>
        </w:tc>
        <w:tc>
          <w:tcPr>
            <w:tcW w:w="4961" w:type="dxa"/>
            <w:vAlign w:val="center"/>
          </w:tcPr>
          <w:p w14:paraId="5EB77A2E" w14:textId="77777777" w:rsidR="00C268F2" w:rsidRPr="00034E74" w:rsidRDefault="00C268F2" w:rsidP="00116C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C268F2" w:rsidRPr="00034E74" w14:paraId="4F1E616E" w14:textId="77777777" w:rsidTr="00C268F2">
        <w:trPr>
          <w:trHeight w:val="794"/>
        </w:trPr>
        <w:tc>
          <w:tcPr>
            <w:tcW w:w="622" w:type="dxa"/>
            <w:vMerge/>
          </w:tcPr>
          <w:p w14:paraId="3B68C2F4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3D0BCF93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09271871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工事の完了予定年月日</w:t>
            </w:r>
          </w:p>
        </w:tc>
        <w:tc>
          <w:tcPr>
            <w:tcW w:w="4961" w:type="dxa"/>
            <w:vAlign w:val="center"/>
          </w:tcPr>
          <w:p w14:paraId="3BE158F4" w14:textId="77777777" w:rsidR="00C268F2" w:rsidRPr="00034E74" w:rsidRDefault="00C268F2" w:rsidP="00116C77">
            <w:pPr>
              <w:wordWrap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C268F2" w:rsidRPr="00034E74" w14:paraId="08931419" w14:textId="77777777" w:rsidTr="00C268F2">
        <w:trPr>
          <w:trHeight w:val="794"/>
        </w:trPr>
        <w:tc>
          <w:tcPr>
            <w:tcW w:w="622" w:type="dxa"/>
            <w:vMerge/>
          </w:tcPr>
          <w:p w14:paraId="5B8C9C2A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3C4FE3FB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5FE9DD2A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その他必要な事項</w:t>
            </w:r>
          </w:p>
        </w:tc>
        <w:tc>
          <w:tcPr>
            <w:tcW w:w="4961" w:type="dxa"/>
            <w:vAlign w:val="center"/>
          </w:tcPr>
          <w:p w14:paraId="29D66AF4" w14:textId="77777777" w:rsidR="00433E30" w:rsidRDefault="00433E30" w:rsidP="004D17B3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1D1CC30" w14:textId="77777777" w:rsidR="004D17B3" w:rsidRPr="00034E74" w:rsidRDefault="004D17B3" w:rsidP="004D17B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6C193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14:paraId="1FECEA9D" w14:textId="77777777" w:rsidR="00034E74" w:rsidRPr="00034E74" w:rsidRDefault="00034E74" w:rsidP="00B524B5">
      <w:pPr>
        <w:spacing w:line="280" w:lineRule="exact"/>
        <w:ind w:left="735" w:hangingChars="350" w:hanging="735"/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注　届出者が法人である場合においては、氏名は、その法人の名称及び代表者の氏名を記載すること。</w:t>
      </w:r>
    </w:p>
    <w:p w14:paraId="5EF14414" w14:textId="77777777" w:rsidR="00C012BF" w:rsidRPr="00034E74" w:rsidRDefault="002B7DEE"/>
    <w:sectPr w:rsidR="00C012BF" w:rsidRPr="00034E74" w:rsidSect="00C268F2">
      <w:footerReference w:type="default" r:id="rId6"/>
      <w:pgSz w:w="11906" w:h="16838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93D5" w14:textId="77777777" w:rsidR="0003722C" w:rsidRDefault="0003722C">
      <w:r>
        <w:separator/>
      </w:r>
    </w:p>
  </w:endnote>
  <w:endnote w:type="continuationSeparator" w:id="0">
    <w:p w14:paraId="6F15CA62" w14:textId="77777777" w:rsidR="0003722C" w:rsidRDefault="0003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54A9" w14:textId="77777777" w:rsidR="0000495C" w:rsidRDefault="002B7DEE">
    <w:pPr>
      <w:pStyle w:val="1"/>
      <w:jc w:val="center"/>
    </w:pPr>
  </w:p>
  <w:p w14:paraId="540F9330" w14:textId="77777777" w:rsidR="0000495C" w:rsidRDefault="002B7DEE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D9233" w14:textId="77777777" w:rsidR="0003722C" w:rsidRDefault="0003722C">
      <w:r>
        <w:separator/>
      </w:r>
    </w:p>
  </w:footnote>
  <w:footnote w:type="continuationSeparator" w:id="0">
    <w:p w14:paraId="793E66A3" w14:textId="77777777" w:rsidR="0003722C" w:rsidRDefault="0003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74"/>
    <w:rsid w:val="00034E74"/>
    <w:rsid w:val="0003722C"/>
    <w:rsid w:val="000C26C7"/>
    <w:rsid w:val="00102555"/>
    <w:rsid w:val="00116C77"/>
    <w:rsid w:val="001879F7"/>
    <w:rsid w:val="001D505C"/>
    <w:rsid w:val="002B7DEE"/>
    <w:rsid w:val="00372A7E"/>
    <w:rsid w:val="00402AF2"/>
    <w:rsid w:val="00433E30"/>
    <w:rsid w:val="004D17B3"/>
    <w:rsid w:val="00663BAA"/>
    <w:rsid w:val="00692B06"/>
    <w:rsid w:val="00836B99"/>
    <w:rsid w:val="008A4273"/>
    <w:rsid w:val="00932722"/>
    <w:rsid w:val="00971C0F"/>
    <w:rsid w:val="00A85BC9"/>
    <w:rsid w:val="00B524B5"/>
    <w:rsid w:val="00C268F2"/>
    <w:rsid w:val="00C778AD"/>
    <w:rsid w:val="00CB5255"/>
    <w:rsid w:val="00E03C4D"/>
    <w:rsid w:val="00E75664"/>
    <w:rsid w:val="00E81F6E"/>
    <w:rsid w:val="00EC5833"/>
    <w:rsid w:val="00EF2EE5"/>
    <w:rsid w:val="00F10ED6"/>
    <w:rsid w:val="00FA3BB8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01C9B8"/>
  <w15:chartTrackingRefBased/>
  <w15:docId w15:val="{62876E5B-11C4-463B-A1DD-03E858E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034E74"/>
  </w:style>
  <w:style w:type="table" w:customStyle="1" w:styleId="10">
    <w:name w:val="表 (格子)1"/>
    <w:basedOn w:val="a1"/>
    <w:next w:val="a5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34E74"/>
  </w:style>
  <w:style w:type="table" w:styleId="a5">
    <w:name w:val="Table Grid"/>
    <w:basedOn w:val="a1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2022-12-18T17:11:00Z</dcterms:created>
  <dcterms:modified xsi:type="dcterms:W3CDTF">2026-02-25T04:57:00Z</dcterms:modified>
</cp:coreProperties>
</file>