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E238" w14:textId="0739A9FC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  <w:r w:rsidRPr="00034E74">
        <w:rPr>
          <w:rFonts w:ascii="ＭＳ 明朝" w:eastAsia="ＭＳ 明朝" w:hAnsi="ＭＳ 明朝" w:cs="Times New Roman" w:hint="eastAsia"/>
          <w:szCs w:val="21"/>
        </w:rPr>
        <w:t>様式</w:t>
      </w:r>
      <w:r w:rsidR="005266A2">
        <w:rPr>
          <w:rFonts w:ascii="ＭＳ 明朝" w:eastAsia="ＭＳ 明朝" w:hAnsi="ＭＳ 明朝" w:cs="Times New Roman" w:hint="eastAsia"/>
          <w:szCs w:val="21"/>
        </w:rPr>
        <w:t>第</w:t>
      </w:r>
      <w:r w:rsidR="00F837B6">
        <w:rPr>
          <w:rFonts w:ascii="ＭＳ 明朝" w:eastAsia="ＭＳ 明朝" w:hAnsi="ＭＳ 明朝" w:cs="Times New Roman" w:hint="eastAsia"/>
          <w:szCs w:val="21"/>
        </w:rPr>
        <w:t>１２</w:t>
      </w:r>
      <w:r w:rsidRPr="00034E74">
        <w:rPr>
          <w:rFonts w:ascii="ＭＳ 明朝" w:eastAsia="ＭＳ 明朝" w:hAnsi="ＭＳ 明朝" w:cs="Times New Roman" w:hint="eastAsia"/>
          <w:szCs w:val="21"/>
        </w:rPr>
        <w:t>（都市再生特別措置法</w:t>
      </w:r>
      <w:r>
        <w:rPr>
          <w:rFonts w:ascii="ＭＳ 明朝" w:eastAsia="ＭＳ 明朝" w:hAnsi="ＭＳ 明朝" w:cs="Times New Roman" w:hint="eastAsia"/>
          <w:szCs w:val="21"/>
        </w:rPr>
        <w:t>施行規則</w:t>
      </w:r>
      <w:r w:rsidRPr="00034E74">
        <w:rPr>
          <w:rFonts w:ascii="ＭＳ 明朝" w:eastAsia="ＭＳ 明朝" w:hAnsi="ＭＳ 明朝" w:cs="Times New Roman" w:hint="eastAsia"/>
          <w:szCs w:val="21"/>
        </w:rPr>
        <w:t>第３</w:t>
      </w:r>
      <w:r w:rsidR="0000723D">
        <w:rPr>
          <w:rFonts w:ascii="ＭＳ 明朝" w:eastAsia="ＭＳ 明朝" w:hAnsi="ＭＳ 明朝" w:cs="Times New Roman" w:hint="eastAsia"/>
          <w:szCs w:val="21"/>
        </w:rPr>
        <w:t>８</w:t>
      </w:r>
      <w:r w:rsidRPr="00034E74">
        <w:rPr>
          <w:rFonts w:ascii="ＭＳ 明朝" w:eastAsia="ＭＳ 明朝" w:hAnsi="ＭＳ 明朝" w:cs="Times New Roman" w:hint="eastAsia"/>
          <w:szCs w:val="21"/>
        </w:rPr>
        <w:t>条</w:t>
      </w:r>
      <w:r>
        <w:rPr>
          <w:rFonts w:ascii="ＭＳ 明朝" w:eastAsia="ＭＳ 明朝" w:hAnsi="ＭＳ 明朝" w:cs="Times New Roman" w:hint="eastAsia"/>
          <w:szCs w:val="21"/>
        </w:rPr>
        <w:t>第１項</w:t>
      </w:r>
      <w:r w:rsidRPr="00034E7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03BF54BD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5E229AB2" w14:textId="77777777" w:rsidR="00203E74" w:rsidRPr="00C03535" w:rsidRDefault="00203E74" w:rsidP="00203E74">
      <w:pPr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C03535">
        <w:rPr>
          <w:rFonts w:ascii="ＭＳ 明朝" w:eastAsia="ＭＳ 明朝" w:hAnsi="ＭＳ 明朝" w:cs="Times New Roman" w:hint="eastAsia"/>
          <w:sz w:val="28"/>
          <w:szCs w:val="28"/>
        </w:rPr>
        <w:t>行為の変更届出書</w:t>
      </w:r>
    </w:p>
    <w:p w14:paraId="709575CE" w14:textId="77777777" w:rsidR="00203E74" w:rsidRPr="00203E74" w:rsidRDefault="00203E74" w:rsidP="00203E74">
      <w:pPr>
        <w:spacing w:line="40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0D54331" w14:textId="77777777" w:rsidR="00203E74" w:rsidRPr="00203E74" w:rsidRDefault="00203E74" w:rsidP="00203E74">
      <w:pPr>
        <w:wordWrap w:val="0"/>
        <w:spacing w:line="480" w:lineRule="exact"/>
        <w:jc w:val="right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　　　　　　年　　月　　日　</w:t>
      </w:r>
    </w:p>
    <w:p w14:paraId="007F8340" w14:textId="43B72666" w:rsidR="00203E74" w:rsidRPr="00203E74" w:rsidRDefault="00203E74" w:rsidP="00203E74">
      <w:pPr>
        <w:spacing w:line="480" w:lineRule="exact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03535">
        <w:rPr>
          <w:rFonts w:ascii="ＭＳ 明朝" w:eastAsia="ＭＳ 明朝" w:hAnsi="ＭＳ 明朝" w:cs="Times New Roman" w:hint="eastAsia"/>
          <w:szCs w:val="21"/>
        </w:rPr>
        <w:t>日進</w:t>
      </w:r>
      <w:r w:rsidRPr="00203E74">
        <w:rPr>
          <w:rFonts w:ascii="ＭＳ 明朝" w:eastAsia="ＭＳ 明朝" w:hAnsi="ＭＳ 明朝" w:cs="Times New Roman" w:hint="eastAsia"/>
          <w:szCs w:val="21"/>
        </w:rPr>
        <w:t xml:space="preserve">市長　</w:t>
      </w:r>
      <w:r w:rsidR="00C03535">
        <w:rPr>
          <w:rFonts w:ascii="ＭＳ 明朝" w:eastAsia="ＭＳ 明朝" w:hAnsi="ＭＳ 明朝" w:cs="Times New Roman" w:hint="eastAsia"/>
          <w:szCs w:val="21"/>
        </w:rPr>
        <w:t>様</w:t>
      </w:r>
    </w:p>
    <w:p w14:paraId="36DAD690" w14:textId="77777777" w:rsidR="00203E74" w:rsidRPr="00203E74" w:rsidRDefault="00203E74" w:rsidP="00203E74">
      <w:pPr>
        <w:spacing w:line="480" w:lineRule="exact"/>
        <w:ind w:firstLineChars="2200" w:firstLine="4620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届出者　住　所　　</w:t>
      </w:r>
    </w:p>
    <w:p w14:paraId="04662184" w14:textId="6448E953" w:rsidR="00203E74" w:rsidRDefault="00203E74" w:rsidP="00203E74">
      <w:pPr>
        <w:spacing w:line="480" w:lineRule="exact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氏　名　　</w:t>
      </w:r>
    </w:p>
    <w:p w14:paraId="5C2BFFEC" w14:textId="0EDA6FEA" w:rsidR="00C03535" w:rsidRPr="00203E74" w:rsidRDefault="00C03535" w:rsidP="00203E74">
      <w:pPr>
        <w:spacing w:line="48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</w:t>
      </w:r>
      <w:bookmarkStart w:id="0" w:name="_Hlk220683707"/>
      <w:r>
        <w:rPr>
          <w:rFonts w:ascii="ＭＳ 明朝" w:eastAsia="ＭＳ 明朝" w:hAnsi="ＭＳ 明朝" w:cs="Times New Roman" w:hint="eastAsia"/>
          <w:szCs w:val="21"/>
        </w:rPr>
        <w:t>連絡先　　　　　　－　　　　　－</w:t>
      </w:r>
      <w:bookmarkEnd w:id="0"/>
    </w:p>
    <w:p w14:paraId="5D2083AB" w14:textId="77777777" w:rsidR="00203E74" w:rsidRPr="00203E74" w:rsidRDefault="00203E74" w:rsidP="002B78A9">
      <w:pPr>
        <w:spacing w:line="480" w:lineRule="exact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</w:t>
      </w:r>
    </w:p>
    <w:p w14:paraId="4368123C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都市再生特別措置法第８８条第２項の規定に基づき、届出事項の変更について、下記により届け出ます。</w:t>
      </w:r>
    </w:p>
    <w:p w14:paraId="0A905CD8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5F468429" w14:textId="77777777" w:rsidR="00203E74" w:rsidRPr="00203E74" w:rsidRDefault="00203E74" w:rsidP="00203E74">
      <w:pPr>
        <w:jc w:val="center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記</w:t>
      </w:r>
    </w:p>
    <w:p w14:paraId="2F4913DA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218B6ECF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１　当初の届出年月日　　　　　　　　　　　　　　年　　月　　日</w:t>
      </w:r>
    </w:p>
    <w:p w14:paraId="7D26C227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52F352E5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２　変更の内容</w:t>
      </w:r>
    </w:p>
    <w:p w14:paraId="5BBFF76D" w14:textId="77777777" w:rsidR="00203E74" w:rsidRPr="00203E74" w:rsidRDefault="00203E74" w:rsidP="00203E7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6E840170" w14:textId="77777777" w:rsidR="00203E74" w:rsidRPr="00203E74" w:rsidRDefault="00203E74" w:rsidP="00203E7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593814A8" w14:textId="77777777" w:rsidR="00203E74" w:rsidRPr="00203E74" w:rsidRDefault="00203E74" w:rsidP="00203E7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577D4B52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３　変更部分に係る行為の着手予定日　　　　　</w:t>
      </w:r>
      <w:r w:rsidR="008A1FFA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203E74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7CBF5DE7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5482744F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４　変更部分に係る行為の完了予定日　　　　　　　年　　月　　日</w:t>
      </w:r>
    </w:p>
    <w:p w14:paraId="2BB4CB40" w14:textId="77777777" w:rsid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51E613D7" w14:textId="77777777" w:rsid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029404CA" w14:textId="77777777" w:rsidR="00AD1AC3" w:rsidRPr="00203E74" w:rsidRDefault="00AD1AC3" w:rsidP="00203E74">
      <w:pPr>
        <w:rPr>
          <w:rFonts w:ascii="ＭＳ 明朝" w:eastAsia="ＭＳ 明朝" w:hAnsi="ＭＳ 明朝" w:cs="Times New Roman"/>
          <w:szCs w:val="21"/>
        </w:rPr>
      </w:pPr>
    </w:p>
    <w:p w14:paraId="03885928" w14:textId="77777777" w:rsidR="00203E74" w:rsidRPr="00203E74" w:rsidRDefault="00203E74" w:rsidP="008A1FFA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注１　届出者が法人である場合においては、氏名は、その法人の名称及び代表者の氏名を記載すること。</w:t>
      </w:r>
    </w:p>
    <w:p w14:paraId="20D1079C" w14:textId="77777777" w:rsidR="00203E74" w:rsidRDefault="00203E74" w:rsidP="008A1FFA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２　変更の内容は、変更前及び変更後の内容を対照させて記載すること。</w:t>
      </w:r>
    </w:p>
    <w:p w14:paraId="0E1DBF5C" w14:textId="77777777" w:rsidR="00C012BF" w:rsidRPr="00203E74" w:rsidRDefault="005266A2" w:rsidP="00203E74"/>
    <w:sectPr w:rsidR="00C012BF" w:rsidRPr="00203E74" w:rsidSect="00C268F2">
      <w:footerReference w:type="default" r:id="rId6"/>
      <w:pgSz w:w="11906" w:h="16838"/>
      <w:pgMar w:top="1418" w:right="1134" w:bottom="1418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3764" w14:textId="77777777" w:rsidR="004014FE" w:rsidRDefault="004014FE">
      <w:r>
        <w:separator/>
      </w:r>
    </w:p>
  </w:endnote>
  <w:endnote w:type="continuationSeparator" w:id="0">
    <w:p w14:paraId="6D08EF0E" w14:textId="77777777" w:rsidR="004014FE" w:rsidRDefault="0040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6DB4" w14:textId="77777777" w:rsidR="0000495C" w:rsidRDefault="005266A2">
    <w:pPr>
      <w:pStyle w:val="1"/>
      <w:jc w:val="center"/>
    </w:pPr>
  </w:p>
  <w:p w14:paraId="164A5561" w14:textId="77777777" w:rsidR="0000495C" w:rsidRDefault="005266A2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F2E5" w14:textId="77777777" w:rsidR="004014FE" w:rsidRDefault="004014FE">
      <w:r>
        <w:separator/>
      </w:r>
    </w:p>
  </w:footnote>
  <w:footnote w:type="continuationSeparator" w:id="0">
    <w:p w14:paraId="7CF701BD" w14:textId="77777777" w:rsidR="004014FE" w:rsidRDefault="0040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74"/>
    <w:rsid w:val="0000723D"/>
    <w:rsid w:val="00034E74"/>
    <w:rsid w:val="000C26C7"/>
    <w:rsid w:val="000E4E50"/>
    <w:rsid w:val="001D505C"/>
    <w:rsid w:val="00203E74"/>
    <w:rsid w:val="002B78A9"/>
    <w:rsid w:val="004014FE"/>
    <w:rsid w:val="00433E30"/>
    <w:rsid w:val="005266A2"/>
    <w:rsid w:val="00663BAA"/>
    <w:rsid w:val="00692B06"/>
    <w:rsid w:val="008A1FFA"/>
    <w:rsid w:val="008A4273"/>
    <w:rsid w:val="00971C0F"/>
    <w:rsid w:val="00AD1AC3"/>
    <w:rsid w:val="00B524B5"/>
    <w:rsid w:val="00C03535"/>
    <w:rsid w:val="00C268F2"/>
    <w:rsid w:val="00E03C4D"/>
    <w:rsid w:val="00E81F6E"/>
    <w:rsid w:val="00EF2EE5"/>
    <w:rsid w:val="00F837B6"/>
    <w:rsid w:val="00FA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E1D053"/>
  <w15:chartTrackingRefBased/>
  <w15:docId w15:val="{62876E5B-11C4-463B-A1DD-03E858E1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"/>
    <w:uiPriority w:val="99"/>
    <w:rsid w:val="00034E74"/>
  </w:style>
  <w:style w:type="table" w:customStyle="1" w:styleId="10">
    <w:name w:val="表 (格子)1"/>
    <w:basedOn w:val="a1"/>
    <w:next w:val="a5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34E74"/>
  </w:style>
  <w:style w:type="table" w:styleId="a5">
    <w:name w:val="Table Grid"/>
    <w:basedOn w:val="a1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3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2022-12-18T17:11:00Z</dcterms:created>
  <dcterms:modified xsi:type="dcterms:W3CDTF">2026-02-24T06:02:00Z</dcterms:modified>
</cp:coreProperties>
</file>