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BD6C" w14:textId="77777777" w:rsidR="001A0AF3" w:rsidRPr="007973EA" w:rsidRDefault="001A0AF3" w:rsidP="001A0AF3">
      <w:pPr>
        <w:widowControl/>
        <w:jc w:val="left"/>
        <w:rPr>
          <w:rFonts w:ascii="ＭＳ 明朝" w:eastAsia="ＭＳ 明朝" w:hAnsi="ＭＳ 明朝"/>
        </w:rPr>
      </w:pPr>
      <w:r w:rsidRPr="007973EA">
        <w:rPr>
          <w:rFonts w:ascii="ＭＳ 明朝" w:eastAsia="ＭＳ 明朝" w:hAnsi="ＭＳ 明朝" w:hint="eastAsia"/>
        </w:rPr>
        <w:t>第１号様式（第５条関係）</w:t>
      </w:r>
    </w:p>
    <w:p w14:paraId="58828D0F" w14:textId="77777777" w:rsidR="001A0AF3" w:rsidRPr="007973EA" w:rsidRDefault="001A0AF3" w:rsidP="001A0AF3">
      <w:pPr>
        <w:widowControl/>
        <w:jc w:val="left"/>
        <w:rPr>
          <w:rFonts w:ascii="ＭＳ 明朝" w:eastAsia="ＭＳ 明朝" w:hAnsi="ＭＳ 明朝"/>
          <w:u w:val="single"/>
        </w:rPr>
      </w:pPr>
    </w:p>
    <w:p w14:paraId="236A5477" w14:textId="77777777" w:rsidR="001A0AF3" w:rsidRPr="007973EA" w:rsidRDefault="001A0AF3" w:rsidP="001A0AF3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 xml:space="preserve">　　年　　月　　日</w:t>
      </w:r>
    </w:p>
    <w:p w14:paraId="41370ECE" w14:textId="77777777" w:rsidR="001A0AF3" w:rsidRPr="007973EA" w:rsidRDefault="001A0AF3" w:rsidP="001A0AF3">
      <w:pPr>
        <w:rPr>
          <w:rFonts w:ascii="ＭＳ 明朝" w:eastAsia="ＭＳ 明朝" w:hAnsi="ＭＳ 明朝"/>
        </w:rPr>
      </w:pPr>
    </w:p>
    <w:p w14:paraId="783FC9CD" w14:textId="77777777" w:rsidR="001A0AF3" w:rsidRPr="007973EA" w:rsidRDefault="001A0AF3" w:rsidP="001A0AF3">
      <w:pPr>
        <w:ind w:firstLineChars="100" w:firstLine="220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日進市長　　宛て</w:t>
      </w:r>
    </w:p>
    <w:p w14:paraId="422DBCED" w14:textId="77777777" w:rsidR="001A0AF3" w:rsidRPr="007973EA" w:rsidRDefault="001A0AF3" w:rsidP="001A0AF3">
      <w:pPr>
        <w:rPr>
          <w:rFonts w:ascii="ＭＳ 明朝" w:eastAsia="ＭＳ 明朝" w:hAnsi="ＭＳ 明朝"/>
        </w:rPr>
      </w:pPr>
    </w:p>
    <w:p w14:paraId="6FB5A8E3" w14:textId="77777777" w:rsidR="001A0AF3" w:rsidRPr="007973EA" w:rsidRDefault="001A0AF3" w:rsidP="001A0AF3">
      <w:pPr>
        <w:ind w:leftChars="1651" w:left="3632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申込者（代表者）</w:t>
      </w:r>
    </w:p>
    <w:p w14:paraId="271CEFAC" w14:textId="77777777" w:rsidR="001A0AF3" w:rsidRPr="007973EA" w:rsidRDefault="001A0AF3" w:rsidP="001A0AF3">
      <w:pPr>
        <w:ind w:leftChars="1800" w:left="3960"/>
        <w:rPr>
          <w:rFonts w:ascii="ＭＳ 明朝" w:eastAsia="ＭＳ 明朝" w:hAnsi="ＭＳ 明朝"/>
        </w:rPr>
      </w:pPr>
      <w:r w:rsidRPr="007973EA">
        <w:rPr>
          <w:rFonts w:ascii="ＭＳ 明朝" w:eastAsia="ＭＳ 明朝" w:hAnsi="ＭＳ 明朝" w:hint="eastAsia"/>
          <w:spacing w:val="220"/>
        </w:rPr>
        <w:t>住</w:t>
      </w:r>
      <w:r w:rsidRPr="007973EA">
        <w:rPr>
          <w:rFonts w:ascii="ＭＳ 明朝" w:eastAsia="ＭＳ 明朝" w:hAnsi="ＭＳ 明朝" w:hint="eastAsia"/>
        </w:rPr>
        <w:t>所</w:t>
      </w:r>
      <w:r w:rsidRPr="007973EA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Pr="007973EA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1C235FD8" w14:textId="77777777" w:rsidR="001A0AF3" w:rsidRPr="007973EA" w:rsidRDefault="001A0AF3" w:rsidP="001A0AF3">
      <w:pPr>
        <w:ind w:leftChars="1797" w:left="3953"/>
        <w:rPr>
          <w:rFonts w:ascii="ＭＳ 明朝" w:eastAsia="ＭＳ 明朝" w:hAnsi="ＭＳ 明朝"/>
          <w:dstrike/>
          <w:sz w:val="21"/>
        </w:rPr>
      </w:pPr>
      <w:r w:rsidRPr="007973EA">
        <w:rPr>
          <w:rFonts w:ascii="ＭＳ 明朝" w:eastAsia="ＭＳ 明朝" w:hAnsi="ＭＳ 明朝" w:hint="eastAsia"/>
        </w:rPr>
        <w:t>市民団体名称</w:t>
      </w:r>
      <w:r w:rsidRPr="007973E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1420AA74" w14:textId="77777777" w:rsidR="001A0AF3" w:rsidRPr="007973EA" w:rsidRDefault="001A0AF3" w:rsidP="001A0AF3">
      <w:pPr>
        <w:ind w:leftChars="1800" w:left="3960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代表者名</w:t>
      </w:r>
      <w:r w:rsidRPr="007973EA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4437D478" w14:textId="77777777" w:rsidR="001A0AF3" w:rsidRPr="007973EA" w:rsidRDefault="001A0AF3" w:rsidP="001A0AF3">
      <w:pPr>
        <w:ind w:leftChars="1800" w:left="3960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電話番号　　　　　（　　　）</w:t>
      </w:r>
    </w:p>
    <w:p w14:paraId="2CDEDF81" w14:textId="77777777" w:rsidR="001A0AF3" w:rsidRPr="007973EA" w:rsidRDefault="001A0AF3" w:rsidP="001A0AF3">
      <w:pPr>
        <w:rPr>
          <w:rFonts w:ascii="ＭＳ 明朝" w:eastAsia="ＭＳ 明朝" w:hAnsi="ＭＳ 明朝"/>
        </w:rPr>
      </w:pPr>
    </w:p>
    <w:p w14:paraId="7D311E84" w14:textId="77777777" w:rsidR="001A0AF3" w:rsidRPr="007973EA" w:rsidRDefault="001A0AF3" w:rsidP="001A0AF3">
      <w:pPr>
        <w:jc w:val="center"/>
        <w:rPr>
          <w:rFonts w:ascii="ＭＳ 明朝" w:eastAsia="ＭＳ 明朝" w:hAnsi="ＭＳ 明朝"/>
          <w:sz w:val="28"/>
        </w:rPr>
      </w:pPr>
      <w:bookmarkStart w:id="0" w:name="_Hlk212020029"/>
      <w:r w:rsidRPr="007973EA">
        <w:rPr>
          <w:rFonts w:ascii="ＭＳ 明朝" w:eastAsia="ＭＳ 明朝" w:hAnsi="ＭＳ 明朝" w:hint="eastAsia"/>
          <w:sz w:val="28"/>
        </w:rPr>
        <w:t>まちづくりを語る会開催申込書</w:t>
      </w:r>
      <w:bookmarkEnd w:id="0"/>
    </w:p>
    <w:p w14:paraId="606CB92B" w14:textId="77777777" w:rsidR="001A0AF3" w:rsidRPr="007973EA" w:rsidRDefault="001A0AF3" w:rsidP="001A0AF3">
      <w:pPr>
        <w:rPr>
          <w:rFonts w:ascii="ＭＳ 明朝" w:eastAsia="ＭＳ 明朝" w:hAnsi="ＭＳ 明朝"/>
        </w:rPr>
      </w:pPr>
    </w:p>
    <w:p w14:paraId="46089358" w14:textId="77777777" w:rsidR="001A0AF3" w:rsidRPr="007973EA" w:rsidRDefault="001A0AF3" w:rsidP="001A0AF3">
      <w:pPr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 xml:space="preserve">　下記のとおり、まちづくりを語る会の開催を申し込みます。</w:t>
      </w:r>
    </w:p>
    <w:p w14:paraId="52095FF3" w14:textId="77777777" w:rsidR="001A0AF3" w:rsidRPr="007973EA" w:rsidRDefault="001A0AF3" w:rsidP="001A0AF3">
      <w:pPr>
        <w:rPr>
          <w:rFonts w:ascii="ＭＳ 明朝" w:eastAsia="ＭＳ 明朝" w:hAnsi="ＭＳ 明朝"/>
        </w:rPr>
      </w:pPr>
    </w:p>
    <w:p w14:paraId="4CB2C3F8" w14:textId="77777777" w:rsidR="001A0AF3" w:rsidRPr="007973EA" w:rsidRDefault="001A0AF3" w:rsidP="001A0AF3">
      <w:pPr>
        <w:jc w:val="center"/>
        <w:rPr>
          <w:rFonts w:ascii="ＭＳ 明朝" w:eastAsia="ＭＳ 明朝" w:hAnsi="ＭＳ 明朝"/>
        </w:rPr>
      </w:pPr>
      <w:r w:rsidRPr="007973EA">
        <w:rPr>
          <w:rFonts w:ascii="ＭＳ 明朝" w:eastAsia="ＭＳ 明朝" w:hAnsi="ＭＳ 明朝" w:hint="eastAsia"/>
        </w:rPr>
        <w:t>記</w:t>
      </w:r>
    </w:p>
    <w:p w14:paraId="0114E102" w14:textId="77777777" w:rsidR="001A0AF3" w:rsidRPr="007973EA" w:rsidRDefault="001A0AF3" w:rsidP="001A0AF3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3239"/>
        <w:gridCol w:w="3296"/>
      </w:tblGrid>
      <w:tr w:rsidR="001A0AF3" w:rsidRPr="00304173" w14:paraId="337C21B6" w14:textId="77777777" w:rsidTr="00E66EC6">
        <w:trPr>
          <w:trHeight w:val="1134"/>
          <w:jc w:val="center"/>
        </w:trPr>
        <w:tc>
          <w:tcPr>
            <w:tcW w:w="1780" w:type="dxa"/>
            <w:vAlign w:val="center"/>
          </w:tcPr>
          <w:p w14:paraId="1908AA06" w14:textId="77777777" w:rsidR="001A0AF3" w:rsidRPr="007973EA" w:rsidRDefault="001A0AF3" w:rsidP="00E66EC6">
            <w:pPr>
              <w:jc w:val="distribute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6535" w:type="dxa"/>
            <w:gridSpan w:val="2"/>
            <w:vAlign w:val="center"/>
          </w:tcPr>
          <w:p w14:paraId="7C6F66AB" w14:textId="77777777" w:rsidR="001A0AF3" w:rsidRPr="007973EA" w:rsidRDefault="001A0AF3" w:rsidP="00E66EC6">
            <w:pPr>
              <w:rPr>
                <w:rFonts w:ascii="ＭＳ 明朝" w:eastAsia="ＭＳ 明朝" w:hAnsi="ＭＳ 明朝"/>
                <w:sz w:val="21"/>
              </w:rPr>
            </w:pPr>
            <w:r w:rsidRPr="007973EA">
              <w:rPr>
                <w:rFonts w:ascii="ＭＳ 明朝" w:eastAsia="ＭＳ 明朝" w:hAnsi="ＭＳ 明朝" w:hint="eastAsia"/>
              </w:rPr>
              <w:t>①　　月　　日（　　）　　　時　　分～　時　　分</w:t>
            </w:r>
          </w:p>
          <w:p w14:paraId="58C2A631" w14:textId="77777777" w:rsidR="001A0AF3" w:rsidRPr="007973EA" w:rsidRDefault="001A0AF3" w:rsidP="00E66EC6">
            <w:pPr>
              <w:rPr>
                <w:rFonts w:ascii="ＭＳ 明朝" w:eastAsia="ＭＳ 明朝" w:hAnsi="ＭＳ 明朝"/>
                <w:sz w:val="21"/>
              </w:rPr>
            </w:pPr>
            <w:r w:rsidRPr="007973EA">
              <w:rPr>
                <w:rFonts w:ascii="ＭＳ 明朝" w:eastAsia="ＭＳ 明朝" w:hAnsi="ＭＳ 明朝" w:hint="eastAsia"/>
              </w:rPr>
              <w:t>②　　月　　日（　　）　　　時　　分～　時　　分</w:t>
            </w:r>
          </w:p>
          <w:p w14:paraId="3E6E95F8" w14:textId="77777777" w:rsidR="001A0AF3" w:rsidRPr="007973EA" w:rsidRDefault="001A0AF3" w:rsidP="00E66EC6">
            <w:pPr>
              <w:rPr>
                <w:rFonts w:ascii="ＭＳ 明朝" w:eastAsia="ＭＳ 明朝" w:hAnsi="ＭＳ 明朝"/>
                <w:sz w:val="21"/>
              </w:rPr>
            </w:pPr>
            <w:r w:rsidRPr="007973EA">
              <w:rPr>
                <w:rFonts w:ascii="ＭＳ 明朝" w:eastAsia="ＭＳ 明朝" w:hAnsi="ＭＳ 明朝" w:hint="eastAsia"/>
              </w:rPr>
              <w:t>③　いつでもよい</w:t>
            </w:r>
          </w:p>
        </w:tc>
      </w:tr>
      <w:tr w:rsidR="001A0AF3" w:rsidRPr="00304173" w14:paraId="7BE671F3" w14:textId="77777777" w:rsidTr="00E66EC6">
        <w:trPr>
          <w:cantSplit/>
          <w:trHeight w:hRule="exact" w:val="367"/>
          <w:jc w:val="center"/>
        </w:trPr>
        <w:tc>
          <w:tcPr>
            <w:tcW w:w="1780" w:type="dxa"/>
            <w:vMerge w:val="restart"/>
            <w:vAlign w:val="center"/>
          </w:tcPr>
          <w:p w14:paraId="3C261C0F" w14:textId="77777777" w:rsidR="001A0AF3" w:rsidRPr="007973EA" w:rsidRDefault="001A0AF3" w:rsidP="00E66EC6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出席予定者氏名</w:t>
            </w:r>
          </w:p>
        </w:tc>
        <w:tc>
          <w:tcPr>
            <w:tcW w:w="3239" w:type="dxa"/>
            <w:tcBorders>
              <w:bottom w:val="dashSmallGap" w:sz="4" w:space="0" w:color="auto"/>
            </w:tcBorders>
            <w:vAlign w:val="center"/>
          </w:tcPr>
          <w:p w14:paraId="1D0F363B" w14:textId="77777777" w:rsidR="001A0AF3" w:rsidRPr="007973EA" w:rsidRDefault="001A0AF3" w:rsidP="00E66EC6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3296" w:type="dxa"/>
            <w:tcBorders>
              <w:bottom w:val="dashSmallGap" w:sz="4" w:space="0" w:color="auto"/>
            </w:tcBorders>
            <w:vAlign w:val="center"/>
          </w:tcPr>
          <w:p w14:paraId="6BA0338C" w14:textId="77777777" w:rsidR="001A0AF3" w:rsidRPr="007973EA" w:rsidRDefault="001A0AF3" w:rsidP="00E66EC6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⑥</w:t>
            </w:r>
          </w:p>
        </w:tc>
      </w:tr>
      <w:tr w:rsidR="001A0AF3" w:rsidRPr="00304173" w14:paraId="2D0A7752" w14:textId="77777777" w:rsidTr="00E66EC6">
        <w:trPr>
          <w:cantSplit/>
          <w:trHeight w:hRule="exact" w:val="367"/>
          <w:jc w:val="center"/>
        </w:trPr>
        <w:tc>
          <w:tcPr>
            <w:tcW w:w="1780" w:type="dxa"/>
            <w:vMerge/>
            <w:vAlign w:val="center"/>
          </w:tcPr>
          <w:p w14:paraId="52AE6D4A" w14:textId="77777777" w:rsidR="001A0AF3" w:rsidRPr="007973EA" w:rsidRDefault="001A0AF3" w:rsidP="00E66EC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2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A38D06" w14:textId="77777777" w:rsidR="001A0AF3" w:rsidRPr="007973EA" w:rsidRDefault="001A0AF3" w:rsidP="00E66EC6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65CA31" w14:textId="77777777" w:rsidR="001A0AF3" w:rsidRPr="007973EA" w:rsidRDefault="001A0AF3" w:rsidP="00E66EC6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⑦</w:t>
            </w:r>
          </w:p>
        </w:tc>
      </w:tr>
      <w:tr w:rsidR="001A0AF3" w:rsidRPr="00304173" w14:paraId="045FD21D" w14:textId="77777777" w:rsidTr="00E66EC6">
        <w:trPr>
          <w:cantSplit/>
          <w:trHeight w:hRule="exact" w:val="367"/>
          <w:jc w:val="center"/>
        </w:trPr>
        <w:tc>
          <w:tcPr>
            <w:tcW w:w="1780" w:type="dxa"/>
            <w:vMerge/>
            <w:vAlign w:val="center"/>
          </w:tcPr>
          <w:p w14:paraId="05903D24" w14:textId="77777777" w:rsidR="001A0AF3" w:rsidRPr="007973EA" w:rsidRDefault="001A0AF3" w:rsidP="00E66EC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2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631F9" w14:textId="77777777" w:rsidR="001A0AF3" w:rsidRPr="007973EA" w:rsidRDefault="001A0AF3" w:rsidP="00E66EC6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37D127" w14:textId="77777777" w:rsidR="001A0AF3" w:rsidRPr="007973EA" w:rsidRDefault="001A0AF3" w:rsidP="00E66EC6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⑧</w:t>
            </w:r>
          </w:p>
        </w:tc>
      </w:tr>
      <w:tr w:rsidR="001A0AF3" w:rsidRPr="00304173" w14:paraId="6868FF30" w14:textId="77777777" w:rsidTr="00E66EC6">
        <w:trPr>
          <w:cantSplit/>
          <w:trHeight w:hRule="exact" w:val="367"/>
          <w:jc w:val="center"/>
        </w:trPr>
        <w:tc>
          <w:tcPr>
            <w:tcW w:w="1780" w:type="dxa"/>
            <w:vMerge/>
            <w:vAlign w:val="center"/>
          </w:tcPr>
          <w:p w14:paraId="6B0C4945" w14:textId="77777777" w:rsidR="001A0AF3" w:rsidRPr="007973EA" w:rsidRDefault="001A0AF3" w:rsidP="00E66EC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2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63D8BF" w14:textId="77777777" w:rsidR="001A0AF3" w:rsidRPr="007973EA" w:rsidRDefault="001A0AF3" w:rsidP="00E66EC6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EFAD0" w14:textId="77777777" w:rsidR="001A0AF3" w:rsidRPr="007973EA" w:rsidRDefault="001A0AF3" w:rsidP="00E66EC6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⑨</w:t>
            </w:r>
          </w:p>
        </w:tc>
      </w:tr>
      <w:tr w:rsidR="001A0AF3" w:rsidRPr="00304173" w14:paraId="1B2DF422" w14:textId="77777777" w:rsidTr="00E66EC6">
        <w:trPr>
          <w:cantSplit/>
          <w:trHeight w:hRule="exact" w:val="322"/>
          <w:jc w:val="center"/>
        </w:trPr>
        <w:tc>
          <w:tcPr>
            <w:tcW w:w="1780" w:type="dxa"/>
            <w:vMerge/>
            <w:vAlign w:val="center"/>
          </w:tcPr>
          <w:p w14:paraId="1F12B792" w14:textId="77777777" w:rsidR="001A0AF3" w:rsidRPr="007973EA" w:rsidRDefault="001A0AF3" w:rsidP="00E66EC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239" w:type="dxa"/>
            <w:tcBorders>
              <w:top w:val="dashSmallGap" w:sz="4" w:space="0" w:color="auto"/>
            </w:tcBorders>
            <w:vAlign w:val="center"/>
          </w:tcPr>
          <w:p w14:paraId="2C191B6E" w14:textId="77777777" w:rsidR="001A0AF3" w:rsidRPr="007973EA" w:rsidRDefault="001A0AF3" w:rsidP="00E66EC6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3296" w:type="dxa"/>
            <w:tcBorders>
              <w:top w:val="dashSmallGap" w:sz="4" w:space="0" w:color="auto"/>
            </w:tcBorders>
            <w:vAlign w:val="center"/>
          </w:tcPr>
          <w:p w14:paraId="5A3E1810" w14:textId="77777777" w:rsidR="001A0AF3" w:rsidRPr="007973EA" w:rsidRDefault="001A0AF3" w:rsidP="00E66EC6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⑩</w:t>
            </w:r>
          </w:p>
        </w:tc>
      </w:tr>
      <w:tr w:rsidR="001A0AF3" w:rsidRPr="00304173" w14:paraId="1F2FD056" w14:textId="77777777" w:rsidTr="00E66EC6">
        <w:trPr>
          <w:cantSplit/>
          <w:trHeight w:val="395"/>
          <w:jc w:val="center"/>
        </w:trPr>
        <w:tc>
          <w:tcPr>
            <w:tcW w:w="1780" w:type="dxa"/>
            <w:vMerge w:val="restart"/>
            <w:vAlign w:val="center"/>
          </w:tcPr>
          <w:p w14:paraId="4CFB796B" w14:textId="77777777" w:rsidR="001A0AF3" w:rsidRPr="007973EA" w:rsidRDefault="001A0AF3" w:rsidP="00E66EC6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話したい提案の概要</w:t>
            </w:r>
          </w:p>
        </w:tc>
        <w:tc>
          <w:tcPr>
            <w:tcW w:w="6535" w:type="dxa"/>
            <w:gridSpan w:val="2"/>
            <w:tcBorders>
              <w:bottom w:val="dashSmallGap" w:sz="4" w:space="0" w:color="auto"/>
            </w:tcBorders>
            <w:vAlign w:val="center"/>
          </w:tcPr>
          <w:p w14:paraId="666DD922" w14:textId="77777777" w:rsidR="001A0AF3" w:rsidRPr="007973EA" w:rsidRDefault="001A0AF3" w:rsidP="00E66EC6">
            <w:pPr>
              <w:ind w:left="220" w:hangingChars="100" w:hanging="220"/>
              <w:rPr>
                <w:rFonts w:ascii="ＭＳ 明朝" w:eastAsia="ＭＳ 明朝" w:hAnsi="ＭＳ 明朝"/>
              </w:rPr>
            </w:pPr>
          </w:p>
        </w:tc>
      </w:tr>
      <w:tr w:rsidR="001A0AF3" w:rsidRPr="00304173" w14:paraId="517BA04B" w14:textId="77777777" w:rsidTr="00E66EC6">
        <w:trPr>
          <w:cantSplit/>
          <w:trHeight w:val="395"/>
          <w:jc w:val="center"/>
        </w:trPr>
        <w:tc>
          <w:tcPr>
            <w:tcW w:w="1780" w:type="dxa"/>
            <w:vMerge/>
            <w:vAlign w:val="center"/>
          </w:tcPr>
          <w:p w14:paraId="085824B3" w14:textId="77777777" w:rsidR="001A0AF3" w:rsidRPr="007973EA" w:rsidRDefault="001A0AF3" w:rsidP="00E66E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849602" w14:textId="77777777" w:rsidR="001A0AF3" w:rsidRPr="007973EA" w:rsidRDefault="001A0AF3" w:rsidP="00E66EC6">
            <w:pPr>
              <w:ind w:left="220" w:hangingChars="100" w:hanging="220"/>
              <w:rPr>
                <w:rFonts w:ascii="ＭＳ 明朝" w:eastAsia="ＭＳ 明朝" w:hAnsi="ＭＳ 明朝"/>
              </w:rPr>
            </w:pPr>
          </w:p>
        </w:tc>
      </w:tr>
      <w:tr w:rsidR="001A0AF3" w:rsidRPr="00304173" w14:paraId="39ADDEE0" w14:textId="77777777" w:rsidTr="00E66EC6">
        <w:trPr>
          <w:cantSplit/>
          <w:trHeight w:val="395"/>
          <w:jc w:val="center"/>
        </w:trPr>
        <w:tc>
          <w:tcPr>
            <w:tcW w:w="1780" w:type="dxa"/>
            <w:vMerge/>
            <w:vAlign w:val="center"/>
          </w:tcPr>
          <w:p w14:paraId="0EC147B9" w14:textId="77777777" w:rsidR="001A0AF3" w:rsidRPr="007973EA" w:rsidRDefault="001A0AF3" w:rsidP="00E66E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35" w:type="dxa"/>
            <w:gridSpan w:val="2"/>
            <w:tcBorders>
              <w:top w:val="dashSmallGap" w:sz="4" w:space="0" w:color="auto"/>
            </w:tcBorders>
            <w:vAlign w:val="center"/>
          </w:tcPr>
          <w:p w14:paraId="27E93BF5" w14:textId="77777777" w:rsidR="001A0AF3" w:rsidRPr="007973EA" w:rsidRDefault="001A0AF3" w:rsidP="00E66EC6">
            <w:pPr>
              <w:ind w:left="220" w:hangingChars="100" w:hanging="220"/>
              <w:rPr>
                <w:rFonts w:ascii="ＭＳ 明朝" w:eastAsia="ＭＳ 明朝" w:hAnsi="ＭＳ 明朝"/>
              </w:rPr>
            </w:pPr>
          </w:p>
        </w:tc>
      </w:tr>
    </w:tbl>
    <w:p w14:paraId="5E4C0C0B" w14:textId="77777777" w:rsidR="001A0AF3" w:rsidRPr="007973EA" w:rsidRDefault="001A0AF3" w:rsidP="001A0AF3">
      <w:pPr>
        <w:jc w:val="left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 xml:space="preserve">【添付書類】　</w:t>
      </w:r>
    </w:p>
    <w:p w14:paraId="2676E594" w14:textId="77777777" w:rsidR="001A0AF3" w:rsidRPr="007973EA" w:rsidRDefault="001A0AF3" w:rsidP="001A0AF3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市民団体の規約等及び名簿</w:t>
      </w:r>
    </w:p>
    <w:p w14:paraId="3A52219A" w14:textId="77777777" w:rsidR="001A0AF3" w:rsidRPr="007973EA" w:rsidRDefault="001A0AF3" w:rsidP="001A0AF3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 w:rsidRPr="007973EA">
        <w:rPr>
          <w:rFonts w:ascii="ＭＳ 明朝" w:eastAsia="ＭＳ 明朝" w:hAnsi="ＭＳ 明朝" w:hint="eastAsia"/>
        </w:rPr>
        <w:t>「施策に関する提案」又は「事務事業に関する提案」についての詳細</w:t>
      </w:r>
    </w:p>
    <w:p w14:paraId="7BDFEBAE" w14:textId="77777777" w:rsidR="001A0AF3" w:rsidRPr="007973EA" w:rsidRDefault="001A0AF3" w:rsidP="001A0AF3">
      <w:pPr>
        <w:jc w:val="left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【注意事項】</w:t>
      </w:r>
    </w:p>
    <w:p w14:paraId="58617123" w14:textId="77777777" w:rsidR="001A0AF3" w:rsidRPr="007973EA" w:rsidRDefault="001A0AF3" w:rsidP="001A0AF3">
      <w:pPr>
        <w:ind w:leftChars="100" w:left="550" w:hangingChars="150" w:hanging="330"/>
        <w:jc w:val="left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/>
        </w:rPr>
        <w:t xml:space="preserve">(1) </w:t>
      </w:r>
      <w:r w:rsidRPr="007973EA">
        <w:rPr>
          <w:rFonts w:ascii="ＭＳ 明朝" w:eastAsia="ＭＳ 明朝" w:hAnsi="ＭＳ 明朝" w:hint="eastAsia"/>
        </w:rPr>
        <w:t>市民団体とは、日進市広聴活動事業実施要綱第５条第２項に定める団体です。</w:t>
      </w:r>
    </w:p>
    <w:p w14:paraId="2D3E4088" w14:textId="77777777" w:rsidR="001A0AF3" w:rsidRPr="007973EA" w:rsidRDefault="001A0AF3" w:rsidP="001A0AF3">
      <w:pPr>
        <w:ind w:firstLineChars="100" w:firstLine="220"/>
        <w:jc w:val="left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/>
        </w:rPr>
        <w:t xml:space="preserve">(2) </w:t>
      </w:r>
      <w:r w:rsidRPr="007973EA">
        <w:rPr>
          <w:rFonts w:ascii="ＭＳ 明朝" w:eastAsia="ＭＳ 明朝" w:hAnsi="ＭＳ 明朝" w:hint="eastAsia"/>
        </w:rPr>
        <w:t>開催時間は、午前９時から午後５時までの間で、</w:t>
      </w:r>
      <w:r w:rsidRPr="001F76D4">
        <w:rPr>
          <w:rFonts w:ascii="ＭＳ 明朝" w:eastAsia="ＭＳ 明朝" w:hAnsi="ＭＳ 明朝" w:hint="eastAsia"/>
        </w:rPr>
        <w:t>原則</w:t>
      </w:r>
      <w:r w:rsidRPr="007973EA">
        <w:rPr>
          <w:rFonts w:ascii="ＭＳ 明朝" w:eastAsia="ＭＳ 明朝" w:hAnsi="ＭＳ 明朝" w:hint="eastAsia"/>
        </w:rPr>
        <w:t>３０分以内です。</w:t>
      </w:r>
    </w:p>
    <w:p w14:paraId="483E5BB3" w14:textId="77777777" w:rsidR="001A0AF3" w:rsidRPr="007973EA" w:rsidRDefault="001A0AF3" w:rsidP="001A0AF3">
      <w:pPr>
        <w:ind w:firstLineChars="100" w:firstLine="220"/>
        <w:jc w:val="left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/>
        </w:rPr>
        <w:t xml:space="preserve">(3) </w:t>
      </w:r>
      <w:r w:rsidRPr="007973EA">
        <w:rPr>
          <w:rFonts w:ascii="ＭＳ 明朝" w:eastAsia="ＭＳ 明朝" w:hAnsi="ＭＳ 明朝" w:hint="eastAsia"/>
        </w:rPr>
        <w:t>出席人数は、３人以上１０人以内です。</w:t>
      </w:r>
    </w:p>
    <w:p w14:paraId="0389BE04" w14:textId="6EA145CB" w:rsidR="004A22DE" w:rsidRPr="001A0AF3" w:rsidRDefault="004A22DE" w:rsidP="001A0AF3">
      <w:pPr>
        <w:widowControl/>
        <w:jc w:val="left"/>
        <w:rPr>
          <w:rFonts w:ascii="ＭＳ 明朝" w:eastAsia="ＭＳ 明朝" w:hAnsi="ＭＳ 明朝"/>
        </w:rPr>
      </w:pPr>
    </w:p>
    <w:sectPr w:rsidR="004A22DE" w:rsidRPr="001A0AF3" w:rsidSect="0053130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565A" w14:textId="77777777" w:rsidR="001A0AF3" w:rsidRDefault="001A0AF3" w:rsidP="001A0AF3">
      <w:r>
        <w:separator/>
      </w:r>
    </w:p>
  </w:endnote>
  <w:endnote w:type="continuationSeparator" w:id="0">
    <w:p w14:paraId="47AA9BAD" w14:textId="77777777" w:rsidR="001A0AF3" w:rsidRDefault="001A0AF3" w:rsidP="001A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BD89" w14:textId="77777777" w:rsidR="001A0AF3" w:rsidRDefault="001A0AF3" w:rsidP="001A0AF3">
      <w:r>
        <w:separator/>
      </w:r>
    </w:p>
  </w:footnote>
  <w:footnote w:type="continuationSeparator" w:id="0">
    <w:p w14:paraId="5BD08611" w14:textId="77777777" w:rsidR="001A0AF3" w:rsidRDefault="001A0AF3" w:rsidP="001A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3712"/>
    <w:multiLevelType w:val="hybridMultilevel"/>
    <w:tmpl w:val="D732186C"/>
    <w:lvl w:ilvl="0" w:tplc="17C0A1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B22103F"/>
    <w:multiLevelType w:val="hybridMultilevel"/>
    <w:tmpl w:val="DA6AA5B4"/>
    <w:lvl w:ilvl="0" w:tplc="0E8430B4">
      <w:start w:val="1"/>
      <w:numFmt w:val="decimal"/>
      <w:lvlText w:val="(%1)"/>
      <w:lvlJc w:val="left"/>
      <w:pPr>
        <w:ind w:left="5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DE"/>
    <w:rsid w:val="001A0AF3"/>
    <w:rsid w:val="004A22DE"/>
    <w:rsid w:val="0053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9CD24"/>
  <w15:chartTrackingRefBased/>
  <w15:docId w15:val="{FB8B11FB-D990-4C48-8861-201752EC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F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AF3"/>
  </w:style>
  <w:style w:type="paragraph" w:styleId="a5">
    <w:name w:val="footer"/>
    <w:basedOn w:val="a"/>
    <w:link w:val="a6"/>
    <w:uiPriority w:val="99"/>
    <w:unhideWhenUsed/>
    <w:rsid w:val="001A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涼輔</dc:creator>
  <cp:keywords/>
  <dc:description/>
  <cp:lastModifiedBy>松田 涼輔</cp:lastModifiedBy>
  <cp:revision>3</cp:revision>
  <dcterms:created xsi:type="dcterms:W3CDTF">2026-01-22T08:27:00Z</dcterms:created>
  <dcterms:modified xsi:type="dcterms:W3CDTF">2026-01-23T02:31:00Z</dcterms:modified>
</cp:coreProperties>
</file>